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30" w:rsidRPr="00E3299B" w:rsidRDefault="00114930" w:rsidP="001149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99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учебному предмету «Физическая культура»</w:t>
      </w:r>
    </w:p>
    <w:p w:rsidR="00DB6770" w:rsidRPr="00114930" w:rsidRDefault="00114930" w:rsidP="001149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99B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114930" w:rsidRDefault="00114930"/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A96D81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Рабочая программа учебного предмета «Физическая культура» составлена в соответствии  с требованиями Федерального  государственного образовательного стандарта начального общего образования на основе:</w:t>
      </w:r>
    </w:p>
    <w:p w:rsidR="00114930" w:rsidRPr="00A96D81" w:rsidRDefault="00114930" w:rsidP="00114930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</w:t>
      </w:r>
      <w:r w:rsidRPr="00A96D81">
        <w:rPr>
          <w:rFonts w:ascii="Calibri" w:eastAsia="Calibri" w:hAnsi="Calibri" w:cs="Times New Roman"/>
          <w:sz w:val="24"/>
          <w:szCs w:val="24"/>
        </w:rPr>
        <w:t xml:space="preserve"> </w:t>
      </w: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N 273-ФЗ от 29 декабря 2012 г;</w:t>
      </w:r>
    </w:p>
    <w:p w:rsidR="00114930" w:rsidRPr="00A96D81" w:rsidRDefault="00114930" w:rsidP="001149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духовно-нравственного развития и воспитания личности гражданина России;</w:t>
      </w:r>
    </w:p>
    <w:p w:rsidR="00114930" w:rsidRPr="00A96D81" w:rsidRDefault="00114930" w:rsidP="001149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 начального общего образования</w:t>
      </w:r>
    </w:p>
    <w:p w:rsidR="00114930" w:rsidRPr="00A96D81" w:rsidRDefault="00114930" w:rsidP="001149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результатам освоения основной образовательной программы начального общего образования;</w:t>
      </w:r>
    </w:p>
    <w:p w:rsidR="00114930" w:rsidRPr="00A96D81" w:rsidRDefault="00114930" w:rsidP="001149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формирования универсальных учебных действий;</w:t>
      </w:r>
    </w:p>
    <w:p w:rsidR="00114930" w:rsidRPr="00A96D81" w:rsidRDefault="00114930" w:rsidP="001149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программе начального общего образования/</w:t>
      </w:r>
      <w:r w:rsidRPr="00A96D81">
        <w:rPr>
          <w:rFonts w:ascii="Calibri" w:eastAsia="Calibri" w:hAnsi="Calibri" w:cs="Times New Roman"/>
          <w:sz w:val="24"/>
          <w:szCs w:val="24"/>
        </w:rPr>
        <w:t xml:space="preserve"> </w:t>
      </w: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одобрена решением федерального учебно-методического объединения по общему образованию протокол от 8 апреля 2015 г. № 1/15 </w:t>
      </w:r>
    </w:p>
    <w:p w:rsidR="00114930" w:rsidRPr="00A96D81" w:rsidRDefault="00114930" w:rsidP="001149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к оснащению образовательного процесса;</w:t>
      </w:r>
    </w:p>
    <w:p w:rsidR="00114930" w:rsidRPr="00A96D81" w:rsidRDefault="00114930" w:rsidP="001149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физической культуре;</w:t>
      </w:r>
    </w:p>
    <w:p w:rsidR="00114930" w:rsidRPr="00A96D81" w:rsidRDefault="00114930" w:rsidP="00114930">
      <w:pPr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учётом:</w:t>
      </w:r>
    </w:p>
    <w:p w:rsidR="00114930" w:rsidRPr="00A96D81" w:rsidRDefault="00114930" w:rsidP="001149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Ляха В. И. Физическая культура. 1-4 классы.  -М; Москва,  «Просвещение»,  2013г;</w:t>
      </w:r>
    </w:p>
    <w:p w:rsidR="00114930" w:rsidRPr="00A96D81" w:rsidRDefault="00114930" w:rsidP="001149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МОУ «СОШ «ТЦО».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A96D81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Рабочая программа ориентирована на работу по учебно-методическому комплекту «Школа России»: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A96D81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Учебник: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A96D81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Лях В. И. Физическая культура. Учебник. 1-4 классы, из-во Просвещение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A96D81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Методическое пособие: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A96D81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Лях В. И. Физическая культура. Методические рекомендации. 1 – 4 классы, из-во Просвещение</w:t>
      </w:r>
    </w:p>
    <w:p w:rsidR="00114930" w:rsidRPr="00A96D81" w:rsidRDefault="00114930" w:rsidP="0011493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A96D81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Программа адресована учащимся начальной школы МОУ «СОШ  «ТЦО»  с разноуровневой физической подготовкой, начинающих осваивать курс физической культуры  по УМК «Школа России»</w:t>
      </w:r>
    </w:p>
    <w:p w:rsidR="00114930" w:rsidRPr="00A96D81" w:rsidRDefault="00114930" w:rsidP="0011493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A96D81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Выбор УМК «Школа России» обосновывается тем,  что  его концепция в полной мере отражает идеологические, методологические и методические основы ФГОС. Главная концептуальная идея УМК: российская школа должна стать школой духовно-нравственного развития и воспитания гражданина нашего Отечества. Ведущая целевая установка, заложенная в основу УМК «Школа России», направлена на обеспечение современного образования младшего школьника в контексте требований ФГОС.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</w:p>
    <w:p w:rsidR="00114930" w:rsidRPr="00A96D81" w:rsidRDefault="00114930" w:rsidP="00114930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D81">
        <w:rPr>
          <w:rFonts w:ascii="Times New Roman" w:hAnsi="Times New Roman" w:cs="Times New Roman"/>
          <w:b/>
          <w:iCs/>
          <w:sz w:val="24"/>
          <w:szCs w:val="24"/>
        </w:rPr>
        <w:t>Целью</w:t>
      </w:r>
      <w:r w:rsidRPr="00A96D81">
        <w:rPr>
          <w:rFonts w:ascii="Times New Roman" w:hAnsi="Times New Roman" w:cs="Times New Roman"/>
          <w:iCs/>
          <w:sz w:val="24"/>
          <w:szCs w:val="24"/>
        </w:rPr>
        <w:t xml:space="preserve"> школьного физического воспитания является </w:t>
      </w:r>
      <w:r w:rsidRPr="00A96D81">
        <w:rPr>
          <w:rFonts w:ascii="Times New Roman" w:hAnsi="Times New Roman" w:cs="Times New Roman"/>
          <w:b/>
          <w:i/>
          <w:iCs/>
          <w:sz w:val="24"/>
          <w:szCs w:val="24"/>
        </w:rPr>
        <w:t>форми</w:t>
      </w:r>
      <w:r w:rsidRPr="00A96D81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 xml:space="preserve"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</w:t>
      </w:r>
      <w:r w:rsidRPr="00A96D81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собственного здоровья, оптимизации трудовой деятельности и организации активного отдыха.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D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6D81">
        <w:rPr>
          <w:rFonts w:ascii="Times New Roman" w:hAnsi="Times New Roman" w:cs="Times New Roman"/>
          <w:iCs/>
          <w:sz w:val="24"/>
          <w:szCs w:val="24"/>
        </w:rPr>
        <w:tab/>
        <w:t>Реализация цели учебной программы соотносится с реше</w:t>
      </w:r>
      <w:r w:rsidRPr="00A96D81">
        <w:rPr>
          <w:rFonts w:ascii="Times New Roman" w:hAnsi="Times New Roman" w:cs="Times New Roman"/>
          <w:iCs/>
          <w:sz w:val="24"/>
          <w:szCs w:val="24"/>
        </w:rPr>
        <w:softHyphen/>
        <w:t xml:space="preserve">нием следующих </w:t>
      </w:r>
      <w:r w:rsidRPr="00A96D81">
        <w:rPr>
          <w:rFonts w:ascii="Times New Roman" w:hAnsi="Times New Roman" w:cs="Times New Roman"/>
          <w:b/>
          <w:iCs/>
          <w:sz w:val="24"/>
          <w:szCs w:val="24"/>
        </w:rPr>
        <w:t>образовательных задач</w:t>
      </w:r>
      <w:r w:rsidRPr="00A96D81">
        <w:rPr>
          <w:rFonts w:ascii="Times New Roman" w:hAnsi="Times New Roman" w:cs="Times New Roman"/>
          <w:iCs/>
          <w:sz w:val="24"/>
          <w:szCs w:val="24"/>
        </w:rPr>
        <w:t>: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D81">
        <w:rPr>
          <w:rFonts w:ascii="Times New Roman" w:hAnsi="Times New Roman" w:cs="Times New Roman"/>
          <w:iCs/>
          <w:sz w:val="24"/>
          <w:szCs w:val="24"/>
        </w:rPr>
        <w:t>-укрепление здоровья, улучшение осанки, профилактика плоскостопия, содействие гармоничному физическому, нрав</w:t>
      </w:r>
      <w:r w:rsidRPr="00A96D81">
        <w:rPr>
          <w:rFonts w:ascii="Times New Roman" w:hAnsi="Times New Roman" w:cs="Times New Roman"/>
          <w:iCs/>
          <w:sz w:val="24"/>
          <w:szCs w:val="24"/>
        </w:rPr>
        <w:softHyphen/>
        <w:t>ственному и социальному развитию, успешному обучению;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D81">
        <w:rPr>
          <w:rFonts w:ascii="Times New Roman" w:hAnsi="Times New Roman" w:cs="Times New Roman"/>
          <w:iCs/>
          <w:sz w:val="24"/>
          <w:szCs w:val="24"/>
        </w:rPr>
        <w:t>-формирование первоначальных умений саморегуляции средствами физической культуры;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D81">
        <w:rPr>
          <w:rFonts w:ascii="Times New Roman" w:hAnsi="Times New Roman" w:cs="Times New Roman"/>
          <w:iCs/>
          <w:sz w:val="24"/>
          <w:szCs w:val="24"/>
        </w:rPr>
        <w:t>-овладение школой движений;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D81">
        <w:rPr>
          <w:rFonts w:ascii="Times New Roman" w:hAnsi="Times New Roman" w:cs="Times New Roman"/>
          <w:iCs/>
          <w:sz w:val="24"/>
          <w:szCs w:val="24"/>
        </w:rPr>
        <w:t>-развитие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A96D81">
        <w:rPr>
          <w:rFonts w:ascii="Times New Roman" w:hAnsi="Times New Roman" w:cs="Times New Roman"/>
          <w:iCs/>
          <w:sz w:val="24"/>
          <w:szCs w:val="24"/>
        </w:rPr>
        <w:softHyphen/>
        <w:t>сти реагирования на сигналы, согласования движений, ориен</w:t>
      </w:r>
      <w:r w:rsidRPr="00A96D81">
        <w:rPr>
          <w:rFonts w:ascii="Times New Roman" w:hAnsi="Times New Roman" w:cs="Times New Roman"/>
          <w:iCs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D81">
        <w:rPr>
          <w:rFonts w:ascii="Times New Roman" w:hAnsi="Times New Roman" w:cs="Times New Roman"/>
          <w:iCs/>
          <w:sz w:val="24"/>
          <w:szCs w:val="24"/>
        </w:rPr>
        <w:t>-формирование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A96D81">
        <w:rPr>
          <w:rFonts w:ascii="Times New Roman" w:hAnsi="Times New Roman" w:cs="Times New Roman"/>
          <w:iCs/>
          <w:sz w:val="24"/>
          <w:szCs w:val="24"/>
        </w:rPr>
        <w:softHyphen/>
        <w:t>национных и кондиционных) способностей;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D81">
        <w:rPr>
          <w:rFonts w:ascii="Times New Roman" w:hAnsi="Times New Roman" w:cs="Times New Roman"/>
          <w:iCs/>
          <w:sz w:val="24"/>
          <w:szCs w:val="24"/>
        </w:rPr>
        <w:t>-выработка представлений об основных видах спорта, сна</w:t>
      </w:r>
      <w:r w:rsidRPr="00A96D81">
        <w:rPr>
          <w:rFonts w:ascii="Times New Roman" w:hAnsi="Times New Roman" w:cs="Times New Roman"/>
          <w:iCs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D81">
        <w:rPr>
          <w:rFonts w:ascii="Times New Roman" w:hAnsi="Times New Roman" w:cs="Times New Roman"/>
          <w:iCs/>
          <w:sz w:val="24"/>
          <w:szCs w:val="24"/>
        </w:rPr>
        <w:t>-формирование установки на сохранение и укрепление здо</w:t>
      </w:r>
      <w:r w:rsidRPr="00A96D81">
        <w:rPr>
          <w:rFonts w:ascii="Times New Roman" w:hAnsi="Times New Roman" w:cs="Times New Roman"/>
          <w:iCs/>
          <w:sz w:val="24"/>
          <w:szCs w:val="24"/>
        </w:rPr>
        <w:softHyphen/>
        <w:t>ровья, навыков здорового и безопасного образа жизни;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D81">
        <w:rPr>
          <w:rFonts w:ascii="Times New Roman" w:hAnsi="Times New Roman" w:cs="Times New Roman"/>
          <w:iCs/>
          <w:sz w:val="24"/>
          <w:szCs w:val="24"/>
        </w:rPr>
        <w:t>-приобщение к самостоятельным занятиям физическими упражнениями, подвижными играми, использование их в сво</w:t>
      </w:r>
      <w:r w:rsidRPr="00A96D81">
        <w:rPr>
          <w:rFonts w:ascii="Times New Roman" w:hAnsi="Times New Roman" w:cs="Times New Roman"/>
          <w:iCs/>
          <w:sz w:val="24"/>
          <w:szCs w:val="24"/>
        </w:rPr>
        <w:softHyphen/>
        <w:t>бодное время на основе формирования интересов к определён</w:t>
      </w:r>
      <w:r w:rsidRPr="00A96D81">
        <w:rPr>
          <w:rFonts w:ascii="Times New Roman" w:hAnsi="Times New Roman" w:cs="Times New Roman"/>
          <w:iCs/>
          <w:sz w:val="24"/>
          <w:szCs w:val="24"/>
        </w:rPr>
        <w:softHyphen/>
        <w:t>ным видам двигательной активности и выявления предраспо</w:t>
      </w:r>
      <w:r w:rsidRPr="00A96D81">
        <w:rPr>
          <w:rFonts w:ascii="Times New Roman" w:hAnsi="Times New Roman" w:cs="Times New Roman"/>
          <w:iCs/>
          <w:sz w:val="24"/>
          <w:szCs w:val="24"/>
        </w:rPr>
        <w:softHyphen/>
        <w:t>ложенности к тем или иным видам спорта;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D81">
        <w:rPr>
          <w:rFonts w:ascii="Times New Roman" w:hAnsi="Times New Roman" w:cs="Times New Roman"/>
          <w:iCs/>
          <w:sz w:val="24"/>
          <w:szCs w:val="24"/>
        </w:rPr>
        <w:t>-воспитание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A96D81">
        <w:rPr>
          <w:rFonts w:ascii="Times New Roman" w:hAnsi="Times New Roman" w:cs="Times New Roman"/>
          <w:iCs/>
          <w:sz w:val="24"/>
          <w:szCs w:val="24"/>
        </w:rPr>
        <w:softHyphen/>
        <w:t>витию психических процессов (представления, памяти, мыш</w:t>
      </w:r>
      <w:r w:rsidRPr="00A96D81">
        <w:rPr>
          <w:rFonts w:ascii="Times New Roman" w:hAnsi="Times New Roman" w:cs="Times New Roman"/>
          <w:iCs/>
          <w:sz w:val="24"/>
          <w:szCs w:val="24"/>
        </w:rPr>
        <w:softHyphen/>
        <w:t xml:space="preserve">ления и др.) в </w:t>
      </w:r>
      <w:r w:rsidRPr="00A96D81">
        <w:rPr>
          <w:rFonts w:ascii="Times New Roman" w:hAnsi="Times New Roman" w:cs="Times New Roman"/>
          <w:sz w:val="24"/>
          <w:szCs w:val="24"/>
        </w:rPr>
        <w:t>ходе двигательной деятельности</w:t>
      </w:r>
      <w:r w:rsidRPr="00A96D81">
        <w:rPr>
          <w:rFonts w:ascii="Times New Roman" w:hAnsi="Times New Roman" w:cs="Times New Roman"/>
          <w:iCs/>
          <w:sz w:val="24"/>
          <w:szCs w:val="24"/>
        </w:rPr>
        <w:t>.</w:t>
      </w:r>
    </w:p>
    <w:p w:rsidR="00114930" w:rsidRPr="00A96D81" w:rsidRDefault="00114930" w:rsidP="001149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D81">
        <w:rPr>
          <w:rFonts w:ascii="Times New Roman" w:hAnsi="Times New Roman" w:cs="Times New Roman"/>
          <w:sz w:val="24"/>
          <w:szCs w:val="24"/>
        </w:rPr>
        <w:t>В области физической культу</w:t>
      </w:r>
      <w:r w:rsidRPr="00A96D81">
        <w:rPr>
          <w:rFonts w:ascii="Times New Roman" w:hAnsi="Times New Roman" w:cs="Times New Roman"/>
          <w:sz w:val="24"/>
          <w:szCs w:val="24"/>
        </w:rPr>
        <w:softHyphen/>
        <w:t>ры, основными принципами, идеями и подходами при формировании данной программы были следующие: демократизация и гуманизация педагогического процесса, педагогика сотрудни</w:t>
      </w:r>
      <w:r w:rsidRPr="00A96D81">
        <w:rPr>
          <w:rFonts w:ascii="Times New Roman" w:hAnsi="Times New Roman" w:cs="Times New Roman"/>
          <w:sz w:val="24"/>
          <w:szCs w:val="24"/>
        </w:rPr>
        <w:softHyphen/>
        <w:t>чества, деятельностный подход, интенсификация и оптимиза</w:t>
      </w:r>
      <w:r w:rsidRPr="00A96D81">
        <w:rPr>
          <w:rFonts w:ascii="Times New Roman" w:hAnsi="Times New Roman" w:cs="Times New Roman"/>
          <w:sz w:val="24"/>
          <w:szCs w:val="24"/>
        </w:rPr>
        <w:softHyphen/>
        <w:t>ция, расширение межпредметных связей.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D81">
        <w:rPr>
          <w:rFonts w:ascii="Times New Roman" w:hAnsi="Times New Roman" w:cs="Times New Roman"/>
          <w:iCs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упражнениями, долж</w:t>
      </w:r>
      <w:r w:rsidRPr="00A96D81">
        <w:rPr>
          <w:rFonts w:ascii="Times New Roman" w:hAnsi="Times New Roman" w:cs="Times New Roman"/>
          <w:iCs/>
          <w:sz w:val="24"/>
          <w:szCs w:val="24"/>
        </w:rPr>
        <w:softHyphen/>
        <w:t>на создавать максимально благоприятные условия для раскры</w:t>
      </w:r>
      <w:r w:rsidRPr="00A96D81">
        <w:rPr>
          <w:rFonts w:ascii="Times New Roman" w:hAnsi="Times New Roman" w:cs="Times New Roman"/>
          <w:iCs/>
          <w:sz w:val="24"/>
          <w:szCs w:val="24"/>
        </w:rPr>
        <w:softHyphen/>
        <w:t>тия и развития не только физических, но и духовных способ</w:t>
      </w:r>
      <w:r w:rsidRPr="00A96D81">
        <w:rPr>
          <w:rFonts w:ascii="Times New Roman" w:hAnsi="Times New Roman" w:cs="Times New Roman"/>
          <w:iCs/>
          <w:sz w:val="24"/>
          <w:szCs w:val="24"/>
        </w:rPr>
        <w:softHyphen/>
        <w:t>ностей ребёнка, его самоопределения.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D81">
        <w:rPr>
          <w:rFonts w:ascii="Times New Roman" w:hAnsi="Times New Roman" w:cs="Times New Roman"/>
          <w:iCs/>
          <w:sz w:val="24"/>
          <w:szCs w:val="24"/>
        </w:rPr>
        <w:t>Предлагаемая программа характеризуется направленностью:</w:t>
      </w:r>
    </w:p>
    <w:p w:rsidR="00114930" w:rsidRPr="00A96D81" w:rsidRDefault="00114930" w:rsidP="0011493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D81">
        <w:rPr>
          <w:rFonts w:ascii="Times New Roman" w:hAnsi="Times New Roman" w:cs="Times New Roman"/>
          <w:iCs/>
          <w:sz w:val="24"/>
          <w:szCs w:val="24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114930" w:rsidRPr="00A96D81" w:rsidRDefault="00114930" w:rsidP="0011493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D81">
        <w:rPr>
          <w:rFonts w:ascii="Times New Roman" w:hAnsi="Times New Roman" w:cs="Times New Roman"/>
          <w:iCs/>
          <w:sz w:val="24"/>
          <w:szCs w:val="24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114930" w:rsidRPr="00A96D81" w:rsidRDefault="00114930" w:rsidP="0011493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D81">
        <w:rPr>
          <w:rFonts w:ascii="Times New Roman" w:hAnsi="Times New Roman" w:cs="Times New Roman"/>
          <w:iCs/>
          <w:sz w:val="24"/>
          <w:szCs w:val="24"/>
        </w:rPr>
        <w:t>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114930" w:rsidRPr="00A96D81" w:rsidRDefault="00114930" w:rsidP="0011493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D81">
        <w:rPr>
          <w:rFonts w:ascii="Times New Roman" w:hAnsi="Times New Roman" w:cs="Times New Roman"/>
          <w:iCs/>
          <w:sz w:val="24"/>
          <w:szCs w:val="24"/>
        </w:rPr>
        <w:t>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114930" w:rsidRPr="00A96D81" w:rsidRDefault="00114930" w:rsidP="0011493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D81">
        <w:rPr>
          <w:rFonts w:ascii="Times New Roman" w:hAnsi="Times New Roman" w:cs="Times New Roman"/>
          <w:iCs/>
          <w:sz w:val="24"/>
          <w:szCs w:val="24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D81">
        <w:rPr>
          <w:rFonts w:ascii="Times New Roman" w:hAnsi="Times New Roman" w:cs="Times New Roman"/>
          <w:iCs/>
          <w:sz w:val="24"/>
          <w:szCs w:val="24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D81">
        <w:rPr>
          <w:rFonts w:ascii="Times New Roman" w:hAnsi="Times New Roman" w:cs="Times New Roman"/>
          <w:iCs/>
          <w:sz w:val="24"/>
          <w:szCs w:val="24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D81">
        <w:rPr>
          <w:rFonts w:ascii="Times New Roman" w:hAnsi="Times New Roman" w:cs="Times New Roman"/>
          <w:iCs/>
          <w:sz w:val="24"/>
          <w:szCs w:val="24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D81">
        <w:rPr>
          <w:rFonts w:ascii="Times New Roman" w:hAnsi="Times New Roman" w:cs="Times New Roman"/>
          <w:iCs/>
          <w:sz w:val="24"/>
          <w:szCs w:val="24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D81">
        <w:rPr>
          <w:rFonts w:ascii="Times New Roman" w:hAnsi="Times New Roman" w:cs="Times New Roman"/>
          <w:iCs/>
          <w:sz w:val="24"/>
          <w:szCs w:val="24"/>
        </w:rPr>
        <w:t>33 часа, отведенные на изучение раздела «Плавание» распределены в раздел «Легкая атлетика». В Примерной программе программный материал разделов «Плавание»» был направлен на развитие физического качества выносливость. В рабочей программе это компенсируется за счет введения двигательных действий, направленные на развитие выносливости в программный материал раздела «Легкая атлетика».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D81">
        <w:rPr>
          <w:rFonts w:ascii="Times New Roman" w:hAnsi="Times New Roman" w:cs="Times New Roman"/>
          <w:iCs/>
          <w:sz w:val="24"/>
          <w:szCs w:val="24"/>
        </w:rPr>
        <w:t>Программный материал усложняется по разделам каждый год за счет увеличения сложности элементов на базе ранее пройденных.</w:t>
      </w:r>
    </w:p>
    <w:p w:rsidR="00114930" w:rsidRPr="00A96D81" w:rsidRDefault="00114930" w:rsidP="00114930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D81">
        <w:rPr>
          <w:rFonts w:ascii="Times New Roman" w:hAnsi="Times New Roman" w:cs="Times New Roman"/>
          <w:iCs/>
          <w:sz w:val="24"/>
          <w:szCs w:val="24"/>
        </w:rPr>
        <w:t>Программный материал раздела «Подвижные игры» в 1-2 классах включает в себя подвижные  игры на основе баскетбола, в 3-4 классах программный материал  также включает в себя подвижные игры на основе волейбола и футбола. Из-за отсутствия условий для изучения программного материала "Плавание", часы, отведенные на этот раздел отданы на усиление раздела "Легкая атлетика" и "Подвижные игры".  Программный материал усложняется по разделам каждый год за счет увеличения сложности элементов на базе ранее пройденных. Изучение знаний о физической культуре изучаются учащимися в процессе урока. Количество планируемых часов сохранено.</w:t>
      </w:r>
    </w:p>
    <w:p w:rsidR="00114930" w:rsidRPr="00A96D81" w:rsidRDefault="00114930" w:rsidP="00114930">
      <w:pPr>
        <w:spacing w:after="0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D81">
        <w:rPr>
          <w:rFonts w:ascii="Times New Roman" w:hAnsi="Times New Roman" w:cs="Times New Roman"/>
          <w:iCs/>
          <w:sz w:val="24"/>
          <w:szCs w:val="24"/>
        </w:rPr>
        <w:t xml:space="preserve">Отличительной особенностью преподавания физической культуры в начальных  классах является игровой метод.  </w:t>
      </w:r>
    </w:p>
    <w:p w:rsidR="00114930" w:rsidRPr="00A96D81" w:rsidRDefault="00114930" w:rsidP="0011493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96D81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96D81">
        <w:rPr>
          <w:rFonts w:ascii="Times New Roman" w:hAnsi="Times New Roman" w:cs="Times New Roman"/>
          <w:b/>
          <w:sz w:val="24"/>
          <w:szCs w:val="24"/>
        </w:rPr>
        <w:t>Физическая культура».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D81">
        <w:rPr>
          <w:rFonts w:ascii="Times New Roman" w:hAnsi="Times New Roman" w:cs="Times New Roman"/>
          <w:sz w:val="24"/>
          <w:szCs w:val="24"/>
        </w:rPr>
        <w:t>Предметом обучения физической культуры в начальной школе является  двигательная активность человека с общеразвивающей направленностью. В процессе овладения этой деятельностью  укрепляется здоровье, совершенствуются физические качества, осваиваются определенные двигательные действия, активно развивается мышление, творчество и самостоятельность.</w:t>
      </w:r>
    </w:p>
    <w:p w:rsidR="00114930" w:rsidRPr="00A96D81" w:rsidRDefault="00114930" w:rsidP="0011493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96D81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«Физическая культура»  в учебном плане.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D81">
        <w:rPr>
          <w:rFonts w:ascii="Times New Roman" w:hAnsi="Times New Roman" w:cs="Times New Roman"/>
          <w:sz w:val="24"/>
          <w:szCs w:val="24"/>
        </w:rPr>
        <w:t xml:space="preserve">Учебный предмет « Физическая культура» изучается с 1-4 класс из расчета 3ч в неделю ( всего 405ч); в 1 классе- 99ч, во2 классе-102ч, в 3 классе-102ч, в 4 классе-102ч. Третий час на преподавание учебного предмета  « Физическая культура» был введен приказом Минобрнауки от 30 августа 2010г. №889. </w:t>
      </w:r>
    </w:p>
    <w:p w:rsidR="00114930" w:rsidRPr="00A96D81" w:rsidRDefault="00114930" w:rsidP="00114930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6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ценностных ориентиров содержания учебного предмета «Физическая культура».</w:t>
      </w:r>
      <w:r w:rsidRPr="00A96D8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</w:p>
    <w:p w:rsidR="00114930" w:rsidRPr="00A96D81" w:rsidRDefault="00114930" w:rsidP="00114930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D8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учебного предмета “Физическая культура” направлено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96D81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 «Физическая культура».</w:t>
      </w:r>
    </w:p>
    <w:p w:rsidR="00114930" w:rsidRPr="00A96D81" w:rsidRDefault="00114930" w:rsidP="001149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D81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</w:t>
      </w:r>
      <w:r w:rsidRPr="00A96D81">
        <w:rPr>
          <w:rFonts w:ascii="Times New Roman" w:hAnsi="Times New Roman" w:cs="Times New Roman"/>
          <w:sz w:val="24"/>
          <w:szCs w:val="24"/>
        </w:rPr>
        <w:softHyphen/>
        <w:t>новной образовательной программы начального общего об</w:t>
      </w:r>
      <w:r w:rsidRPr="00A96D81">
        <w:rPr>
          <w:rFonts w:ascii="Times New Roman" w:hAnsi="Times New Roman" w:cs="Times New Roman"/>
          <w:sz w:val="24"/>
          <w:szCs w:val="24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A96D81">
        <w:rPr>
          <w:rFonts w:ascii="Times New Roman" w:hAnsi="Times New Roman" w:cs="Times New Roman"/>
          <w:sz w:val="24"/>
          <w:szCs w:val="24"/>
        </w:rPr>
        <w:softHyphen/>
        <w:t>сийской Федерации от 6 октября 2009 г. №373) данная рабочая программа для 1– 4 классов направлена на достижение учащи</w:t>
      </w:r>
      <w:r w:rsidRPr="00A96D81">
        <w:rPr>
          <w:rFonts w:ascii="Times New Roman" w:hAnsi="Times New Roman" w:cs="Times New Roman"/>
          <w:sz w:val="24"/>
          <w:szCs w:val="24"/>
        </w:rPr>
        <w:softHyphen/>
        <w:t>мися личностных, метапредметных и предметных результатов по физической культуре.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D8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114930" w:rsidRPr="00A96D81" w:rsidRDefault="00114930" w:rsidP="0011493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D81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</w:t>
      </w:r>
      <w:r w:rsidRPr="00A96D81">
        <w:rPr>
          <w:rFonts w:ascii="Times New Roman" w:hAnsi="Times New Roman" w:cs="Times New Roman"/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114930" w:rsidRPr="00A96D81" w:rsidRDefault="00114930" w:rsidP="0011493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D81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</w:t>
      </w:r>
      <w:r w:rsidRPr="00A96D81">
        <w:rPr>
          <w:rFonts w:ascii="Times New Roman" w:hAnsi="Times New Roman" w:cs="Times New Roman"/>
          <w:sz w:val="24"/>
          <w:szCs w:val="24"/>
        </w:rPr>
        <w:softHyphen/>
        <w:t>гих народов;</w:t>
      </w:r>
    </w:p>
    <w:p w:rsidR="00114930" w:rsidRPr="00A96D81" w:rsidRDefault="00114930" w:rsidP="0011493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D81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</w:t>
      </w:r>
      <w:r w:rsidRPr="00A96D81">
        <w:rPr>
          <w:rFonts w:ascii="Times New Roman" w:hAnsi="Times New Roman" w:cs="Times New Roman"/>
          <w:sz w:val="24"/>
          <w:szCs w:val="24"/>
        </w:rPr>
        <w:softHyphen/>
        <w:t>ющего;</w:t>
      </w:r>
    </w:p>
    <w:p w:rsidR="00114930" w:rsidRPr="00A96D81" w:rsidRDefault="00114930" w:rsidP="0011493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D81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</w:t>
      </w:r>
      <w:r w:rsidRPr="00A96D81">
        <w:rPr>
          <w:rFonts w:ascii="Times New Roman" w:hAnsi="Times New Roman" w:cs="Times New Roman"/>
          <w:sz w:val="24"/>
          <w:szCs w:val="24"/>
        </w:rPr>
        <w:softHyphen/>
        <w:t>нально-нравственной отзывчивости, понимания и сопережива</w:t>
      </w:r>
      <w:r w:rsidRPr="00A96D81">
        <w:rPr>
          <w:rFonts w:ascii="Times New Roman" w:hAnsi="Times New Roman" w:cs="Times New Roman"/>
          <w:sz w:val="24"/>
          <w:szCs w:val="24"/>
        </w:rPr>
        <w:softHyphen/>
        <w:t>ния чувствам других людей;</w:t>
      </w:r>
    </w:p>
    <w:p w:rsidR="00114930" w:rsidRPr="00A96D81" w:rsidRDefault="00114930" w:rsidP="0011493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D81">
        <w:rPr>
          <w:rFonts w:ascii="Times New Roman" w:hAnsi="Times New Roman" w:cs="Times New Roman"/>
          <w:sz w:val="24"/>
          <w:szCs w:val="24"/>
        </w:rPr>
        <w:t>в развитие навыков сотрудничества со сверстниками и взрос</w:t>
      </w:r>
      <w:r w:rsidRPr="00A96D81">
        <w:rPr>
          <w:rFonts w:ascii="Times New Roman" w:hAnsi="Times New Roman" w:cs="Times New Roman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114930" w:rsidRPr="00A96D81" w:rsidRDefault="00114930" w:rsidP="0011493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D81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</w:t>
      </w:r>
      <w:r w:rsidRPr="00A96D81">
        <w:rPr>
          <w:rFonts w:ascii="Times New Roman" w:hAnsi="Times New Roman" w:cs="Times New Roman"/>
          <w:sz w:val="24"/>
          <w:szCs w:val="24"/>
        </w:rPr>
        <w:softHyphen/>
        <w:t>мах, социальной справедливости и свободе;</w:t>
      </w:r>
    </w:p>
    <w:p w:rsidR="00114930" w:rsidRPr="00A96D81" w:rsidRDefault="00114930" w:rsidP="0011493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D81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114930" w:rsidRPr="00A96D81" w:rsidRDefault="00114930" w:rsidP="0011493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D81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D81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114930" w:rsidRPr="00A96D81" w:rsidRDefault="00114930" w:rsidP="0011493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D81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</w:t>
      </w:r>
      <w:r w:rsidRPr="00A96D81">
        <w:rPr>
          <w:rFonts w:ascii="Times New Roman" w:hAnsi="Times New Roman" w:cs="Times New Roman"/>
          <w:sz w:val="24"/>
          <w:szCs w:val="24"/>
        </w:rPr>
        <w:softHyphen/>
        <w:t>дачи учебной деятельности, поиска средств её осуществления;</w:t>
      </w:r>
    </w:p>
    <w:p w:rsidR="00114930" w:rsidRPr="00A96D81" w:rsidRDefault="00114930" w:rsidP="0011493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D81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A96D81">
        <w:rPr>
          <w:rFonts w:ascii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114930" w:rsidRPr="00A96D81" w:rsidRDefault="00114930" w:rsidP="0011493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D81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</w:t>
      </w:r>
      <w:r w:rsidRPr="00A96D81">
        <w:rPr>
          <w:rFonts w:ascii="Times New Roman" w:hAnsi="Times New Roman" w:cs="Times New Roman"/>
          <w:sz w:val="24"/>
          <w:szCs w:val="24"/>
        </w:rPr>
        <w:softHyphen/>
        <w:t>ной деятельности; осуществлять взаимный контроль в совмест</w:t>
      </w:r>
      <w:r w:rsidRPr="00A96D81">
        <w:rPr>
          <w:rFonts w:ascii="Times New Roman" w:hAnsi="Times New Roman" w:cs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114930" w:rsidRPr="00A96D81" w:rsidRDefault="00114930" w:rsidP="0011493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D81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</w:t>
      </w:r>
      <w:r w:rsidRPr="00A96D81">
        <w:rPr>
          <w:rFonts w:ascii="Times New Roman" w:hAnsi="Times New Roman" w:cs="Times New Roman"/>
          <w:sz w:val="24"/>
          <w:szCs w:val="24"/>
        </w:rPr>
        <w:softHyphen/>
        <w:t>ством учёта интересов сторон и сотрудничества;</w:t>
      </w:r>
    </w:p>
    <w:p w:rsidR="00114930" w:rsidRPr="00A96D81" w:rsidRDefault="00114930" w:rsidP="0011493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D81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</w:t>
      </w:r>
      <w:r w:rsidRPr="00A96D81">
        <w:rPr>
          <w:rFonts w:ascii="Times New Roman" w:hAnsi="Times New Roman" w:cs="Times New Roman"/>
          <w:sz w:val="24"/>
          <w:szCs w:val="24"/>
        </w:rPr>
        <w:softHyphen/>
        <w:t>ностях объектов, процессов и явлений действительности в со</w:t>
      </w:r>
      <w:r w:rsidRPr="00A96D81">
        <w:rPr>
          <w:rFonts w:ascii="Times New Roman" w:hAnsi="Times New Roman" w:cs="Times New Roman"/>
          <w:sz w:val="24"/>
          <w:szCs w:val="24"/>
        </w:rPr>
        <w:softHyphen/>
        <w:t>ответствии с содержанием конкретного учебного предмета;</w:t>
      </w:r>
    </w:p>
    <w:p w:rsidR="00114930" w:rsidRPr="00A96D81" w:rsidRDefault="00114930" w:rsidP="0011493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D81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D8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D81">
        <w:rPr>
          <w:rFonts w:ascii="Times New Roman" w:hAnsi="Times New Roman" w:cs="Times New Roman"/>
          <w:i/>
          <w:iCs/>
          <w:sz w:val="24"/>
          <w:szCs w:val="24"/>
        </w:rPr>
        <w:t>•</w:t>
      </w:r>
      <w:r w:rsidRPr="00A96D8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96D81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</w:t>
      </w:r>
      <w:r w:rsidRPr="00A96D81">
        <w:rPr>
          <w:rFonts w:ascii="Times New Roman" w:hAnsi="Times New Roman" w:cs="Times New Roman"/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A96D81">
        <w:rPr>
          <w:rFonts w:ascii="Times New Roman" w:hAnsi="Times New Roman" w:cs="Times New Roman"/>
          <w:sz w:val="24"/>
          <w:szCs w:val="24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114930" w:rsidRPr="00A96D81" w:rsidRDefault="00114930" w:rsidP="0011493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D81">
        <w:rPr>
          <w:rFonts w:ascii="Times New Roman" w:hAnsi="Times New Roman" w:cs="Times New Roman"/>
          <w:sz w:val="24"/>
          <w:szCs w:val="24"/>
        </w:rPr>
        <w:t>овладение умениями организовывать здоровьесберегаю-щую жизнедеятельность (режим дня, утренняя зарядка, оздо</w:t>
      </w:r>
      <w:r w:rsidRPr="00A96D81">
        <w:rPr>
          <w:rFonts w:ascii="Times New Roman" w:hAnsi="Times New Roman" w:cs="Times New Roman"/>
          <w:sz w:val="24"/>
          <w:szCs w:val="24"/>
        </w:rPr>
        <w:softHyphen/>
        <w:t>ровительные мероприятия, подвижные игры и т.д.);</w:t>
      </w:r>
    </w:p>
    <w:p w:rsidR="00114930" w:rsidRPr="00A96D81" w:rsidRDefault="00114930" w:rsidP="0011493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D81"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</w:t>
      </w:r>
      <w:r w:rsidRPr="00A96D81">
        <w:rPr>
          <w:rFonts w:ascii="Times New Roman" w:hAnsi="Times New Roman" w:cs="Times New Roman"/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114930" w:rsidRPr="00A96D81" w:rsidRDefault="00114930" w:rsidP="00114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14930" w:rsidRPr="00A96D81" w:rsidRDefault="00114930" w:rsidP="0011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114930" w:rsidRPr="00A96D81" w:rsidRDefault="00114930" w:rsidP="00114930">
      <w:pPr>
        <w:keepNext/>
        <w:keepLines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обучающихся </w:t>
      </w:r>
    </w:p>
    <w:p w:rsidR="00114930" w:rsidRPr="00A96D81" w:rsidRDefault="00114930" w:rsidP="0011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114930" w:rsidRPr="00A96D81" w:rsidRDefault="00114930" w:rsidP="00114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освоения программного материала по физической культуре учащиеся 1 класса должны:</w:t>
      </w:r>
    </w:p>
    <w:p w:rsidR="00114930" w:rsidRPr="00A96D81" w:rsidRDefault="00114930" w:rsidP="001149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иметь представление:</w:t>
      </w:r>
    </w:p>
    <w:p w:rsidR="00114930" w:rsidRPr="00A96D81" w:rsidRDefault="00114930" w:rsidP="00114930">
      <w:pPr>
        <w:numPr>
          <w:ilvl w:val="0"/>
          <w:numId w:val="5"/>
        </w:numPr>
        <w:tabs>
          <w:tab w:val="num" w:pos="1571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114930" w:rsidRPr="00A96D81" w:rsidRDefault="00114930" w:rsidP="00114930">
      <w:pPr>
        <w:numPr>
          <w:ilvl w:val="0"/>
          <w:numId w:val="5"/>
        </w:numPr>
        <w:tabs>
          <w:tab w:val="num" w:pos="1571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способах изменения направления и скорости движения;</w:t>
      </w:r>
    </w:p>
    <w:p w:rsidR="00114930" w:rsidRPr="00A96D81" w:rsidRDefault="00114930" w:rsidP="00114930">
      <w:pPr>
        <w:numPr>
          <w:ilvl w:val="0"/>
          <w:numId w:val="5"/>
        </w:numPr>
        <w:tabs>
          <w:tab w:val="num" w:pos="1571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режиме дня и личной гигиене;</w:t>
      </w:r>
    </w:p>
    <w:p w:rsidR="00114930" w:rsidRPr="00A96D81" w:rsidRDefault="00114930" w:rsidP="00114930">
      <w:pPr>
        <w:numPr>
          <w:ilvl w:val="0"/>
          <w:numId w:val="5"/>
        </w:numPr>
        <w:tabs>
          <w:tab w:val="num" w:pos="1571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правилах составления комплексов утренней зарядки;</w:t>
      </w:r>
    </w:p>
    <w:p w:rsidR="00114930" w:rsidRPr="00A96D81" w:rsidRDefault="00114930" w:rsidP="001149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114930" w:rsidRPr="00A96D81" w:rsidRDefault="00114930" w:rsidP="00114930">
      <w:pPr>
        <w:numPr>
          <w:ilvl w:val="0"/>
          <w:numId w:val="6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комплексы упражнений, направленные на формирование правильной осанки;</w:t>
      </w:r>
    </w:p>
    <w:p w:rsidR="00114930" w:rsidRPr="00A96D81" w:rsidRDefault="00114930" w:rsidP="00114930">
      <w:pPr>
        <w:numPr>
          <w:ilvl w:val="0"/>
          <w:numId w:val="6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комплексы упражнений утренней зарядки и физкультминуток;</w:t>
      </w:r>
    </w:p>
    <w:p w:rsidR="00114930" w:rsidRPr="00A96D81" w:rsidRDefault="00114930" w:rsidP="00114930">
      <w:pPr>
        <w:numPr>
          <w:ilvl w:val="0"/>
          <w:numId w:val="6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играть в подвижные игры;</w:t>
      </w:r>
    </w:p>
    <w:p w:rsidR="00114930" w:rsidRPr="00A96D81" w:rsidRDefault="00114930" w:rsidP="00114930">
      <w:pPr>
        <w:numPr>
          <w:ilvl w:val="0"/>
          <w:numId w:val="6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передвижения в ходьбе, беге, прыжках разными способами;</w:t>
      </w:r>
    </w:p>
    <w:p w:rsidR="00114930" w:rsidRPr="00A96D81" w:rsidRDefault="00114930" w:rsidP="00114930">
      <w:pPr>
        <w:numPr>
          <w:ilvl w:val="0"/>
          <w:numId w:val="6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строевые упражнения;</w:t>
      </w:r>
    </w:p>
    <w:p w:rsidR="00114930" w:rsidRPr="00A96D81" w:rsidRDefault="00114930" w:rsidP="001149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демонстрировать</w:t>
      </w:r>
      <w:r w:rsidRPr="00A96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 физической подготовленности (см. табл. 1).</w:t>
      </w:r>
    </w:p>
    <w:p w:rsidR="00114930" w:rsidRPr="00A96D81" w:rsidRDefault="00114930" w:rsidP="001149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16"/>
        <w:gridCol w:w="60"/>
        <w:gridCol w:w="1334"/>
        <w:gridCol w:w="1394"/>
        <w:gridCol w:w="1394"/>
        <w:gridCol w:w="1394"/>
        <w:gridCol w:w="1394"/>
      </w:tblGrid>
      <w:tr w:rsidR="00114930" w:rsidRPr="00A96D81" w:rsidTr="007A0F66">
        <w:trPr>
          <w:trHeight w:val="2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Контрольные упражнения</w:t>
            </w:r>
          </w:p>
        </w:tc>
        <w:tc>
          <w:tcPr>
            <w:tcW w:w="8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Уровень</w:t>
            </w:r>
          </w:p>
        </w:tc>
      </w:tr>
      <w:tr w:rsidR="00114930" w:rsidRPr="00A96D81" w:rsidTr="007A0F66">
        <w:trPr>
          <w:trHeight w:val="1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30" w:rsidRPr="00A96D81" w:rsidRDefault="00114930" w:rsidP="007A0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высокий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средний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низкий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высокий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средний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низкий</w:t>
            </w:r>
          </w:p>
        </w:tc>
      </w:tr>
      <w:tr w:rsidR="00114930" w:rsidRPr="00A96D81" w:rsidTr="007A0F66">
        <w:trPr>
          <w:trHeight w:val="1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30" w:rsidRPr="00A96D81" w:rsidRDefault="00114930" w:rsidP="007A0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Мальчики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Девочки</w:t>
            </w:r>
          </w:p>
        </w:tc>
      </w:tr>
      <w:tr w:rsidR="00114930" w:rsidRPr="00A96D81" w:rsidTr="007A0F66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 – 12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 – 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 – 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 – 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 – 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 – 6</w:t>
            </w:r>
          </w:p>
        </w:tc>
      </w:tr>
      <w:tr w:rsidR="00114930" w:rsidRPr="00A96D81" w:rsidTr="007A0F66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118 – 120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115 – 117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105 – 114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116 – 118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113 – 115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95 – 112</w:t>
            </w:r>
          </w:p>
        </w:tc>
      </w:tr>
      <w:tr w:rsidR="00114930" w:rsidRPr="00A96D81" w:rsidTr="007A0F66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Коснуться лбом колен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Коснуться ладонями пола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Коснуться пальцами пола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Коснуться лбом колен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Коснуться ладонями пола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Коснуться пальцами пола</w:t>
            </w:r>
          </w:p>
        </w:tc>
      </w:tr>
      <w:tr w:rsidR="00114930" w:rsidRPr="00A96D81" w:rsidTr="007A0F66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Бег 30 м с высокого старта, 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6,2 – 6,0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6,7 – 6,3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7,2 – 7,0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6,3 – 6,1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6,9 – 6,5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7,2 – 7,0</w:t>
            </w:r>
          </w:p>
        </w:tc>
      </w:tr>
      <w:tr w:rsidR="00114930" w:rsidRPr="00A96D81" w:rsidTr="007A0F66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Бег 1000 м</w:t>
            </w:r>
          </w:p>
        </w:tc>
        <w:tc>
          <w:tcPr>
            <w:tcW w:w="8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Без учета времени</w:t>
            </w:r>
          </w:p>
        </w:tc>
      </w:tr>
    </w:tbl>
    <w:p w:rsidR="00114930" w:rsidRPr="00A96D81" w:rsidRDefault="00114930" w:rsidP="001149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930" w:rsidRPr="00A96D81" w:rsidRDefault="00114930" w:rsidP="001149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930" w:rsidRPr="00A96D81" w:rsidRDefault="00114930" w:rsidP="001149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930" w:rsidRPr="00A96D81" w:rsidRDefault="00114930" w:rsidP="0011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114930" w:rsidRPr="00A96D81" w:rsidRDefault="00114930" w:rsidP="00114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2 класса должны</w:t>
      </w:r>
      <w:r w:rsidRPr="00A96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14930" w:rsidRPr="00A96D81" w:rsidRDefault="00114930" w:rsidP="001149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930" w:rsidRPr="00A96D81" w:rsidRDefault="00114930" w:rsidP="001149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иметь представление:</w:t>
      </w:r>
    </w:p>
    <w:p w:rsidR="00114930" w:rsidRPr="00A96D81" w:rsidRDefault="00114930" w:rsidP="00114930">
      <w:pPr>
        <w:numPr>
          <w:ilvl w:val="0"/>
          <w:numId w:val="7"/>
        </w:numPr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зарождении древних Олимпийских игр;</w:t>
      </w:r>
    </w:p>
    <w:p w:rsidR="00114930" w:rsidRPr="00A96D81" w:rsidRDefault="00114930" w:rsidP="00114930">
      <w:pPr>
        <w:numPr>
          <w:ilvl w:val="0"/>
          <w:numId w:val="7"/>
        </w:numPr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физических качествах и общих правилах определения уровня их развития;</w:t>
      </w:r>
    </w:p>
    <w:p w:rsidR="00114930" w:rsidRPr="00A96D81" w:rsidRDefault="00114930" w:rsidP="00114930">
      <w:pPr>
        <w:numPr>
          <w:ilvl w:val="0"/>
          <w:numId w:val="7"/>
        </w:numPr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правилах проведения закаливающих процедур;</w:t>
      </w:r>
    </w:p>
    <w:p w:rsidR="00114930" w:rsidRPr="00A96D81" w:rsidRDefault="00114930" w:rsidP="00114930">
      <w:pPr>
        <w:numPr>
          <w:ilvl w:val="0"/>
          <w:numId w:val="7"/>
        </w:numPr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осанке и правилах использования комплексов физических упражнений для формирования правильной осанки;</w:t>
      </w:r>
    </w:p>
    <w:p w:rsidR="00114930" w:rsidRPr="00A96D81" w:rsidRDefault="00114930" w:rsidP="001149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930" w:rsidRPr="00A96D81" w:rsidRDefault="00114930" w:rsidP="001149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114930" w:rsidRPr="00A96D81" w:rsidRDefault="00114930" w:rsidP="00114930">
      <w:pPr>
        <w:numPr>
          <w:ilvl w:val="0"/>
          <w:numId w:val="8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уровень развития физических качеств (силы, быстроты, гибкости);</w:t>
      </w:r>
    </w:p>
    <w:p w:rsidR="00114930" w:rsidRPr="00A96D81" w:rsidRDefault="00114930" w:rsidP="00114930">
      <w:pPr>
        <w:numPr>
          <w:ilvl w:val="0"/>
          <w:numId w:val="8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вести наблюдения за физическим развитием и физической подготовленностью;</w:t>
      </w:r>
    </w:p>
    <w:p w:rsidR="00114930" w:rsidRPr="00A96D81" w:rsidRDefault="00114930" w:rsidP="00114930">
      <w:pPr>
        <w:numPr>
          <w:ilvl w:val="0"/>
          <w:numId w:val="8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закаливающие водные процедуры (обтирание);</w:t>
      </w:r>
    </w:p>
    <w:p w:rsidR="00114930" w:rsidRPr="00A96D81" w:rsidRDefault="00114930" w:rsidP="00114930">
      <w:pPr>
        <w:numPr>
          <w:ilvl w:val="0"/>
          <w:numId w:val="8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комплексы упражнений для формирования правильной осанки;</w:t>
      </w:r>
    </w:p>
    <w:p w:rsidR="00114930" w:rsidRPr="00A96D81" w:rsidRDefault="00114930" w:rsidP="00114930">
      <w:pPr>
        <w:numPr>
          <w:ilvl w:val="0"/>
          <w:numId w:val="8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комплексы упражнений для развития точности метания малого мяча;</w:t>
      </w:r>
    </w:p>
    <w:p w:rsidR="00114930" w:rsidRDefault="00114930" w:rsidP="00114930">
      <w:pPr>
        <w:numPr>
          <w:ilvl w:val="0"/>
          <w:numId w:val="8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комплексы упражнений для развития равновесия;</w:t>
      </w:r>
    </w:p>
    <w:p w:rsidR="00114930" w:rsidRPr="00481397" w:rsidRDefault="00114930" w:rsidP="00114930">
      <w:pPr>
        <w:numPr>
          <w:ilvl w:val="0"/>
          <w:numId w:val="8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1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демонстрировать</w:t>
      </w:r>
      <w:r w:rsidRPr="00481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 физической подготовленности (см. табл. 2).</w:t>
      </w:r>
    </w:p>
    <w:p w:rsidR="00114930" w:rsidRPr="00A96D81" w:rsidRDefault="00114930" w:rsidP="00114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16"/>
        <w:gridCol w:w="60"/>
        <w:gridCol w:w="1334"/>
        <w:gridCol w:w="1394"/>
        <w:gridCol w:w="1394"/>
        <w:gridCol w:w="1394"/>
        <w:gridCol w:w="1394"/>
      </w:tblGrid>
      <w:tr w:rsidR="00114930" w:rsidRPr="00A96D81" w:rsidTr="007A0F6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Контрольные упражнения</w:t>
            </w:r>
          </w:p>
        </w:tc>
        <w:tc>
          <w:tcPr>
            <w:tcW w:w="8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Уровень</w:t>
            </w:r>
          </w:p>
        </w:tc>
      </w:tr>
      <w:tr w:rsidR="00114930" w:rsidRPr="00A96D81" w:rsidTr="007A0F6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30" w:rsidRPr="00A96D81" w:rsidRDefault="00114930" w:rsidP="007A0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высокий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средний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низкий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высокий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средний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низкий</w:t>
            </w:r>
          </w:p>
        </w:tc>
      </w:tr>
      <w:tr w:rsidR="00114930" w:rsidRPr="00A96D81" w:rsidTr="007A0F6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30" w:rsidRPr="00A96D81" w:rsidRDefault="00114930" w:rsidP="007A0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Мальчики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Девочки</w:t>
            </w:r>
          </w:p>
        </w:tc>
      </w:tr>
      <w:tr w:rsidR="00114930" w:rsidRPr="00A96D81" w:rsidTr="007A0F6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14 – 16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 – 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 – 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13 – 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 – 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 – 7</w:t>
            </w:r>
          </w:p>
        </w:tc>
      </w:tr>
      <w:tr w:rsidR="00114930" w:rsidRPr="00A96D81" w:rsidTr="007A0F6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143 – 150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128 – 142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119 – 127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136 – 146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118 – 135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108 – 117</w:t>
            </w:r>
          </w:p>
        </w:tc>
      </w:tr>
      <w:tr w:rsidR="00114930" w:rsidRPr="00A96D81" w:rsidTr="007A0F6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Коснуться лбом колен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Коснуться ладонями пола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Коснуться пальцами пола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Коснуться лбом колен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Коснуться ладонями пола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Коснуться пальцами пола</w:t>
            </w:r>
          </w:p>
        </w:tc>
      </w:tr>
      <w:tr w:rsidR="00114930" w:rsidRPr="00A96D81" w:rsidTr="007A0F6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Бег 30 м с высокого старта, 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6,0 – 5,8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6,7 – 6,1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7,0 – 6,8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6,2 – 6,0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6,7 – 6,3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7,0 – 6,8</w:t>
            </w:r>
          </w:p>
        </w:tc>
      </w:tr>
      <w:tr w:rsidR="00114930" w:rsidRPr="00A96D81" w:rsidTr="007A0F6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Бег 1000 м</w:t>
            </w:r>
          </w:p>
        </w:tc>
        <w:tc>
          <w:tcPr>
            <w:tcW w:w="8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Без учета времени</w:t>
            </w:r>
          </w:p>
        </w:tc>
      </w:tr>
    </w:tbl>
    <w:p w:rsidR="00114930" w:rsidRPr="00A96D81" w:rsidRDefault="00114930" w:rsidP="001149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4930" w:rsidRPr="00A96D81" w:rsidRDefault="00114930" w:rsidP="0011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114930" w:rsidRPr="00A96D81" w:rsidRDefault="00114930" w:rsidP="00114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114930" w:rsidRPr="00A96D81" w:rsidRDefault="00114930" w:rsidP="001149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930" w:rsidRPr="00A96D81" w:rsidRDefault="00114930" w:rsidP="001149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иметь представление:</w:t>
      </w:r>
    </w:p>
    <w:p w:rsidR="00114930" w:rsidRPr="00A96D81" w:rsidRDefault="00114930" w:rsidP="00114930">
      <w:pPr>
        <w:numPr>
          <w:ilvl w:val="0"/>
          <w:numId w:val="9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физической культуре и ее содержании у народов Древней Руси;</w:t>
      </w:r>
    </w:p>
    <w:p w:rsidR="00114930" w:rsidRPr="00A96D81" w:rsidRDefault="00114930" w:rsidP="00114930">
      <w:pPr>
        <w:numPr>
          <w:ilvl w:val="0"/>
          <w:numId w:val="9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символике и ритуале проведения Олимпийских игр</w:t>
      </w:r>
    </w:p>
    <w:p w:rsidR="00114930" w:rsidRPr="00A96D81" w:rsidRDefault="00114930" w:rsidP="00114930">
      <w:pPr>
        <w:numPr>
          <w:ilvl w:val="0"/>
          <w:numId w:val="9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разновидностях физических упражнений: общеразвивающих, подводящих и соревновательных;</w:t>
      </w:r>
    </w:p>
    <w:p w:rsidR="00114930" w:rsidRPr="00A96D81" w:rsidRDefault="00114930" w:rsidP="00114930">
      <w:pPr>
        <w:numPr>
          <w:ilvl w:val="0"/>
          <w:numId w:val="9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особенностях игры в футбол, баскетбол, волейбол;</w:t>
      </w:r>
    </w:p>
    <w:p w:rsidR="00114930" w:rsidRPr="00A96D81" w:rsidRDefault="00114930" w:rsidP="001149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930" w:rsidRPr="00A96D81" w:rsidRDefault="00114930" w:rsidP="001149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114930" w:rsidRPr="00A96D81" w:rsidRDefault="00114930" w:rsidP="00114930">
      <w:pPr>
        <w:numPr>
          <w:ilvl w:val="0"/>
          <w:numId w:val="10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114930" w:rsidRPr="00A96D81" w:rsidRDefault="00114930" w:rsidP="00114930">
      <w:pPr>
        <w:numPr>
          <w:ilvl w:val="0"/>
          <w:numId w:val="10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114930" w:rsidRPr="00A96D81" w:rsidRDefault="00114930" w:rsidP="00114930">
      <w:pPr>
        <w:numPr>
          <w:ilvl w:val="0"/>
          <w:numId w:val="10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проводить закаливающие процедуры (обливание под душем);</w:t>
      </w:r>
    </w:p>
    <w:p w:rsidR="00114930" w:rsidRPr="00A96D81" w:rsidRDefault="00114930" w:rsidP="00114930">
      <w:pPr>
        <w:numPr>
          <w:ilvl w:val="0"/>
          <w:numId w:val="10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114930" w:rsidRDefault="00114930" w:rsidP="00114930">
      <w:pPr>
        <w:numPr>
          <w:ilvl w:val="0"/>
          <w:numId w:val="10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114930" w:rsidRPr="00481397" w:rsidRDefault="00114930" w:rsidP="00114930">
      <w:pPr>
        <w:numPr>
          <w:ilvl w:val="0"/>
          <w:numId w:val="10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1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демонстрировать уровень физической подготовленности (см. табл. 3).</w:t>
      </w:r>
    </w:p>
    <w:p w:rsidR="00114930" w:rsidRPr="00A96D81" w:rsidRDefault="00114930" w:rsidP="001149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24"/>
        <w:gridCol w:w="152"/>
        <w:gridCol w:w="1066"/>
        <w:gridCol w:w="68"/>
        <w:gridCol w:w="1125"/>
        <w:gridCol w:w="1249"/>
        <w:gridCol w:w="1218"/>
        <w:gridCol w:w="1193"/>
      </w:tblGrid>
      <w:tr w:rsidR="00114930" w:rsidRPr="00A96D81" w:rsidTr="007A0F6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Контрольные упражнения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Уровень</w:t>
            </w:r>
          </w:p>
        </w:tc>
      </w:tr>
      <w:tr w:rsidR="00114930" w:rsidRPr="00A96D81" w:rsidTr="007A0F6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30" w:rsidRPr="00A96D81" w:rsidRDefault="00114930" w:rsidP="007A0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высокий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средний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средний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низкий</w:t>
            </w:r>
          </w:p>
        </w:tc>
      </w:tr>
      <w:tr w:rsidR="00114930" w:rsidRPr="00A96D81" w:rsidTr="007A0F6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30" w:rsidRPr="00A96D81" w:rsidRDefault="00114930" w:rsidP="007A0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Девочки</w:t>
            </w:r>
          </w:p>
        </w:tc>
      </w:tr>
      <w:tr w:rsidR="00114930" w:rsidRPr="00A96D81" w:rsidTr="007A0F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4930" w:rsidRPr="00A96D81" w:rsidTr="007A0F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 лежа, согнувшись, кол-во раз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14930" w:rsidRPr="00A96D81" w:rsidTr="007A0F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150 – 160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131 – 149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126 – 142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115 – 125</w:t>
            </w:r>
          </w:p>
        </w:tc>
      </w:tr>
      <w:tr w:rsidR="00114930" w:rsidRPr="00A96D81" w:rsidTr="007A0F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Бег 30 м с высокого старта, 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5,8 – 5,6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6,3 – 5,9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6,5 – 5,9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6,8 – 6,6</w:t>
            </w:r>
          </w:p>
        </w:tc>
      </w:tr>
      <w:tr w:rsidR="00114930" w:rsidRPr="00A96D81" w:rsidTr="007A0F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Бег 1000 м, мин. 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7.00</w:t>
            </w:r>
          </w:p>
        </w:tc>
      </w:tr>
      <w:tr w:rsidR="00114930" w:rsidRPr="00A96D81" w:rsidTr="007A0F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Ходьба на лыжах 1 км, мин. 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8.00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8.30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9.00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9.30</w:t>
            </w:r>
          </w:p>
        </w:tc>
      </w:tr>
    </w:tbl>
    <w:p w:rsidR="00114930" w:rsidRPr="00A96D81" w:rsidRDefault="00114930" w:rsidP="001149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930" w:rsidRPr="00A96D81" w:rsidRDefault="00114930" w:rsidP="0011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114930" w:rsidRPr="00A96D81" w:rsidRDefault="00114930" w:rsidP="00114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114930" w:rsidRPr="00A96D81" w:rsidRDefault="00114930" w:rsidP="001149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930" w:rsidRPr="00A96D81" w:rsidRDefault="00114930" w:rsidP="001149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и иметь представление:</w:t>
      </w:r>
    </w:p>
    <w:p w:rsidR="00114930" w:rsidRPr="00A96D81" w:rsidRDefault="00114930" w:rsidP="00114930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роли и значении занятий физическими упражнениями в подготовке солдат в русской армии;</w:t>
      </w:r>
    </w:p>
    <w:p w:rsidR="00114930" w:rsidRPr="00A96D81" w:rsidRDefault="00114930" w:rsidP="00114930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влиянии современного олимпийского движения на развитие физической культуры и спорта в России, крае. </w:t>
      </w:r>
    </w:p>
    <w:p w:rsidR="00114930" w:rsidRPr="00A96D81" w:rsidRDefault="00114930" w:rsidP="00114930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физической подготовке и ее связи с развитием физических качеств, систем дыхания и кровообращения;</w:t>
      </w:r>
    </w:p>
    <w:p w:rsidR="00114930" w:rsidRPr="00A96D81" w:rsidRDefault="00114930" w:rsidP="00114930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физической нагрузке и способах ее регулирования;</w:t>
      </w:r>
    </w:p>
    <w:p w:rsidR="00114930" w:rsidRPr="00A96D81" w:rsidRDefault="00114930" w:rsidP="00114930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причинах возникновения травм во время занятий физическими упражнениями, профилактике травматизма;</w:t>
      </w:r>
    </w:p>
    <w:p w:rsidR="00114930" w:rsidRPr="00A96D81" w:rsidRDefault="00114930" w:rsidP="001149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930" w:rsidRPr="00A96D81" w:rsidRDefault="00114930" w:rsidP="001149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14930" w:rsidRPr="00A96D81" w:rsidRDefault="00114930" w:rsidP="00114930">
      <w:pPr>
        <w:numPr>
          <w:ilvl w:val="0"/>
          <w:numId w:val="12"/>
        </w:numPr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вести дневник самонаблюдения;</w:t>
      </w:r>
    </w:p>
    <w:p w:rsidR="00114930" w:rsidRPr="00A96D81" w:rsidRDefault="00114930" w:rsidP="00114930">
      <w:pPr>
        <w:numPr>
          <w:ilvl w:val="0"/>
          <w:numId w:val="12"/>
        </w:numPr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простейшие акробатические и гимнастические комбинации;</w:t>
      </w:r>
    </w:p>
    <w:p w:rsidR="00114930" w:rsidRPr="00A96D81" w:rsidRDefault="00114930" w:rsidP="00114930">
      <w:pPr>
        <w:numPr>
          <w:ilvl w:val="0"/>
          <w:numId w:val="12"/>
        </w:numPr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подсчитывать частоту сердечных сокращений при выполнении физических упражнений с разной нагрузкой;</w:t>
      </w:r>
    </w:p>
    <w:p w:rsidR="00114930" w:rsidRPr="00A96D81" w:rsidRDefault="00114930" w:rsidP="00114930">
      <w:pPr>
        <w:numPr>
          <w:ilvl w:val="0"/>
          <w:numId w:val="12"/>
        </w:numPr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игровые действия в футболе, баскетболе и волейболе, играть по упрощенным правилам;</w:t>
      </w:r>
    </w:p>
    <w:p w:rsidR="00114930" w:rsidRDefault="00114930" w:rsidP="00114930">
      <w:pPr>
        <w:numPr>
          <w:ilvl w:val="0"/>
          <w:numId w:val="12"/>
        </w:numPr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оказывать доврачебную помощь при ссадинах, царапинах, легких ушибах и потертостях;</w:t>
      </w:r>
    </w:p>
    <w:p w:rsidR="00114930" w:rsidRPr="00481397" w:rsidRDefault="00114930" w:rsidP="00114930">
      <w:pPr>
        <w:numPr>
          <w:ilvl w:val="0"/>
          <w:numId w:val="12"/>
        </w:numPr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1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демонстрировать уровень физической подготовленности (см. табл. 4).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114930" w:rsidRPr="00A96D81" w:rsidTr="007A0F66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Уровень</w:t>
            </w:r>
          </w:p>
        </w:tc>
      </w:tr>
      <w:tr w:rsidR="00114930" w:rsidRPr="00A96D81" w:rsidTr="007A0F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30" w:rsidRPr="00A96D81" w:rsidRDefault="00114930" w:rsidP="007A0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низкий</w:t>
            </w:r>
          </w:p>
        </w:tc>
      </w:tr>
      <w:tr w:rsidR="00114930" w:rsidRPr="00A96D81" w:rsidTr="007A0F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30" w:rsidRPr="00A96D81" w:rsidRDefault="00114930" w:rsidP="007A0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Девочки</w:t>
            </w:r>
          </w:p>
        </w:tc>
      </w:tr>
      <w:tr w:rsidR="00114930" w:rsidRPr="00A96D81" w:rsidTr="007A0F6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14930" w:rsidRPr="00A96D81" w:rsidTr="007A0F6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114930" w:rsidRPr="00A96D81" w:rsidTr="007A0F6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Бег 60 м с высокого старта,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11.5</w:t>
            </w:r>
          </w:p>
        </w:tc>
      </w:tr>
      <w:tr w:rsidR="00114930" w:rsidRPr="00A96D81" w:rsidTr="007A0F6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Бег 1000 м,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6.30</w:t>
            </w:r>
          </w:p>
        </w:tc>
      </w:tr>
      <w:tr w:rsidR="00114930" w:rsidRPr="00A96D81" w:rsidTr="007A0F6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Ходьба на лыжах 1 км,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0" w:rsidRPr="00A96D81" w:rsidRDefault="00114930" w:rsidP="007A0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6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8.30</w:t>
            </w:r>
          </w:p>
        </w:tc>
      </w:tr>
    </w:tbl>
    <w:p w:rsidR="00114930" w:rsidRPr="00A96D81" w:rsidRDefault="00114930" w:rsidP="00114930">
      <w:pPr>
        <w:keepNext/>
        <w:keepLines/>
        <w:tabs>
          <w:tab w:val="num" w:pos="0"/>
          <w:tab w:val="left" w:pos="5560"/>
        </w:tabs>
        <w:spacing w:before="20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 xml:space="preserve">         </w:t>
      </w:r>
    </w:p>
    <w:p w:rsidR="00114930" w:rsidRPr="00A96D81" w:rsidRDefault="00114930" w:rsidP="00114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универсальных учебных действий:</w:t>
      </w:r>
    </w:p>
    <w:p w:rsidR="00114930" w:rsidRPr="00A96D81" w:rsidRDefault="00114930" w:rsidP="00114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УУД</w:t>
      </w:r>
    </w:p>
    <w:p w:rsidR="00114930" w:rsidRPr="00A96D81" w:rsidRDefault="00114930" w:rsidP="00114930">
      <w:pPr>
        <w:numPr>
          <w:ilvl w:val="0"/>
          <w:numId w:val="13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Ценностно-смысловая ориентация учащихся,</w:t>
      </w:r>
    </w:p>
    <w:p w:rsidR="00114930" w:rsidRPr="00A96D81" w:rsidRDefault="00114930" w:rsidP="00114930">
      <w:pPr>
        <w:numPr>
          <w:ilvl w:val="0"/>
          <w:numId w:val="13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смыслообразования,</w:t>
      </w:r>
    </w:p>
    <w:p w:rsidR="00114930" w:rsidRPr="00A96D81" w:rsidRDefault="00114930" w:rsidP="00114930">
      <w:pPr>
        <w:numPr>
          <w:ilvl w:val="0"/>
          <w:numId w:val="13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Нравственно-этическое оценивание</w:t>
      </w:r>
    </w:p>
    <w:p w:rsidR="00114930" w:rsidRPr="00A96D81" w:rsidRDefault="00114930" w:rsidP="00114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УУД</w:t>
      </w:r>
    </w:p>
    <w:p w:rsidR="00114930" w:rsidRPr="00A96D81" w:rsidRDefault="00114930" w:rsidP="00114930">
      <w:pPr>
        <w:numPr>
          <w:ilvl w:val="0"/>
          <w:numId w:val="14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свои мысли,</w:t>
      </w:r>
    </w:p>
    <w:p w:rsidR="00114930" w:rsidRPr="00A96D81" w:rsidRDefault="00114930" w:rsidP="00114930">
      <w:pPr>
        <w:numPr>
          <w:ilvl w:val="0"/>
          <w:numId w:val="14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конфликтов, постановка вопросов.</w:t>
      </w:r>
    </w:p>
    <w:p w:rsidR="00114930" w:rsidRPr="00A96D81" w:rsidRDefault="00114930" w:rsidP="00114930">
      <w:pPr>
        <w:numPr>
          <w:ilvl w:val="0"/>
          <w:numId w:val="14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поведением партнера: контроль, коррекция.</w:t>
      </w:r>
    </w:p>
    <w:p w:rsidR="00114930" w:rsidRPr="00A96D81" w:rsidRDefault="00114930" w:rsidP="00114930">
      <w:pPr>
        <w:numPr>
          <w:ilvl w:val="0"/>
          <w:numId w:val="14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сотрудничества с учителем и сверстниками.</w:t>
      </w:r>
    </w:p>
    <w:p w:rsidR="00114930" w:rsidRPr="00A96D81" w:rsidRDefault="00114930" w:rsidP="00114930">
      <w:pPr>
        <w:numPr>
          <w:ilvl w:val="0"/>
          <w:numId w:val="14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 высказываний в соответствии с условиями коммутации.</w:t>
      </w:r>
    </w:p>
    <w:p w:rsidR="00114930" w:rsidRPr="00A96D81" w:rsidRDefault="00114930" w:rsidP="00114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УУД</w:t>
      </w:r>
    </w:p>
    <w:p w:rsidR="00114930" w:rsidRPr="00A96D81" w:rsidRDefault="00114930" w:rsidP="00114930">
      <w:pPr>
        <w:numPr>
          <w:ilvl w:val="0"/>
          <w:numId w:val="15"/>
        </w:numPr>
        <w:autoSpaceDN w:val="0"/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Целеполагание, </w:t>
      </w:r>
    </w:p>
    <w:p w:rsidR="00114930" w:rsidRPr="00A96D81" w:rsidRDefault="00114930" w:rsidP="00114930">
      <w:pPr>
        <w:numPr>
          <w:ilvl w:val="0"/>
          <w:numId w:val="15"/>
        </w:numPr>
        <w:autoSpaceDN w:val="0"/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волевая саморегуляция, </w:t>
      </w:r>
    </w:p>
    <w:p w:rsidR="00114930" w:rsidRPr="00A96D81" w:rsidRDefault="00114930" w:rsidP="00114930">
      <w:pPr>
        <w:numPr>
          <w:ilvl w:val="0"/>
          <w:numId w:val="15"/>
        </w:numPr>
        <w:autoSpaceDN w:val="0"/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коррекция,</w:t>
      </w:r>
    </w:p>
    <w:p w:rsidR="00114930" w:rsidRPr="00A96D81" w:rsidRDefault="00114930" w:rsidP="00114930">
      <w:pPr>
        <w:numPr>
          <w:ilvl w:val="0"/>
          <w:numId w:val="15"/>
        </w:numPr>
        <w:autoSpaceDN w:val="0"/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и уровня усвоения.</w:t>
      </w:r>
    </w:p>
    <w:p w:rsidR="00114930" w:rsidRPr="00A96D81" w:rsidRDefault="00114930" w:rsidP="00114930">
      <w:pPr>
        <w:numPr>
          <w:ilvl w:val="0"/>
          <w:numId w:val="15"/>
        </w:numPr>
        <w:autoSpaceDN w:val="0"/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форме сличения с эталоном.</w:t>
      </w:r>
    </w:p>
    <w:p w:rsidR="00114930" w:rsidRPr="00A96D81" w:rsidRDefault="00114930" w:rsidP="00114930">
      <w:pPr>
        <w:numPr>
          <w:ilvl w:val="0"/>
          <w:numId w:val="15"/>
        </w:numPr>
        <w:autoSpaceDN w:val="0"/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промежуточных целей с учетом результата.</w:t>
      </w:r>
    </w:p>
    <w:p w:rsidR="00114930" w:rsidRPr="00A96D81" w:rsidRDefault="00114930" w:rsidP="001149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универсальные действия:</w:t>
      </w:r>
    </w:p>
    <w:p w:rsidR="00114930" w:rsidRPr="00A96D81" w:rsidRDefault="00114930" w:rsidP="00114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Общеучебные:</w:t>
      </w:r>
    </w:p>
    <w:p w:rsidR="00114930" w:rsidRPr="00A96D81" w:rsidRDefault="00114930" w:rsidP="00114930">
      <w:pPr>
        <w:numPr>
          <w:ilvl w:val="0"/>
          <w:numId w:val="16"/>
        </w:numPr>
        <w:autoSpaceDN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структурировать знания,</w:t>
      </w:r>
    </w:p>
    <w:p w:rsidR="00114930" w:rsidRPr="00A96D81" w:rsidRDefault="00114930" w:rsidP="00114930">
      <w:pPr>
        <w:numPr>
          <w:ilvl w:val="0"/>
          <w:numId w:val="16"/>
        </w:numPr>
        <w:autoSpaceDN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и формулирование учебной цели.</w:t>
      </w:r>
    </w:p>
    <w:p w:rsidR="00114930" w:rsidRPr="00A96D81" w:rsidRDefault="00114930" w:rsidP="00114930">
      <w:pPr>
        <w:numPr>
          <w:ilvl w:val="0"/>
          <w:numId w:val="16"/>
        </w:numPr>
        <w:autoSpaceDN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 выделение необходимой информации</w:t>
      </w:r>
    </w:p>
    <w:p w:rsidR="00114930" w:rsidRPr="00A96D81" w:rsidRDefault="00114930" w:rsidP="00114930">
      <w:pPr>
        <w:numPr>
          <w:ilvl w:val="0"/>
          <w:numId w:val="16"/>
        </w:numPr>
        <w:autoSpaceDN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объектов;</w:t>
      </w:r>
    </w:p>
    <w:p w:rsidR="00114930" w:rsidRPr="00A96D81" w:rsidRDefault="00114930" w:rsidP="00114930">
      <w:pPr>
        <w:numPr>
          <w:ilvl w:val="0"/>
          <w:numId w:val="16"/>
        </w:numPr>
        <w:autoSpaceDN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Синтез, как составление целого из частей</w:t>
      </w:r>
    </w:p>
    <w:p w:rsidR="00114930" w:rsidRPr="00A96D81" w:rsidRDefault="00114930" w:rsidP="00114930">
      <w:pPr>
        <w:numPr>
          <w:ilvl w:val="0"/>
          <w:numId w:val="16"/>
        </w:numPr>
        <w:autoSpaceDN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объектов.</w:t>
      </w:r>
    </w:p>
    <w:p w:rsidR="00114930" w:rsidRPr="00A96D81" w:rsidRDefault="00114930" w:rsidP="00114930">
      <w:pPr>
        <w:keepNext/>
        <w:keepLines/>
        <w:spacing w:before="200"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обучающихся (повышенный уровень)</w:t>
      </w:r>
    </w:p>
    <w:p w:rsidR="00114930" w:rsidRPr="00A96D81" w:rsidRDefault="00114930" w:rsidP="001149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применить свои навыки в соревновательной деятельности на внешнем уровне</w:t>
      </w:r>
    </w:p>
    <w:p w:rsidR="00114930" w:rsidRPr="00A96D81" w:rsidRDefault="00114930" w:rsidP="001149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930" w:rsidRPr="00A96D81" w:rsidRDefault="00114930" w:rsidP="001149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930" w:rsidRPr="00A96D81" w:rsidRDefault="00114930" w:rsidP="00114930">
      <w:pPr>
        <w:pStyle w:val="a3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A96D81">
        <w:rPr>
          <w:rFonts w:ascii="Times New Roman" w:hAnsi="Times New Roman" w:cs="Times New Roman"/>
          <w:b/>
          <w:iCs/>
          <w:sz w:val="24"/>
          <w:szCs w:val="24"/>
        </w:rPr>
        <w:t>Содержание учебного предмета «Физическая культура».</w:t>
      </w:r>
    </w:p>
    <w:p w:rsidR="00114930" w:rsidRPr="00A96D81" w:rsidRDefault="00114930" w:rsidP="001149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D81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114930" w:rsidRPr="00A96D81" w:rsidRDefault="00114930" w:rsidP="00114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Физическая культура. </w:t>
      </w: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114930" w:rsidRPr="00A96D81" w:rsidRDefault="00114930" w:rsidP="00114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114930" w:rsidRPr="00A96D81" w:rsidRDefault="00114930" w:rsidP="00114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истории физической культуры. </w:t>
      </w: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114930" w:rsidRPr="00A96D81" w:rsidRDefault="00114930" w:rsidP="00114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Физический упражнения</w:t>
      </w: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114930" w:rsidRPr="00A96D81" w:rsidRDefault="00114930" w:rsidP="00114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114930" w:rsidRPr="00A96D81" w:rsidRDefault="00114930" w:rsidP="0011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30" w:rsidRPr="00A96D81" w:rsidRDefault="00114930" w:rsidP="00114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114930" w:rsidRPr="00A96D81" w:rsidRDefault="00114930" w:rsidP="0011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 занятия.</w:t>
      </w: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развитие основных физических качеств; проведение оздоровительных занятий в режиме дня (утренняя зарядка, физкультминутки).</w:t>
      </w:r>
    </w:p>
    <w:p w:rsidR="00114930" w:rsidRPr="00A96D81" w:rsidRDefault="00114930" w:rsidP="0011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</w:t>
      </w: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114930" w:rsidRPr="00A96D81" w:rsidRDefault="00114930" w:rsidP="0011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 игры и развлечения.</w:t>
      </w: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подвижных игр ( на спортивных площадках и в спортивном зале)</w:t>
      </w:r>
    </w:p>
    <w:p w:rsidR="00114930" w:rsidRPr="00A96D81" w:rsidRDefault="00114930" w:rsidP="0011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30" w:rsidRPr="00A96D81" w:rsidRDefault="00114930" w:rsidP="00114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114930" w:rsidRPr="00A96D81" w:rsidRDefault="00114930" w:rsidP="00114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 – оздоровительная деятельность</w:t>
      </w:r>
    </w:p>
    <w:p w:rsidR="00114930" w:rsidRPr="00A96D81" w:rsidRDefault="00114930" w:rsidP="00114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114930" w:rsidRPr="00A96D81" w:rsidRDefault="00114930" w:rsidP="00114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114930" w:rsidRPr="00A96D81" w:rsidRDefault="00114930" w:rsidP="00114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Комплексы дыхательных упражнений. Гимнастика для глаз. </w:t>
      </w:r>
    </w:p>
    <w:p w:rsidR="00114930" w:rsidRPr="00A96D81" w:rsidRDefault="00114930" w:rsidP="00114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 – оздоровительная деятельность.</w:t>
      </w:r>
    </w:p>
    <w:p w:rsidR="00114930" w:rsidRPr="00A96D81" w:rsidRDefault="00114930" w:rsidP="0011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Гимнастика с основами акробатики</w:t>
      </w:r>
    </w:p>
    <w:p w:rsidR="00114930" w:rsidRPr="00A96D81" w:rsidRDefault="00114930" w:rsidP="0011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Организующие команды и приемы: </w:t>
      </w: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 действия в шеренге и колонне; выполнение строевых команд.</w:t>
      </w:r>
    </w:p>
    <w:p w:rsidR="00114930" w:rsidRPr="00A96D81" w:rsidRDefault="00114930" w:rsidP="0011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</w:t>
      </w: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Упоры; седы; упражнения в группировке; перекаты; стойка на лопатках; кувырки вперед и назад; гимнастический мост.</w:t>
      </w:r>
    </w:p>
    <w:p w:rsidR="00114930" w:rsidRPr="00A96D81" w:rsidRDefault="00114930" w:rsidP="0011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Акробатические комбинации. </w:t>
      </w: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1) мост из положения лежа на спине, опуститься в исходное положение, переворот в упор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114930" w:rsidRPr="00A96D81" w:rsidRDefault="00114930" w:rsidP="0011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на низкой перекладине:</w:t>
      </w: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висы, перемахи.</w:t>
      </w:r>
    </w:p>
    <w:p w:rsidR="00114930" w:rsidRPr="00A96D81" w:rsidRDefault="00114930" w:rsidP="0011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Гимнастическая комбинация. </w:t>
      </w: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вперед ноги.</w:t>
      </w:r>
    </w:p>
    <w:p w:rsidR="00114930" w:rsidRPr="00A96D81" w:rsidRDefault="00114930" w:rsidP="0011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Опорный прыжок: </w:t>
      </w: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разбега через гимнастического козла.</w:t>
      </w:r>
    </w:p>
    <w:p w:rsidR="00114930" w:rsidRPr="00A96D81" w:rsidRDefault="00114930" w:rsidP="0011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Гимнастические упражнения прикладного характера:</w:t>
      </w: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прыжки со скакалкой. Передвижение по гимнастической стенке. Преодоление полосы препятствий с элементами лазанья и перелазания, переползания, передвижение по наклонной гимнастической скамейке.</w:t>
      </w:r>
    </w:p>
    <w:p w:rsidR="00114930" w:rsidRPr="00A96D81" w:rsidRDefault="00114930" w:rsidP="0011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Легкая атлетика</w:t>
      </w:r>
    </w:p>
    <w:p w:rsidR="00114930" w:rsidRPr="00A96D81" w:rsidRDefault="00114930" w:rsidP="0011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Беговые упражнения: </w:t>
      </w: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высоким подниманием бедра, прыжками и с ускорением, с изменяющимся направлением движения, из разных исходных положений; челночный бег, высокий старт с последующим ускорением. Низкий старт. </w:t>
      </w:r>
    </w:p>
    <w:p w:rsidR="00114930" w:rsidRPr="00A96D81" w:rsidRDefault="00114930" w:rsidP="0011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Броски </w:t>
      </w: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мяча (1кг) на дальность разными способами.</w:t>
      </w:r>
    </w:p>
    <w:p w:rsidR="00114930" w:rsidRPr="00A96D81" w:rsidRDefault="00114930" w:rsidP="0011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Метание </w:t>
      </w: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114930" w:rsidRPr="00A96D81" w:rsidRDefault="00114930" w:rsidP="0011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Прыжки:</w:t>
      </w: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одной ноге и на двух ногах на месте и с продвижением; в длину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оту; спрыгивание и запрыгивание..</w:t>
      </w:r>
    </w:p>
    <w:p w:rsidR="00114930" w:rsidRPr="00A96D81" w:rsidRDefault="00114930" w:rsidP="0011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Лыжные гонки</w:t>
      </w:r>
    </w:p>
    <w:p w:rsidR="00114930" w:rsidRPr="00A96D81" w:rsidRDefault="00114930" w:rsidP="0011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на лыжах; повороты; спуски; подъемы; торможение.</w:t>
      </w:r>
    </w:p>
    <w:p w:rsidR="00114930" w:rsidRPr="00A96D81" w:rsidRDefault="00114930" w:rsidP="0011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Подвижные игры</w:t>
      </w:r>
    </w:p>
    <w:p w:rsidR="00114930" w:rsidRPr="00A96D81" w:rsidRDefault="00114930" w:rsidP="0011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задания с использование строевых упражнений на внимание, силу, ловкость, координацию.</w:t>
      </w:r>
    </w:p>
    <w:p w:rsidR="00114930" w:rsidRPr="00A96D81" w:rsidRDefault="00114930" w:rsidP="0011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«Легкая атлетика»:</w:t>
      </w: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прыжки, бег, метания и броски; упражнения на координацию, выносливость и быстроту..</w:t>
      </w:r>
    </w:p>
    <w:p w:rsidR="00114930" w:rsidRPr="00A96D81" w:rsidRDefault="00114930" w:rsidP="0011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«Лыжные гонки»:</w:t>
      </w: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эстафеты в передвижении на лыжах, упражнения на выносливость и координацию.</w:t>
      </w:r>
    </w:p>
    <w:p w:rsidR="00114930" w:rsidRPr="00A96D81" w:rsidRDefault="00114930" w:rsidP="0011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«Спортивные игры»:</w:t>
      </w:r>
    </w:p>
    <w:p w:rsidR="00114930" w:rsidRPr="00A96D81" w:rsidRDefault="00114930" w:rsidP="0011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Баскетбол:</w:t>
      </w: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передвижения без мяча; ведение мяча; броски в корзину; подвижные игры на материале баскетбола</w:t>
      </w:r>
    </w:p>
    <w:p w:rsidR="00114930" w:rsidRPr="00A96D81" w:rsidRDefault="00114930" w:rsidP="00114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Волейбол:</w:t>
      </w:r>
      <w:r w:rsidRPr="00A9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подбрасывание мяча; подача мяча; прием и передача мяча; подвижные игры на материале волейбола.</w:t>
      </w:r>
    </w:p>
    <w:p w:rsidR="00114930" w:rsidRPr="00A96D81" w:rsidRDefault="00114930" w:rsidP="00114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D81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Распределение учебного времени прохождения программного материала по физической культуре (1-4 классы) </w:t>
      </w:r>
    </w:p>
    <w:tbl>
      <w:tblPr>
        <w:tblW w:w="964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"/>
        <w:gridCol w:w="5227"/>
        <w:gridCol w:w="909"/>
        <w:gridCol w:w="909"/>
        <w:gridCol w:w="909"/>
        <w:gridCol w:w="1165"/>
      </w:tblGrid>
      <w:tr w:rsidR="00114930" w:rsidRPr="00A96D81" w:rsidTr="007A0F66">
        <w:tc>
          <w:tcPr>
            <w:tcW w:w="524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№</w:t>
            </w: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227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3892" w:type="dxa"/>
            <w:gridSpan w:val="4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114930" w:rsidRPr="00A96D81" w:rsidTr="007A0F66">
        <w:tc>
          <w:tcPr>
            <w:tcW w:w="524" w:type="dxa"/>
            <w:vMerge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vMerge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gridSpan w:val="4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</w:p>
        </w:tc>
      </w:tr>
      <w:tr w:rsidR="00114930" w:rsidRPr="00A96D81" w:rsidTr="007A0F66">
        <w:tc>
          <w:tcPr>
            <w:tcW w:w="524" w:type="dxa"/>
            <w:vMerge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vMerge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</w:tr>
      <w:tr w:rsidR="00114930" w:rsidRPr="00A96D81" w:rsidTr="007A0F66">
        <w:tc>
          <w:tcPr>
            <w:tcW w:w="524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7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Базовая часть </w:t>
            </w:r>
          </w:p>
        </w:tc>
        <w:tc>
          <w:tcPr>
            <w:tcW w:w="909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09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09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6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78</w:t>
            </w:r>
          </w:p>
        </w:tc>
      </w:tr>
      <w:tr w:rsidR="00114930" w:rsidRPr="00A96D81" w:rsidTr="007A0F66">
        <w:tc>
          <w:tcPr>
            <w:tcW w:w="524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27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3892" w:type="dxa"/>
            <w:gridSpan w:val="4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114930" w:rsidRPr="00A96D81" w:rsidTr="007A0F66">
        <w:tc>
          <w:tcPr>
            <w:tcW w:w="524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27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09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9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9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18</w:t>
            </w:r>
          </w:p>
        </w:tc>
      </w:tr>
      <w:tr w:rsidR="00114930" w:rsidRPr="00A96D81" w:rsidTr="007A0F66">
        <w:tc>
          <w:tcPr>
            <w:tcW w:w="524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27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09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9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9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18</w:t>
            </w:r>
          </w:p>
        </w:tc>
      </w:tr>
      <w:tr w:rsidR="00114930" w:rsidRPr="00A96D81" w:rsidTr="007A0F66">
        <w:tc>
          <w:tcPr>
            <w:tcW w:w="524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27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909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9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9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21</w:t>
            </w:r>
          </w:p>
        </w:tc>
      </w:tr>
      <w:tr w:rsidR="00114930" w:rsidRPr="00A96D81" w:rsidTr="007A0F66">
        <w:tc>
          <w:tcPr>
            <w:tcW w:w="524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27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909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9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9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21</w:t>
            </w:r>
          </w:p>
        </w:tc>
      </w:tr>
      <w:tr w:rsidR="00114930" w:rsidRPr="00A96D81" w:rsidTr="007A0F66">
        <w:tc>
          <w:tcPr>
            <w:tcW w:w="524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7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Вариативная часть </w:t>
            </w:r>
          </w:p>
        </w:tc>
        <w:tc>
          <w:tcPr>
            <w:tcW w:w="909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9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9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24</w:t>
            </w:r>
          </w:p>
        </w:tc>
      </w:tr>
      <w:tr w:rsidR="00114930" w:rsidRPr="00A96D81" w:rsidTr="007A0F66">
        <w:tc>
          <w:tcPr>
            <w:tcW w:w="524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27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909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9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9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24</w:t>
            </w:r>
          </w:p>
        </w:tc>
      </w:tr>
      <w:tr w:rsidR="00114930" w:rsidRPr="00A96D81" w:rsidTr="007A0F66">
        <w:tc>
          <w:tcPr>
            <w:tcW w:w="524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9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9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9" w:type="dxa"/>
            <w:tcBorders>
              <w:left w:val="double" w:sz="1" w:space="0" w:color="808080"/>
              <w:bottom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6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114930" w:rsidRPr="00A96D81" w:rsidRDefault="00114930" w:rsidP="007A0F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96D8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>102</w:t>
            </w:r>
          </w:p>
        </w:tc>
      </w:tr>
    </w:tbl>
    <w:p w:rsidR="00114930" w:rsidRPr="00A96D81" w:rsidRDefault="00114930" w:rsidP="0011493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D81">
        <w:rPr>
          <w:rFonts w:ascii="Times New Roman" w:hAnsi="Times New Roman" w:cs="Times New Roman"/>
          <w:b/>
          <w:sz w:val="24"/>
          <w:szCs w:val="24"/>
        </w:rPr>
        <w:t>Описание материально- технического обеспечения образовательного процесса</w:t>
      </w:r>
    </w:p>
    <w:p w:rsidR="00114930" w:rsidRPr="00A96D81" w:rsidRDefault="00114930" w:rsidP="00114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D81">
        <w:rPr>
          <w:rFonts w:ascii="Times New Roman" w:hAnsi="Times New Roman" w:cs="Times New Roman"/>
          <w:sz w:val="24"/>
          <w:szCs w:val="24"/>
        </w:rPr>
        <w:t>В процессе реализации данной программы используется  следующее оборудование, инвентарь, методические и дидактические материалы: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6"/>
        <w:gridCol w:w="13"/>
        <w:gridCol w:w="5594"/>
        <w:gridCol w:w="36"/>
        <w:gridCol w:w="9"/>
        <w:gridCol w:w="1515"/>
        <w:gridCol w:w="144"/>
        <w:gridCol w:w="35"/>
        <w:gridCol w:w="1949"/>
      </w:tblGrid>
      <w:tr w:rsidR="00114930" w:rsidRPr="00A96D81" w:rsidTr="007A0F66">
        <w:trPr>
          <w:trHeight w:val="114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114930" w:rsidRPr="00A96D81" w:rsidTr="007A0F66">
        <w:trPr>
          <w:trHeight w:val="36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114930" w:rsidRPr="00A96D81" w:rsidTr="007A0F66">
        <w:trPr>
          <w:trHeight w:val="60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274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Учебники для учащихся:</w:t>
            </w:r>
          </w:p>
          <w:p w:rsidR="00114930" w:rsidRPr="00A96D81" w:rsidRDefault="00114930" w:rsidP="007A0F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В.И. Лях, А.А. Зданевич.  </w:t>
            </w: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  1-4 классы.   </w:t>
            </w:r>
            <w:r w:rsidRPr="00A96D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 М.: Просвещение, 2015г.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930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626"/>
        </w:trPr>
        <w:tc>
          <w:tcPr>
            <w:tcW w:w="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для учителя:</w:t>
            </w:r>
          </w:p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А.Я.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Данилюк,А.М.Кондаков,В.А.Тишков.Концепция духовно-нравственного развития и воспитания личности гражданина России.-М.:Просвещение,2009г.</w:t>
            </w:r>
          </w:p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Асмолов Как проектировать универсальные учебные действия в начальной школе.От действия к мысли: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пособие для учителя.-3-е изд.</w:t>
            </w:r>
            <w:r w:rsidRPr="00A96D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М.: Просвещение, 2011г.</w:t>
            </w:r>
          </w:p>
        </w:tc>
        <w:tc>
          <w:tcPr>
            <w:tcW w:w="1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42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114930" w:rsidRPr="00A96D81" w:rsidTr="007A0F66">
        <w:trPr>
          <w:trHeight w:val="3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36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Козёл гимнастический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3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3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35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лазанья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3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3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36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жёсткая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3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37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Мяч малый (теннисный)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34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35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349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 спортивные игры</w:t>
            </w:r>
          </w:p>
        </w:tc>
      </w:tr>
      <w:tr w:rsidR="00114930" w:rsidRPr="00A96D81" w:rsidTr="007A0F66">
        <w:trPr>
          <w:trHeight w:val="35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 xml:space="preserve"> Щит баскетбольный  игровой из оргстекла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36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 xml:space="preserve">Кольцо баскетбольное 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36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Кольцо баскетбольное антивандальное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36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Щит баскетбольный тренировочный из оргстекла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3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 xml:space="preserve">Мячи баскетбольные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3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3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Волейбольный комплекс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3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3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3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35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Туризм</w:t>
            </w:r>
          </w:p>
        </w:tc>
      </w:tr>
      <w:tr w:rsidR="00114930" w:rsidRPr="00A96D81" w:rsidTr="007A0F66">
        <w:trPr>
          <w:trHeight w:val="36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 xml:space="preserve">Палатки туристские 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346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первой помощи</w:t>
            </w:r>
          </w:p>
        </w:tc>
      </w:tr>
      <w:tr w:rsidR="00114930" w:rsidRPr="00A96D81" w:rsidTr="007A0F66">
        <w:trPr>
          <w:trHeight w:val="3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355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Спортивный зал (кабинет)</w:t>
            </w:r>
          </w:p>
        </w:tc>
      </w:tr>
      <w:tr w:rsidR="00114930" w:rsidRPr="00A96D81" w:rsidTr="007A0F66">
        <w:trPr>
          <w:trHeight w:val="373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Спортивный зал игровой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327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Раздевалки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403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Кабинет учителя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30" w:rsidRPr="00A96D81" w:rsidTr="007A0F66">
        <w:trPr>
          <w:trHeight w:val="470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30" w:rsidRPr="00A96D81" w:rsidRDefault="00114930" w:rsidP="007A0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930" w:rsidRDefault="00114930"/>
    <w:sectPr w:rsidR="00114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BC" w:rsidRDefault="00CC0CBC" w:rsidP="00114930">
      <w:pPr>
        <w:spacing w:after="0" w:line="240" w:lineRule="auto"/>
      </w:pPr>
      <w:r>
        <w:separator/>
      </w:r>
    </w:p>
  </w:endnote>
  <w:endnote w:type="continuationSeparator" w:id="0">
    <w:p w:rsidR="00CC0CBC" w:rsidRDefault="00CC0CBC" w:rsidP="0011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30" w:rsidRDefault="001149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44564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14930" w:rsidRDefault="001149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CBC">
          <w:rPr>
            <w:noProof/>
          </w:rPr>
          <w:t>1</w:t>
        </w:r>
        <w:r>
          <w:fldChar w:fldCharType="end"/>
        </w:r>
      </w:p>
    </w:sdtContent>
  </w:sdt>
  <w:p w:rsidR="00114930" w:rsidRDefault="001149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30" w:rsidRDefault="001149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BC" w:rsidRDefault="00CC0CBC" w:rsidP="00114930">
      <w:pPr>
        <w:spacing w:after="0" w:line="240" w:lineRule="auto"/>
      </w:pPr>
      <w:r>
        <w:separator/>
      </w:r>
    </w:p>
  </w:footnote>
  <w:footnote w:type="continuationSeparator" w:id="0">
    <w:p w:rsidR="00CC0CBC" w:rsidRDefault="00CC0CBC" w:rsidP="0011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30" w:rsidRDefault="001149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30" w:rsidRDefault="001149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30" w:rsidRDefault="001149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AA3342"/>
    <w:lvl w:ilvl="0">
      <w:numFmt w:val="bullet"/>
      <w:lvlText w:val="*"/>
      <w:lvlJc w:val="left"/>
    </w:lvl>
  </w:abstractNum>
  <w:abstractNum w:abstractNumId="1">
    <w:nsid w:val="0F4C092E"/>
    <w:multiLevelType w:val="hybridMultilevel"/>
    <w:tmpl w:val="9BD02C10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B60FD5"/>
    <w:multiLevelType w:val="hybridMultilevel"/>
    <w:tmpl w:val="2EFE14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9475E8"/>
    <w:multiLevelType w:val="hybridMultilevel"/>
    <w:tmpl w:val="4A68E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F44AD6"/>
    <w:multiLevelType w:val="hybridMultilevel"/>
    <w:tmpl w:val="64BE69B2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24865DA"/>
    <w:multiLevelType w:val="hybridMultilevel"/>
    <w:tmpl w:val="63E6F7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4C3C4D"/>
    <w:multiLevelType w:val="hybridMultilevel"/>
    <w:tmpl w:val="E4FA0DCE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EB20D2"/>
    <w:multiLevelType w:val="hybridMultilevel"/>
    <w:tmpl w:val="84089ADA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A5D594B"/>
    <w:multiLevelType w:val="hybridMultilevel"/>
    <w:tmpl w:val="D52221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627FCE"/>
    <w:multiLevelType w:val="hybridMultilevel"/>
    <w:tmpl w:val="A274D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111B4F"/>
    <w:multiLevelType w:val="hybridMultilevel"/>
    <w:tmpl w:val="AF1EA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13E30CF"/>
    <w:multiLevelType w:val="hybridMultilevel"/>
    <w:tmpl w:val="4A484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C202ED"/>
    <w:multiLevelType w:val="hybridMultilevel"/>
    <w:tmpl w:val="CAD4A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30"/>
    <w:rsid w:val="00114930"/>
    <w:rsid w:val="00CC0CBC"/>
    <w:rsid w:val="00DB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9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930"/>
  </w:style>
  <w:style w:type="paragraph" w:styleId="a6">
    <w:name w:val="footer"/>
    <w:basedOn w:val="a"/>
    <w:link w:val="a7"/>
    <w:uiPriority w:val="99"/>
    <w:unhideWhenUsed/>
    <w:rsid w:val="0011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9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930"/>
  </w:style>
  <w:style w:type="paragraph" w:styleId="a6">
    <w:name w:val="footer"/>
    <w:basedOn w:val="a"/>
    <w:link w:val="a7"/>
    <w:uiPriority w:val="99"/>
    <w:unhideWhenUsed/>
    <w:rsid w:val="0011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3970</Words>
  <Characters>22630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Евграфова</dc:creator>
  <cp:lastModifiedBy>Елена Евграфова</cp:lastModifiedBy>
  <cp:revision>1</cp:revision>
  <dcterms:created xsi:type="dcterms:W3CDTF">2016-05-05T18:42:00Z</dcterms:created>
  <dcterms:modified xsi:type="dcterms:W3CDTF">2016-05-05T18:50:00Z</dcterms:modified>
</cp:coreProperties>
</file>