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F0" w:rsidRPr="001738DE" w:rsidRDefault="001738DE" w:rsidP="00FA54B9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 w:bidi="hi-IN"/>
        </w:rPr>
      </w:pPr>
      <w:bookmarkStart w:id="0" w:name="_Toc397545640"/>
      <w:bookmarkStart w:id="1" w:name="_Toc345663125"/>
      <w:r>
        <w:rPr>
          <w:rFonts w:ascii="Times New Roman" w:eastAsia="SimSun, 宋体" w:hAnsi="Times New Roman" w:cs="Times New Roman"/>
          <w:kern w:val="3"/>
          <w:sz w:val="28"/>
          <w:szCs w:val="28"/>
          <w:lang w:eastAsia="zh-CN" w:bidi="hi-IN"/>
        </w:rPr>
        <w:t xml:space="preserve">                 </w:t>
      </w:r>
      <w:r w:rsidR="008D54F0" w:rsidRPr="00FA54B9">
        <w:rPr>
          <w:rFonts w:ascii="Times New Roman" w:eastAsia="SimSun, 宋体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8D54F0" w:rsidRPr="001738DE">
        <w:rPr>
          <w:rFonts w:ascii="Times New Roman" w:eastAsia="Calibri" w:hAnsi="Times New Roman" w:cs="Times New Roman"/>
          <w:kern w:val="3"/>
          <w:sz w:val="24"/>
          <w:szCs w:val="24"/>
        </w:rPr>
        <w:t>Приложение №</w:t>
      </w: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8</w:t>
      </w:r>
    </w:p>
    <w:p w:rsidR="008D54F0" w:rsidRPr="001738DE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к Образовательной программе</w:t>
      </w:r>
    </w:p>
    <w:p w:rsidR="008D54F0" w:rsidRPr="001738DE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дошкольного отделения</w:t>
      </w:r>
    </w:p>
    <w:p w:rsidR="008D54F0" w:rsidRPr="001738DE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Муниципального общеобразовательного учреждения</w:t>
      </w:r>
    </w:p>
    <w:p w:rsidR="008D54F0" w:rsidRPr="001738DE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«Средняя общеобразовательная школа»</w:t>
      </w:r>
    </w:p>
    <w:p w:rsidR="008D54F0" w:rsidRPr="001738DE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«Токсовский центр образования»</w:t>
      </w:r>
    </w:p>
    <w:p w:rsidR="008D54F0" w:rsidRPr="00FA54B9" w:rsidRDefault="008D54F0" w:rsidP="00FA54B9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1738DE">
        <w:rPr>
          <w:rFonts w:ascii="Times New Roman" w:eastAsia="Calibri" w:hAnsi="Times New Roman" w:cs="Times New Roman"/>
          <w:kern w:val="3"/>
          <w:sz w:val="24"/>
          <w:szCs w:val="24"/>
        </w:rPr>
        <w:t>Приказ №___от____________</w:t>
      </w:r>
    </w:p>
    <w:p w:rsidR="008D54F0" w:rsidRPr="00FA54B9" w:rsidRDefault="008D54F0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D54F0" w:rsidRDefault="008D54F0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A54B9" w:rsidRDefault="00FA54B9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A54B9" w:rsidRDefault="00FA54B9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A54B9" w:rsidRDefault="00FA54B9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A54B9" w:rsidRDefault="00FA54B9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FA54B9" w:rsidRPr="00FA54B9" w:rsidRDefault="00FA54B9" w:rsidP="00FA54B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A6D7D" w:rsidRPr="00FA54B9" w:rsidRDefault="008D54F0" w:rsidP="000A6D7D">
      <w:pPr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</w:pPr>
      <w:r w:rsidRPr="00FA54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Рабочая программа </w:t>
      </w:r>
    </w:p>
    <w:p w:rsidR="008D54F0" w:rsidRPr="00FA54B9" w:rsidRDefault="000A6D7D" w:rsidP="000A6D7D">
      <w:pPr>
        <w:autoSpaceDN w:val="0"/>
        <w:spacing w:after="0" w:line="240" w:lineRule="auto"/>
        <w:jc w:val="center"/>
        <w:rPr>
          <w:rFonts w:ascii="Times New Roman" w:eastAsia="SimSun, 宋体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психологического сопровождения детей с ОВЗ</w:t>
      </w:r>
    </w:p>
    <w:p w:rsidR="008D54F0" w:rsidRPr="00FA54B9" w:rsidRDefault="008D54F0" w:rsidP="00FA54B9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</w:pPr>
      <w:r w:rsidRPr="00FA54B9"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       в соответствии с ФГОС ДО</w:t>
      </w:r>
    </w:p>
    <w:p w:rsidR="008D54F0" w:rsidRPr="00FA54B9" w:rsidRDefault="008D54F0" w:rsidP="00FA54B9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</w:pPr>
      <w:r w:rsidRPr="00FA54B9"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  <w:t xml:space="preserve">                                                   </w:t>
      </w:r>
    </w:p>
    <w:p w:rsidR="008D54F0" w:rsidRPr="00FA54B9" w:rsidRDefault="008D54F0" w:rsidP="00FA54B9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</w:pPr>
    </w:p>
    <w:p w:rsidR="008D54F0" w:rsidRPr="00FA54B9" w:rsidRDefault="000A6D7D" w:rsidP="00FA54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A54B9">
        <w:rPr>
          <w:rFonts w:ascii="Times New Roman" w:eastAsia="SimSun, 宋体" w:hAnsi="Times New Roman" w:cs="Times New Roman"/>
          <w:b/>
          <w:kern w:val="3"/>
          <w:sz w:val="28"/>
          <w:szCs w:val="28"/>
          <w:lang w:eastAsia="zh-CN" w:bidi="hi-IN"/>
        </w:rPr>
        <w:t>педагога- психолога</w:t>
      </w:r>
    </w:p>
    <w:p w:rsidR="008D54F0" w:rsidRPr="00FA54B9" w:rsidRDefault="008D54F0" w:rsidP="00FA54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на 2015-2016 учебный год</w:t>
      </w:r>
    </w:p>
    <w:p w:rsidR="008D54F0" w:rsidRPr="00FA54B9" w:rsidRDefault="008D54F0" w:rsidP="00FA54B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SimSun, 宋体" w:hAnsi="Times New Roman" w:cs="Times New Roman"/>
          <w:kern w:val="3"/>
          <w:sz w:val="28"/>
          <w:szCs w:val="28"/>
          <w:lang w:eastAsia="zh-CN" w:bidi="hi-IN"/>
        </w:rPr>
      </w:pPr>
      <w:r w:rsidRPr="00FA54B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FA54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Составитель:</w:t>
      </w: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Педагог-психолог</w:t>
      </w: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Е.В. Фомина</w:t>
      </w:r>
    </w:p>
    <w:p w:rsidR="008D54F0" w:rsidRPr="00FA54B9" w:rsidRDefault="008D54F0" w:rsidP="00FA54B9">
      <w:pPr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13ED6" w:rsidRPr="00FA54B9" w:rsidRDefault="00413ED6" w:rsidP="00FA54B9">
      <w:pPr>
        <w:pStyle w:val="1"/>
        <w:spacing w:line="240" w:lineRule="auto"/>
        <w:ind w:left="0"/>
        <w:jc w:val="center"/>
        <w:rPr>
          <w:color w:val="auto"/>
          <w:szCs w:val="28"/>
        </w:rPr>
      </w:pPr>
    </w:p>
    <w:p w:rsidR="00413ED6" w:rsidRPr="00FA54B9" w:rsidRDefault="00413ED6" w:rsidP="00FA54B9">
      <w:pPr>
        <w:pStyle w:val="1"/>
        <w:spacing w:line="240" w:lineRule="auto"/>
        <w:ind w:left="0"/>
        <w:jc w:val="center"/>
        <w:rPr>
          <w:color w:val="auto"/>
          <w:szCs w:val="28"/>
        </w:rPr>
      </w:pPr>
    </w:p>
    <w:p w:rsidR="008D54F0" w:rsidRPr="00FA54B9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F0" w:rsidRPr="00FA54B9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F0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38DE" w:rsidRDefault="001738DE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4AE4" w:rsidRPr="00FA54B9" w:rsidRDefault="00C74AE4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F0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4B9" w:rsidRPr="00FA54B9" w:rsidRDefault="00FA54B9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F0" w:rsidRPr="00FA54B9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4F0" w:rsidRPr="00FA54B9" w:rsidRDefault="008D54F0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1"/>
        <w:gridCol w:w="8036"/>
        <w:gridCol w:w="680"/>
      </w:tblGrid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№п/п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Содержание</w:t>
            </w:r>
          </w:p>
        </w:tc>
        <w:tc>
          <w:tcPr>
            <w:tcW w:w="680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стр</w:t>
            </w:r>
            <w:proofErr w:type="spellEnd"/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Целевой раздел</w:t>
            </w:r>
          </w:p>
        </w:tc>
        <w:tc>
          <w:tcPr>
            <w:tcW w:w="680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Пояснительная записка </w:t>
            </w:r>
          </w:p>
        </w:tc>
        <w:tc>
          <w:tcPr>
            <w:tcW w:w="680" w:type="dxa"/>
          </w:tcPr>
          <w:p w:rsidR="008E3DD1" w:rsidRPr="00C74AE4" w:rsidRDefault="00FA54B9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8036" w:type="dxa"/>
          </w:tcPr>
          <w:p w:rsidR="008E3DD1" w:rsidRPr="00C74AE4" w:rsidRDefault="00672317" w:rsidP="0067231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Цели и задачи образовательной деятельности по реализации  рабочей программы</w:t>
            </w:r>
          </w:p>
        </w:tc>
        <w:tc>
          <w:tcPr>
            <w:tcW w:w="680" w:type="dxa"/>
          </w:tcPr>
          <w:p w:rsidR="008E3DD1" w:rsidRPr="00C74AE4" w:rsidRDefault="009F641C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5F2A5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  <w:r w:rsidR="005F2A53"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036" w:type="dxa"/>
          </w:tcPr>
          <w:p w:rsidR="008E3DD1" w:rsidRPr="00C74AE4" w:rsidRDefault="005F2A53" w:rsidP="005F2A53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val="x-none" w:eastAsia="x-none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  <w:t>Принципы  и подходы  к  формированию рабочей  программы</w:t>
            </w:r>
          </w:p>
        </w:tc>
        <w:tc>
          <w:tcPr>
            <w:tcW w:w="680" w:type="dxa"/>
          </w:tcPr>
          <w:p w:rsidR="008E3DD1" w:rsidRPr="00C74AE4" w:rsidRDefault="009F641C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30C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036" w:type="dxa"/>
          </w:tcPr>
          <w:p w:rsidR="008E3DD1" w:rsidRPr="00C74AE4" w:rsidRDefault="002F6530" w:rsidP="002F653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Возрастные особенности и новообразования дошкольного детства</w:t>
            </w:r>
          </w:p>
        </w:tc>
        <w:tc>
          <w:tcPr>
            <w:tcW w:w="680" w:type="dxa"/>
          </w:tcPr>
          <w:p w:rsidR="008E3DD1" w:rsidRPr="00C74AE4" w:rsidRDefault="002F6530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9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0E06ED" w:rsidP="00F30C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2.1.</w:t>
            </w:r>
          </w:p>
        </w:tc>
        <w:tc>
          <w:tcPr>
            <w:tcW w:w="8036" w:type="dxa"/>
          </w:tcPr>
          <w:p w:rsidR="008E3DD1" w:rsidRPr="00C74AE4" w:rsidRDefault="002F6530" w:rsidP="00BB1153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Особенности развития  детей с ограниченными возможностями  здоровья</w:t>
            </w:r>
          </w:p>
        </w:tc>
        <w:tc>
          <w:tcPr>
            <w:tcW w:w="680" w:type="dxa"/>
          </w:tcPr>
          <w:p w:rsidR="008E3DD1" w:rsidRPr="00C74AE4" w:rsidRDefault="00F30CC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BB1153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8036" w:type="dxa"/>
          </w:tcPr>
          <w:p w:rsidR="008E3DD1" w:rsidRPr="00C74AE4" w:rsidRDefault="00BB1153" w:rsidP="00FA5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 xml:space="preserve">Особенности психического и личностного развития дошкольников </w:t>
            </w:r>
            <w:r w:rsidR="00F30CC1" w:rsidRPr="00C74AE4">
              <w:rPr>
                <w:rFonts w:ascii="Times New Roman" w:hAnsi="Times New Roman" w:cs="Times New Roman"/>
                <w:sz w:val="27"/>
                <w:szCs w:val="27"/>
              </w:rPr>
              <w:t>с общим недоразвитием речи.</w:t>
            </w:r>
          </w:p>
        </w:tc>
        <w:tc>
          <w:tcPr>
            <w:tcW w:w="680" w:type="dxa"/>
          </w:tcPr>
          <w:p w:rsidR="008E3DD1" w:rsidRPr="00C74AE4" w:rsidRDefault="00BB1153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12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F30CC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2.3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tabs>
                <w:tab w:val="right" w:leader="dot" w:pos="9345"/>
              </w:tabs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Особенности развития  детей  с тяжёлыми нарушениями интеллекта</w:t>
            </w:r>
          </w:p>
        </w:tc>
        <w:tc>
          <w:tcPr>
            <w:tcW w:w="680" w:type="dxa"/>
          </w:tcPr>
          <w:p w:rsidR="008E3DD1" w:rsidRPr="00C74AE4" w:rsidRDefault="00F30CC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14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F30CC1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680" w:type="dxa"/>
          </w:tcPr>
          <w:p w:rsidR="008E3DD1" w:rsidRPr="00C74AE4" w:rsidRDefault="00F30CC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16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Содержательный раздел</w:t>
            </w:r>
          </w:p>
        </w:tc>
        <w:tc>
          <w:tcPr>
            <w:tcW w:w="680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A924E7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Содержание  деятельности педагога-психолога</w:t>
            </w:r>
          </w:p>
        </w:tc>
        <w:tc>
          <w:tcPr>
            <w:tcW w:w="680" w:type="dxa"/>
          </w:tcPr>
          <w:p w:rsidR="008E3DD1" w:rsidRPr="00C74AE4" w:rsidRDefault="00A924E7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18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8036" w:type="dxa"/>
          </w:tcPr>
          <w:p w:rsidR="008E3DD1" w:rsidRPr="00C74AE4" w:rsidRDefault="006B013F" w:rsidP="006B013F">
            <w:pPr>
              <w:spacing w:after="1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 xml:space="preserve">Основные направления деятельности педагога-психолога </w:t>
            </w:r>
          </w:p>
        </w:tc>
        <w:tc>
          <w:tcPr>
            <w:tcW w:w="680" w:type="dxa"/>
          </w:tcPr>
          <w:p w:rsidR="008E3DD1" w:rsidRPr="00C74AE4" w:rsidRDefault="006B013F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18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4.1.1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психологическое просвещение</w:t>
            </w:r>
          </w:p>
        </w:tc>
        <w:tc>
          <w:tcPr>
            <w:tcW w:w="680" w:type="dxa"/>
          </w:tcPr>
          <w:p w:rsidR="008E3DD1" w:rsidRPr="00C74AE4" w:rsidRDefault="006B013F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18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4.1.2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психологическая профилактика</w:t>
            </w:r>
          </w:p>
        </w:tc>
        <w:tc>
          <w:tcPr>
            <w:tcW w:w="680" w:type="dxa"/>
          </w:tcPr>
          <w:p w:rsidR="008E3DD1" w:rsidRPr="00C74AE4" w:rsidRDefault="006B013F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18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4.1.3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психологическая диагностика</w:t>
            </w:r>
          </w:p>
        </w:tc>
        <w:tc>
          <w:tcPr>
            <w:tcW w:w="680" w:type="dxa"/>
          </w:tcPr>
          <w:p w:rsidR="008E3DD1" w:rsidRPr="00C74AE4" w:rsidRDefault="006C3FA7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19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4.1.4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развивающая и </w:t>
            </w:r>
            <w:proofErr w:type="spellStart"/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психокоррекционная</w:t>
            </w:r>
            <w:proofErr w:type="spellEnd"/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работа</w:t>
            </w:r>
          </w:p>
        </w:tc>
        <w:tc>
          <w:tcPr>
            <w:tcW w:w="680" w:type="dxa"/>
          </w:tcPr>
          <w:p w:rsidR="008E3DD1" w:rsidRPr="00C74AE4" w:rsidRDefault="006C3FA7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4.1.5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психологическое консультирование</w:t>
            </w:r>
          </w:p>
        </w:tc>
        <w:tc>
          <w:tcPr>
            <w:tcW w:w="680" w:type="dxa"/>
          </w:tcPr>
          <w:p w:rsidR="008E3DD1" w:rsidRPr="00C74AE4" w:rsidRDefault="00CB6F65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24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6B013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tabs>
                <w:tab w:val="center" w:pos="567"/>
              </w:tabs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</w:rPr>
              <w:t>Содержание деятельности педагога-психолога в рамках психолого-</w:t>
            </w:r>
            <w:proofErr w:type="spellStart"/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</w:rPr>
              <w:t>медко</w:t>
            </w:r>
            <w:proofErr w:type="spellEnd"/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</w:rPr>
              <w:t>-педагогического консилиума ДО</w:t>
            </w:r>
          </w:p>
        </w:tc>
        <w:tc>
          <w:tcPr>
            <w:tcW w:w="680" w:type="dxa"/>
          </w:tcPr>
          <w:p w:rsidR="008E3DD1" w:rsidRPr="00C74AE4" w:rsidRDefault="00B9637F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25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B9637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системы взаимодействия педагога-психолога со специалистами</w:t>
            </w:r>
          </w:p>
        </w:tc>
        <w:tc>
          <w:tcPr>
            <w:tcW w:w="680" w:type="dxa"/>
          </w:tcPr>
          <w:p w:rsidR="008E3DD1" w:rsidRPr="00C74AE4" w:rsidRDefault="00186006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26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B9637F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keepNext/>
              <w:keepLines/>
              <w:ind w:hanging="10"/>
              <w:outlineLvl w:val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Взаимодействие с семьями воспитанников</w:t>
            </w:r>
          </w:p>
        </w:tc>
        <w:tc>
          <w:tcPr>
            <w:tcW w:w="680" w:type="dxa"/>
          </w:tcPr>
          <w:p w:rsidR="008E3DD1" w:rsidRPr="00C74AE4" w:rsidRDefault="002C4E38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30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  <w:lang w:val="en-US"/>
              </w:rPr>
              <w:t>III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Организационный раздел</w:t>
            </w:r>
          </w:p>
        </w:tc>
        <w:tc>
          <w:tcPr>
            <w:tcW w:w="680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350886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036" w:type="dxa"/>
          </w:tcPr>
          <w:p w:rsidR="008E3DD1" w:rsidRPr="00C74AE4" w:rsidRDefault="00350886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Система работы педагога-психолога</w:t>
            </w:r>
          </w:p>
        </w:tc>
        <w:tc>
          <w:tcPr>
            <w:tcW w:w="680" w:type="dxa"/>
          </w:tcPr>
          <w:p w:rsidR="008E3DD1" w:rsidRPr="00C74AE4" w:rsidRDefault="00350886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31</w:t>
            </w:r>
          </w:p>
        </w:tc>
      </w:tr>
      <w:tr w:rsidR="00350886" w:rsidRPr="00C74AE4" w:rsidTr="00C74AE4">
        <w:tc>
          <w:tcPr>
            <w:tcW w:w="861" w:type="dxa"/>
          </w:tcPr>
          <w:p w:rsidR="00350886" w:rsidRPr="00C74AE4" w:rsidRDefault="00350886" w:rsidP="00AE6B26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8.1</w:t>
            </w:r>
          </w:p>
        </w:tc>
        <w:tc>
          <w:tcPr>
            <w:tcW w:w="8036" w:type="dxa"/>
          </w:tcPr>
          <w:p w:rsidR="00350886" w:rsidRPr="00C74AE4" w:rsidRDefault="00350886" w:rsidP="00FA5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Примерный режим дня детей комбинированной и компенсирующей направленности</w:t>
            </w:r>
          </w:p>
        </w:tc>
        <w:tc>
          <w:tcPr>
            <w:tcW w:w="680" w:type="dxa"/>
          </w:tcPr>
          <w:p w:rsidR="00350886" w:rsidRPr="00C74AE4" w:rsidRDefault="00CB6F65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33</w:t>
            </w:r>
          </w:p>
        </w:tc>
      </w:tr>
      <w:tr w:rsidR="00350886" w:rsidRPr="00C74AE4" w:rsidTr="00C74AE4">
        <w:tc>
          <w:tcPr>
            <w:tcW w:w="861" w:type="dxa"/>
          </w:tcPr>
          <w:p w:rsidR="00350886" w:rsidRPr="00C74AE4" w:rsidRDefault="00350886" w:rsidP="00AE6B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8.2.</w:t>
            </w:r>
          </w:p>
        </w:tc>
        <w:tc>
          <w:tcPr>
            <w:tcW w:w="8036" w:type="dxa"/>
          </w:tcPr>
          <w:p w:rsidR="00350886" w:rsidRPr="00C74AE4" w:rsidRDefault="00350886" w:rsidP="00FA54B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Режим работы педагога- психолога</w:t>
            </w:r>
          </w:p>
        </w:tc>
        <w:tc>
          <w:tcPr>
            <w:tcW w:w="680" w:type="dxa"/>
          </w:tcPr>
          <w:p w:rsidR="00350886" w:rsidRPr="00C74AE4" w:rsidRDefault="00350886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35</w:t>
            </w:r>
          </w:p>
        </w:tc>
      </w:tr>
      <w:tr w:rsidR="00350886" w:rsidRPr="00C74AE4" w:rsidTr="00C74AE4">
        <w:tc>
          <w:tcPr>
            <w:tcW w:w="861" w:type="dxa"/>
          </w:tcPr>
          <w:p w:rsidR="00350886" w:rsidRPr="00C74AE4" w:rsidRDefault="00350886" w:rsidP="00AE6B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8.3</w:t>
            </w:r>
          </w:p>
        </w:tc>
        <w:tc>
          <w:tcPr>
            <w:tcW w:w="8036" w:type="dxa"/>
          </w:tcPr>
          <w:p w:rsidR="00350886" w:rsidRPr="00C74AE4" w:rsidRDefault="00350886" w:rsidP="0035088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Циклограмма рабочего времени педагога- психолога</w:t>
            </w:r>
          </w:p>
        </w:tc>
        <w:tc>
          <w:tcPr>
            <w:tcW w:w="680" w:type="dxa"/>
          </w:tcPr>
          <w:p w:rsidR="00350886" w:rsidRPr="00C74AE4" w:rsidRDefault="00CB6F65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36</w:t>
            </w:r>
          </w:p>
        </w:tc>
      </w:tr>
      <w:tr w:rsidR="00350886" w:rsidRPr="00C74AE4" w:rsidTr="00C74AE4">
        <w:tc>
          <w:tcPr>
            <w:tcW w:w="861" w:type="dxa"/>
          </w:tcPr>
          <w:p w:rsidR="00350886" w:rsidRPr="00C74AE4" w:rsidRDefault="00350886" w:rsidP="00AE6B2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8.4</w:t>
            </w:r>
          </w:p>
        </w:tc>
        <w:tc>
          <w:tcPr>
            <w:tcW w:w="8036" w:type="dxa"/>
          </w:tcPr>
          <w:p w:rsidR="00350886" w:rsidRPr="00C74AE4" w:rsidRDefault="00350886" w:rsidP="0035088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Перспективное планирование на 2015-2016 учебный год педагога- психолога</w:t>
            </w:r>
          </w:p>
        </w:tc>
        <w:tc>
          <w:tcPr>
            <w:tcW w:w="680" w:type="dxa"/>
          </w:tcPr>
          <w:p w:rsidR="00350886" w:rsidRPr="00C74AE4" w:rsidRDefault="00CB6F65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37</w:t>
            </w:r>
          </w:p>
        </w:tc>
      </w:tr>
      <w:tr w:rsidR="00350886" w:rsidRPr="00C74AE4" w:rsidTr="00C74AE4">
        <w:tc>
          <w:tcPr>
            <w:tcW w:w="861" w:type="dxa"/>
          </w:tcPr>
          <w:p w:rsidR="00350886" w:rsidRPr="00C74AE4" w:rsidRDefault="00AE6B26" w:rsidP="00AE6B2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8.5</w:t>
            </w:r>
          </w:p>
        </w:tc>
        <w:tc>
          <w:tcPr>
            <w:tcW w:w="8036" w:type="dxa"/>
          </w:tcPr>
          <w:p w:rsidR="00943BE7" w:rsidRPr="00C74AE4" w:rsidRDefault="00943BE7" w:rsidP="00943B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Тематическое планирование психологических занятий</w:t>
            </w:r>
          </w:p>
          <w:p w:rsidR="00350886" w:rsidRPr="00C74AE4" w:rsidRDefault="00943BE7" w:rsidP="00AE6B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 xml:space="preserve">«Цветик - </w:t>
            </w:r>
            <w:proofErr w:type="spellStart"/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семи</w:t>
            </w:r>
            <w:r w:rsidR="00AE6B26" w:rsidRPr="00C74AE4">
              <w:rPr>
                <w:rFonts w:ascii="Times New Roman" w:hAnsi="Times New Roman" w:cs="Times New Roman"/>
                <w:sz w:val="27"/>
                <w:szCs w:val="27"/>
              </w:rPr>
              <w:t>цветик</w:t>
            </w:r>
            <w:proofErr w:type="spellEnd"/>
            <w:r w:rsidR="00AE6B26" w:rsidRPr="00C74AE4">
              <w:rPr>
                <w:rFonts w:ascii="Times New Roman" w:hAnsi="Times New Roman" w:cs="Times New Roman"/>
                <w:sz w:val="27"/>
                <w:szCs w:val="27"/>
              </w:rPr>
              <w:t>» для детей от 5 до 6 лет</w:t>
            </w:r>
          </w:p>
        </w:tc>
        <w:tc>
          <w:tcPr>
            <w:tcW w:w="680" w:type="dxa"/>
          </w:tcPr>
          <w:p w:rsidR="00350886" w:rsidRPr="00C74AE4" w:rsidRDefault="00515F64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41</w:t>
            </w:r>
          </w:p>
        </w:tc>
      </w:tr>
      <w:tr w:rsidR="00AE6B26" w:rsidRPr="00C74AE4" w:rsidTr="00C74AE4">
        <w:tc>
          <w:tcPr>
            <w:tcW w:w="861" w:type="dxa"/>
          </w:tcPr>
          <w:p w:rsidR="00AE6B26" w:rsidRPr="00C74AE4" w:rsidRDefault="00AE6B26" w:rsidP="00AE6B2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8.6</w:t>
            </w:r>
          </w:p>
        </w:tc>
        <w:tc>
          <w:tcPr>
            <w:tcW w:w="8036" w:type="dxa"/>
          </w:tcPr>
          <w:p w:rsidR="00AE6B26" w:rsidRPr="00C74AE4" w:rsidRDefault="00AE6B26" w:rsidP="00AE6B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Тематическое планирование психологических занятий</w:t>
            </w:r>
          </w:p>
          <w:p w:rsidR="00AE6B26" w:rsidRPr="00C74AE4" w:rsidRDefault="00AE6B26" w:rsidP="00AE6B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</w:rPr>
              <w:t xml:space="preserve">«Цветик - </w:t>
            </w:r>
            <w:proofErr w:type="spellStart"/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семицветик</w:t>
            </w:r>
            <w:proofErr w:type="spellEnd"/>
            <w:r w:rsidRPr="00C74AE4">
              <w:rPr>
                <w:rFonts w:ascii="Times New Roman" w:hAnsi="Times New Roman" w:cs="Times New Roman"/>
                <w:sz w:val="27"/>
                <w:szCs w:val="27"/>
              </w:rPr>
              <w:t>» для детей от 6 до 7 лет</w:t>
            </w:r>
          </w:p>
        </w:tc>
        <w:tc>
          <w:tcPr>
            <w:tcW w:w="680" w:type="dxa"/>
          </w:tcPr>
          <w:p w:rsidR="00AE6B26" w:rsidRPr="00C74AE4" w:rsidRDefault="00515F64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42</w:t>
            </w:r>
          </w:p>
        </w:tc>
      </w:tr>
      <w:tr w:rsidR="00515F64" w:rsidRPr="00C74AE4" w:rsidTr="00C74AE4">
        <w:tc>
          <w:tcPr>
            <w:tcW w:w="861" w:type="dxa"/>
          </w:tcPr>
          <w:p w:rsidR="00515F64" w:rsidRPr="00C74AE4" w:rsidRDefault="00515F64" w:rsidP="00AE6B2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C74AE4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036" w:type="dxa"/>
          </w:tcPr>
          <w:p w:rsidR="00515F64" w:rsidRPr="00C74AE4" w:rsidRDefault="00515F64" w:rsidP="00AE6B2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Организация развивающей предметно-пространственной среды</w:t>
            </w:r>
          </w:p>
        </w:tc>
        <w:tc>
          <w:tcPr>
            <w:tcW w:w="680" w:type="dxa"/>
          </w:tcPr>
          <w:p w:rsidR="00515F64" w:rsidRPr="00C74AE4" w:rsidRDefault="00515F64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43</w:t>
            </w:r>
          </w:p>
        </w:tc>
      </w:tr>
      <w:tr w:rsidR="008E3DD1" w:rsidRPr="00C74AE4" w:rsidTr="00C74AE4">
        <w:tc>
          <w:tcPr>
            <w:tcW w:w="861" w:type="dxa"/>
          </w:tcPr>
          <w:p w:rsidR="008E3DD1" w:rsidRPr="00C74AE4" w:rsidRDefault="00515F64" w:rsidP="00FA54B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036" w:type="dxa"/>
          </w:tcPr>
          <w:p w:rsidR="008E3DD1" w:rsidRPr="00C74AE4" w:rsidRDefault="008E3DD1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Программно-методическое обеспечение образовательной программы</w:t>
            </w:r>
          </w:p>
        </w:tc>
        <w:tc>
          <w:tcPr>
            <w:tcW w:w="680" w:type="dxa"/>
          </w:tcPr>
          <w:p w:rsidR="008E3DD1" w:rsidRPr="00C74AE4" w:rsidRDefault="00515F64" w:rsidP="00FA54B9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74AE4">
              <w:rPr>
                <w:rFonts w:ascii="Times New Roman" w:eastAsia="Calibri" w:hAnsi="Times New Roman" w:cs="Times New Roman"/>
                <w:sz w:val="27"/>
                <w:szCs w:val="27"/>
              </w:rPr>
              <w:t>44</w:t>
            </w:r>
          </w:p>
        </w:tc>
      </w:tr>
    </w:tbl>
    <w:p w:rsidR="00413ED6" w:rsidRPr="00FA54B9" w:rsidRDefault="00E2746A" w:rsidP="005576E3">
      <w:pPr>
        <w:pStyle w:val="1"/>
        <w:spacing w:line="240" w:lineRule="auto"/>
        <w:ind w:left="0" w:firstLine="0"/>
        <w:jc w:val="center"/>
        <w:rPr>
          <w:color w:val="auto"/>
          <w:szCs w:val="28"/>
        </w:rPr>
      </w:pPr>
      <w:r w:rsidRPr="00FA54B9">
        <w:rPr>
          <w:szCs w:val="28"/>
        </w:rPr>
        <w:lastRenderedPageBreak/>
        <w:t>I. ЦЕЛЕВОЙ РАЗДЕЛ</w:t>
      </w:r>
    </w:p>
    <w:p w:rsidR="00E73CA6" w:rsidRPr="00FA54B9" w:rsidRDefault="00E73CA6" w:rsidP="00FA54B9">
      <w:pPr>
        <w:pStyle w:val="1"/>
        <w:spacing w:line="240" w:lineRule="auto"/>
        <w:ind w:left="0"/>
        <w:jc w:val="center"/>
        <w:rPr>
          <w:color w:val="auto"/>
          <w:szCs w:val="28"/>
        </w:rPr>
      </w:pPr>
      <w:r w:rsidRPr="00FA54B9">
        <w:rPr>
          <w:color w:val="auto"/>
          <w:szCs w:val="28"/>
        </w:rPr>
        <w:t>1. Пояснительная записка</w:t>
      </w:r>
      <w:bookmarkEnd w:id="0"/>
    </w:p>
    <w:p w:rsidR="00BD37B3" w:rsidRPr="00FA54B9" w:rsidRDefault="00BD37B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37B3" w:rsidRPr="00FA54B9" w:rsidRDefault="00BD37B3" w:rsidP="00F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       Дошкольный возраст – важнейший период становления личности, когда закладываются предпосылки гражданских качеств, формируется ответственность и способность ребенка к свободному выбору, уважению и пониманию других людей, независимо от их социального происхождения. 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 </w:t>
      </w:r>
    </w:p>
    <w:p w:rsidR="00BD37B3" w:rsidRPr="00FA54B9" w:rsidRDefault="00BD37B3" w:rsidP="00F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   В последние годы произошли существенные изменения в системе дошкольного образования. Нормативно правовые документы федерального уровня последних лет, в первую очередь Федеральный закон от 29 декабря 2012 г. N 273-ФЗ "Об образовании в Российской Федерации" и Приказ Министерства образования и науки Российской Федерации (</w:t>
      </w:r>
      <w:proofErr w:type="spellStart"/>
      <w:r w:rsidRPr="00FA54B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A54B9">
        <w:rPr>
          <w:rFonts w:ascii="Times New Roman" w:hAnsi="Times New Roman" w:cs="Times New Roman"/>
          <w:sz w:val="28"/>
          <w:szCs w:val="28"/>
        </w:rPr>
        <w:t xml:space="preserve"> России) от 17 октября 2013 г. № 1155 г. Москва «Об утверждении федерального государственного образовательного стандарта дошкольного образования», вступивший в силу с 01 января 2014 года, внесли значительные коррективы в сложившееся представление работников системы дошкольного образования о программном обеспечении деятельности ДОУ.</w:t>
      </w:r>
    </w:p>
    <w:p w:rsidR="00BD37B3" w:rsidRPr="00FA54B9" w:rsidRDefault="00BD37B3" w:rsidP="00F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    Необходимым условием реализации ФГОС ДО в настоящее время становится психологическое сопровождение воспитательно-образовательного процесса. </w:t>
      </w:r>
    </w:p>
    <w:p w:rsidR="00E73CA6" w:rsidRPr="00FA54B9" w:rsidRDefault="00272D25" w:rsidP="00FA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37B3" w:rsidRPr="00FA54B9">
        <w:rPr>
          <w:rFonts w:ascii="Times New Roman" w:hAnsi="Times New Roman" w:cs="Times New Roman"/>
          <w:sz w:val="28"/>
          <w:szCs w:val="28"/>
        </w:rPr>
        <w:t>Под психологическим сопровождением понимается система профессиональной деятельности педагога-психолога, направления на реализацию основной общеобразовательной программы дошкольного образования.</w:t>
      </w:r>
    </w:p>
    <w:p w:rsidR="00E73CA6" w:rsidRPr="00FA54B9" w:rsidRDefault="00E73CA6" w:rsidP="00FA54B9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Рабочая программа педагога-психолога разработанным в соответствии:</w:t>
      </w:r>
    </w:p>
    <w:p w:rsidR="00E73CA6" w:rsidRPr="00FA54B9" w:rsidRDefault="00E73CA6" w:rsidP="00272D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4B9">
        <w:rPr>
          <w:rFonts w:ascii="Times New Roman" w:hAnsi="Times New Roman"/>
          <w:sz w:val="28"/>
          <w:szCs w:val="28"/>
          <w:u w:val="single"/>
        </w:rPr>
        <w:t>с законами РФ</w:t>
      </w:r>
    </w:p>
    <w:p w:rsidR="00E73CA6" w:rsidRPr="00FA54B9" w:rsidRDefault="00E73CA6" w:rsidP="00FA54B9">
      <w:pPr>
        <w:pStyle w:val="11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</w:t>
      </w:r>
    </w:p>
    <w:p w:rsidR="00BA0C7D" w:rsidRPr="00FA54B9" w:rsidRDefault="00BA0C7D" w:rsidP="00FA54B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РФ «О ратификации Конвенции о правах инвалидов» от 3.05.2012 г. № 46 – Ф3 </w:t>
      </w:r>
    </w:p>
    <w:p w:rsidR="00BA0C7D" w:rsidRPr="00672317" w:rsidRDefault="00BA0C7D" w:rsidP="00FA54B9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«О социальной защите инвалидов в РФ» </w:t>
      </w:r>
    </w:p>
    <w:p w:rsidR="00E73CA6" w:rsidRPr="00672317" w:rsidRDefault="00E73CA6" w:rsidP="00272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317">
        <w:rPr>
          <w:rFonts w:ascii="Times New Roman" w:eastAsia="Calibri" w:hAnsi="Times New Roman" w:cs="Times New Roman"/>
          <w:sz w:val="28"/>
          <w:szCs w:val="28"/>
          <w:u w:val="single"/>
        </w:rPr>
        <w:t>с документами Министерства</w:t>
      </w:r>
      <w:r w:rsidRPr="00672317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и науки РФ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lastRenderedPageBreak/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Методическим письмом Министерства образования РФ от 02.06.1998 г. № 89/34-16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Инструктивно–методическим письмом Министерства образования РФ от 14.03.2000г. №65/23-16, определяющее требования к нагрузке детей, планировании учебной нагрузке в течение недели.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Письмом Минобразования России от 22.01.98 №20-58-07ин/20-4 «Об учителях-логопедах и педагогах-психологах учреждений образования»;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Письмо Министерства образования Российской Федерации от 27.03.2000 № 27/901-6 «О психолого-медико-педагогическом консилиуме (</w:t>
      </w:r>
      <w:proofErr w:type="spellStart"/>
      <w:r w:rsidRPr="00FA54B9">
        <w:rPr>
          <w:rFonts w:ascii="Times New Roman" w:hAnsi="Times New Roman"/>
          <w:sz w:val="28"/>
          <w:szCs w:val="28"/>
        </w:rPr>
        <w:t>ПМПк</w:t>
      </w:r>
      <w:proofErr w:type="spellEnd"/>
      <w:r w:rsidRPr="00FA54B9">
        <w:rPr>
          <w:rFonts w:ascii="Times New Roman" w:hAnsi="Times New Roman"/>
          <w:sz w:val="28"/>
          <w:szCs w:val="28"/>
        </w:rPr>
        <w:t>) образовательного учреждения»</w:t>
      </w:r>
    </w:p>
    <w:p w:rsidR="00E73CA6" w:rsidRPr="00272D25" w:rsidRDefault="00FA54B9" w:rsidP="00272D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272D25">
        <w:rPr>
          <w:rFonts w:ascii="Times New Roman" w:hAnsi="Times New Roman"/>
          <w:sz w:val="28"/>
          <w:szCs w:val="28"/>
        </w:rPr>
        <w:t xml:space="preserve">      </w:t>
      </w:r>
      <w:r w:rsidR="00E73CA6" w:rsidRPr="00272D25">
        <w:rPr>
          <w:rFonts w:ascii="Times New Roman" w:hAnsi="Times New Roman"/>
          <w:sz w:val="28"/>
          <w:szCs w:val="28"/>
          <w:u w:val="single"/>
        </w:rPr>
        <w:t>с документами Федеральных служб</w:t>
      </w:r>
    </w:p>
    <w:p w:rsidR="00E73CA6" w:rsidRPr="00FA54B9" w:rsidRDefault="00E73CA6" w:rsidP="00FA54B9">
      <w:pPr>
        <w:pStyle w:val="11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 xml:space="preserve"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</w:t>
      </w:r>
    </w:p>
    <w:p w:rsidR="00CA67C2" w:rsidRPr="00FA54B9" w:rsidRDefault="00E73CA6" w:rsidP="00272D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4B9">
        <w:rPr>
          <w:rFonts w:ascii="Times New Roman" w:hAnsi="Times New Roman"/>
          <w:sz w:val="28"/>
          <w:szCs w:val="28"/>
          <w:u w:val="single"/>
        </w:rPr>
        <w:t>с региональными документами</w:t>
      </w:r>
    </w:p>
    <w:p w:rsidR="00CA67C2" w:rsidRPr="00FA54B9" w:rsidRDefault="00CA67C2" w:rsidP="00FA54B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4B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Ленинградской области от 24 февраля 2014 года № 06-оз  «Об образовании в Ленинградской области</w:t>
      </w:r>
      <w:proofErr w:type="gramStart"/>
      <w:r w:rsidRPr="00FA54B9">
        <w:rPr>
          <w:rFonts w:ascii="Times New Roman" w:hAnsi="Times New Roman" w:cs="Times New Roman"/>
          <w:sz w:val="28"/>
          <w:szCs w:val="28"/>
          <w:shd w:val="clear" w:color="auto" w:fill="FFFFFF"/>
        </w:rPr>
        <w:t>»(</w:t>
      </w:r>
      <w:proofErr w:type="gramEnd"/>
      <w:r w:rsidRPr="00FA54B9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 Законодательным собранием Ленинградской области 29 января 2014года);</w:t>
      </w:r>
    </w:p>
    <w:p w:rsidR="00CA67C2" w:rsidRPr="00FA54B9" w:rsidRDefault="00CA67C2" w:rsidP="00FA54B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4B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Государственная программа Ленинградской области «Современное образование» (утверждена Правительством Ленинградской области 14 ноября 2013 года);</w:t>
      </w:r>
    </w:p>
    <w:p w:rsidR="00CA67C2" w:rsidRPr="00FA54B9" w:rsidRDefault="00CA67C2" w:rsidP="00FA54B9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4B9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Доклады председателя комитета общего и профессионального образования Ленинградской области С.В. Тарасова «Региональные подходы к оценке качества образования: опыт и перспективы» 20.12.2013 года и  05 .03.2014 года</w:t>
      </w:r>
    </w:p>
    <w:p w:rsidR="00E73CA6" w:rsidRPr="00FA54B9" w:rsidRDefault="00E73CA6" w:rsidP="00272D25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A54B9">
        <w:rPr>
          <w:rFonts w:ascii="Times New Roman" w:hAnsi="Times New Roman"/>
          <w:sz w:val="28"/>
          <w:szCs w:val="28"/>
          <w:u w:val="single"/>
        </w:rPr>
        <w:t>с локальными документами</w:t>
      </w:r>
    </w:p>
    <w:p w:rsidR="00CA67C2" w:rsidRPr="00FA54B9" w:rsidRDefault="00CA67C2" w:rsidP="00FA54B9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Уставом МОУ «СОШ «ТЦО» (новая редакция), утверждён приказом Комитета по образованию администрации МО «Всеволожский муниципальный район» Ленинградской области от 13.12.2013 №</w:t>
      </w:r>
      <w:r w:rsidR="00272D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4B9">
        <w:rPr>
          <w:rFonts w:ascii="Times New Roman" w:eastAsia="Calibri" w:hAnsi="Times New Roman" w:cs="Times New Roman"/>
          <w:sz w:val="28"/>
          <w:szCs w:val="28"/>
        </w:rPr>
        <w:t>365</w:t>
      </w:r>
    </w:p>
    <w:p w:rsidR="00BA0C7D" w:rsidRPr="00FA54B9" w:rsidRDefault="00BA0C7D" w:rsidP="00FA54B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Должностной инструкцией педагога-психолога. </w:t>
      </w:r>
    </w:p>
    <w:p w:rsidR="00AD7F0C" w:rsidRPr="00FA54B9" w:rsidRDefault="00AD7F0C" w:rsidP="0067231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5D0" w:rsidRPr="00FA54B9" w:rsidRDefault="00AD7F0C" w:rsidP="006723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Режим работы педагога-психолога на 0,75 ставки – 27 часов в неделю (согласно утвержденному графику).</w:t>
      </w:r>
    </w:p>
    <w:p w:rsidR="00FC25D0" w:rsidRPr="00FA54B9" w:rsidRDefault="00272D25" w:rsidP="0067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25D0" w:rsidRPr="00FA54B9">
        <w:rPr>
          <w:rFonts w:ascii="Times New Roman" w:hAnsi="Times New Roman" w:cs="Times New Roman"/>
          <w:sz w:val="28"/>
          <w:szCs w:val="28"/>
        </w:rPr>
        <w:t xml:space="preserve">Работа педагога-психолога строится в соответствии с обязанностями и правами, которые определяют рамки профессиональной компетенции. </w:t>
      </w:r>
    </w:p>
    <w:p w:rsidR="00E73CA6" w:rsidRPr="00FA54B9" w:rsidRDefault="00272D25" w:rsidP="0067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5D0" w:rsidRPr="00FA54B9">
        <w:rPr>
          <w:rFonts w:ascii="Times New Roman" w:hAnsi="Times New Roman" w:cs="Times New Roman"/>
          <w:sz w:val="28"/>
          <w:szCs w:val="28"/>
        </w:rPr>
        <w:t>Содержание рабочей программы учитывает возрастные и индивидуальные   особенности контингента детей с ОВЗ в группах комбинированной направленности для детей с ТНР (старшая и подготовительная),</w:t>
      </w:r>
      <w:r w:rsidR="00D20077" w:rsidRPr="00FA54B9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="00D20077" w:rsidRPr="00FA54B9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D20077" w:rsidRPr="00FA54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компенсирующей  </w:t>
      </w:r>
      <w:r w:rsidR="00D20077" w:rsidRPr="00FA54B9">
        <w:rPr>
          <w:rFonts w:ascii="Times New Roman" w:hAnsi="Times New Roman" w:cs="Times New Roman"/>
          <w:sz w:val="28"/>
          <w:szCs w:val="28"/>
        </w:rPr>
        <w:t>направленности</w:t>
      </w:r>
      <w:r w:rsidR="00D20077" w:rsidRPr="00FA54B9">
        <w:rPr>
          <w:rFonts w:ascii="Times New Roman" w:hAnsi="Times New Roman" w:cs="Times New Roman"/>
          <w:bCs/>
          <w:iCs/>
          <w:sz w:val="28"/>
          <w:szCs w:val="28"/>
        </w:rPr>
        <w:t xml:space="preserve"> для детей со сложным дефектом</w:t>
      </w:r>
      <w:r w:rsidR="00FC25D0" w:rsidRPr="00FA54B9">
        <w:rPr>
          <w:rFonts w:ascii="Times New Roman" w:hAnsi="Times New Roman" w:cs="Times New Roman"/>
          <w:sz w:val="28"/>
          <w:szCs w:val="28"/>
        </w:rPr>
        <w:t xml:space="preserve"> и строится  с учётом принципа развивающего обучения и зоны ближайшего развития ребёнка. </w:t>
      </w:r>
    </w:p>
    <w:p w:rsidR="00272D25" w:rsidRPr="00FA54B9" w:rsidRDefault="00E73CA6" w:rsidP="00672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Рабочая программа педагога-психолога разработана на основе следующих образовательных программ:</w:t>
      </w:r>
    </w:p>
    <w:p w:rsidR="000C03A0" w:rsidRPr="00FA54B9" w:rsidRDefault="000C03A0" w:rsidP="00672317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общеобразовательного учреждения «Средняя общеобразовательная школа</w:t>
      </w:r>
      <w:r w:rsidRPr="00FA54B9">
        <w:rPr>
          <w:rFonts w:ascii="Times New Roman" w:hAnsi="Times New Roman" w:cs="Times New Roman"/>
          <w:sz w:val="28"/>
          <w:szCs w:val="28"/>
        </w:rPr>
        <w:t xml:space="preserve"> «Токсовский </w:t>
      </w:r>
      <w:r w:rsidRPr="00FA54B9">
        <w:rPr>
          <w:rFonts w:ascii="Times New Roman" w:eastAsia="Calibri" w:hAnsi="Times New Roman" w:cs="Times New Roman"/>
          <w:sz w:val="28"/>
          <w:szCs w:val="28"/>
        </w:rPr>
        <w:t>центр образования»</w:t>
      </w:r>
    </w:p>
    <w:p w:rsidR="007D0A50" w:rsidRPr="00FA54B9" w:rsidRDefault="007D0A50" w:rsidP="0067231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3A0" w:rsidRPr="00FA54B9" w:rsidRDefault="000C03A0" w:rsidP="00672317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Программа «Истоки» под редакцией научного руководителя доктора педа</w:t>
      </w:r>
      <w:r w:rsidR="00672317">
        <w:rPr>
          <w:rFonts w:ascii="Times New Roman" w:eastAsia="Calibri" w:hAnsi="Times New Roman" w:cs="Times New Roman"/>
          <w:sz w:val="28"/>
          <w:szCs w:val="28"/>
        </w:rPr>
        <w:t>гогический наук Л.А. Парамоновой</w:t>
      </w:r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 5-е издание Москва: ТЦ Сфера,2014.</w:t>
      </w:r>
    </w:p>
    <w:p w:rsidR="007D0A50" w:rsidRPr="00FA54B9" w:rsidRDefault="007D0A50" w:rsidP="0067231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6B6" w:rsidRPr="00FA54B9" w:rsidRDefault="005B0613" w:rsidP="00672317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«Примерная адаптированная программа коррекционно-развивающей работы  в логопедической группе детского сада для детей с ТНР (О</w:t>
      </w:r>
      <w:r w:rsidR="00672317">
        <w:rPr>
          <w:rFonts w:ascii="Times New Roman" w:eastAsia="Calibri" w:hAnsi="Times New Roman" w:cs="Times New Roman"/>
          <w:sz w:val="28"/>
          <w:szCs w:val="28"/>
        </w:rPr>
        <w:t xml:space="preserve">НР) с 3 до 7 лет».  Нищева Н.В. </w:t>
      </w:r>
      <w:r w:rsidRPr="00FA54B9">
        <w:rPr>
          <w:rFonts w:ascii="Times New Roman" w:eastAsia="Calibri" w:hAnsi="Times New Roman" w:cs="Times New Roman"/>
          <w:sz w:val="28"/>
          <w:szCs w:val="28"/>
        </w:rPr>
        <w:t>Издание 3-е, переработанное и дополненное в соответствии с ФГ</w:t>
      </w:r>
      <w:r w:rsidR="007D0A50" w:rsidRPr="00FA54B9">
        <w:rPr>
          <w:rFonts w:ascii="Times New Roman" w:eastAsia="Calibri" w:hAnsi="Times New Roman" w:cs="Times New Roman"/>
          <w:sz w:val="28"/>
          <w:szCs w:val="28"/>
        </w:rPr>
        <w:t>ОС ДО   М. Детство-Пресс, 2014.</w:t>
      </w:r>
    </w:p>
    <w:p w:rsidR="007D0A50" w:rsidRPr="00FA54B9" w:rsidRDefault="007D0A50" w:rsidP="0067231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76B6" w:rsidRPr="00FA54B9" w:rsidRDefault="003B76B6" w:rsidP="00672317">
      <w:pPr>
        <w:pStyle w:val="a3"/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4B9">
        <w:rPr>
          <w:rFonts w:ascii="Times New Roman" w:eastAsia="Calibri" w:hAnsi="Times New Roman" w:cs="Times New Roman"/>
          <w:sz w:val="28"/>
          <w:szCs w:val="28"/>
        </w:rPr>
        <w:t>«Прог</w:t>
      </w:r>
      <w:r w:rsidR="00272D25">
        <w:rPr>
          <w:rFonts w:ascii="Times New Roman" w:eastAsia="Calibri" w:hAnsi="Times New Roman" w:cs="Times New Roman"/>
          <w:sz w:val="28"/>
          <w:szCs w:val="28"/>
        </w:rPr>
        <w:t>рамма</w:t>
      </w:r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  воспитания  и  обучения  дошкольников  с  интеллектуальной недостаточностью»  Л.  Б. </w:t>
      </w:r>
      <w:proofErr w:type="spellStart"/>
      <w:r w:rsidRPr="00FA54B9">
        <w:rPr>
          <w:rFonts w:ascii="Times New Roman" w:eastAsia="Calibri" w:hAnsi="Times New Roman" w:cs="Times New Roman"/>
          <w:sz w:val="28"/>
          <w:szCs w:val="28"/>
        </w:rPr>
        <w:t>Баряевой</w:t>
      </w:r>
      <w:proofErr w:type="spellEnd"/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, О. П. </w:t>
      </w:r>
      <w:proofErr w:type="spellStart"/>
      <w:r w:rsidRPr="00FA54B9">
        <w:rPr>
          <w:rFonts w:ascii="Times New Roman" w:eastAsia="Calibri" w:hAnsi="Times New Roman" w:cs="Times New Roman"/>
          <w:sz w:val="28"/>
          <w:szCs w:val="28"/>
        </w:rPr>
        <w:t>Гаврилушкиной</w:t>
      </w:r>
      <w:proofErr w:type="spellEnd"/>
      <w:r w:rsidRPr="00FA54B9">
        <w:rPr>
          <w:rFonts w:ascii="Times New Roman" w:eastAsia="Calibri" w:hAnsi="Times New Roman" w:cs="Times New Roman"/>
          <w:sz w:val="28"/>
          <w:szCs w:val="28"/>
        </w:rPr>
        <w:t xml:space="preserve">, А. П. Зарина, </w:t>
      </w:r>
    </w:p>
    <w:p w:rsidR="007D0A50" w:rsidRPr="00534127" w:rsidRDefault="003B76B6" w:rsidP="00672317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sz w:val="28"/>
          <w:szCs w:val="28"/>
        </w:rPr>
        <w:t>Н. Д. Соколовой.</w:t>
      </w:r>
      <w:r w:rsidR="00E537E3">
        <w:rPr>
          <w:rFonts w:ascii="Times New Roman" w:hAnsi="Times New Roman"/>
          <w:sz w:val="28"/>
          <w:szCs w:val="28"/>
        </w:rPr>
        <w:t>-</w:t>
      </w:r>
      <w:r w:rsidR="00534127" w:rsidRPr="00534127">
        <w:t xml:space="preserve"> </w:t>
      </w:r>
      <w:r w:rsidR="00534127" w:rsidRPr="00534127">
        <w:rPr>
          <w:rFonts w:ascii="Times New Roman" w:hAnsi="Times New Roman"/>
          <w:sz w:val="28"/>
          <w:szCs w:val="28"/>
        </w:rPr>
        <w:t>СПб</w:t>
      </w:r>
      <w:proofErr w:type="gramStart"/>
      <w:r w:rsidR="00534127" w:rsidRPr="00534127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534127" w:rsidRPr="00534127">
        <w:rPr>
          <w:rFonts w:ascii="Times New Roman" w:hAnsi="Times New Roman"/>
          <w:sz w:val="28"/>
          <w:szCs w:val="28"/>
        </w:rPr>
        <w:t>Издательство «СОЮЗ», 2003. — 320 с. — (Коррекционная педагогика).</w:t>
      </w:r>
    </w:p>
    <w:p w:rsidR="00E9780C" w:rsidRPr="00534127" w:rsidRDefault="00E9780C" w:rsidP="00672317">
      <w:pPr>
        <w:pStyle w:val="21"/>
        <w:ind w:left="0"/>
        <w:jc w:val="both"/>
        <w:rPr>
          <w:rFonts w:ascii="Times New Roman" w:hAnsi="Times New Roman"/>
          <w:sz w:val="28"/>
          <w:szCs w:val="28"/>
        </w:rPr>
      </w:pPr>
    </w:p>
    <w:p w:rsidR="00FF7D65" w:rsidRPr="00FA54B9" w:rsidRDefault="00FF7D65" w:rsidP="00672317">
      <w:pPr>
        <w:pStyle w:val="21"/>
        <w:numPr>
          <w:ilvl w:val="0"/>
          <w:numId w:val="55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FA54B9">
        <w:rPr>
          <w:rFonts w:ascii="Times New Roman" w:hAnsi="Times New Roman"/>
          <w:bCs/>
          <w:sz w:val="28"/>
          <w:szCs w:val="28"/>
        </w:rPr>
        <w:t>Программа психолого-педагогических занятий для</w:t>
      </w:r>
      <w:r w:rsidR="00E9780C" w:rsidRPr="00FA54B9">
        <w:rPr>
          <w:rFonts w:ascii="Times New Roman" w:hAnsi="Times New Roman"/>
          <w:bCs/>
          <w:sz w:val="28"/>
          <w:szCs w:val="28"/>
        </w:rPr>
        <w:t xml:space="preserve"> дошкольников «Цветик-</w:t>
      </w:r>
      <w:proofErr w:type="spellStart"/>
      <w:r w:rsidR="00E9780C" w:rsidRPr="00FA54B9">
        <w:rPr>
          <w:rFonts w:ascii="Times New Roman" w:hAnsi="Times New Roman"/>
          <w:bCs/>
          <w:sz w:val="28"/>
          <w:szCs w:val="28"/>
        </w:rPr>
        <w:t>Семицвети</w:t>
      </w:r>
      <w:r w:rsidRPr="00FA54B9">
        <w:rPr>
          <w:rFonts w:ascii="Times New Roman" w:hAnsi="Times New Roman"/>
          <w:bCs/>
          <w:sz w:val="28"/>
          <w:szCs w:val="28"/>
        </w:rPr>
        <w:t>к</w:t>
      </w:r>
      <w:proofErr w:type="spellEnd"/>
      <w:r w:rsidRPr="00FA54B9">
        <w:rPr>
          <w:rFonts w:ascii="Times New Roman" w:hAnsi="Times New Roman"/>
          <w:bCs/>
          <w:sz w:val="28"/>
          <w:szCs w:val="28"/>
        </w:rPr>
        <w:t xml:space="preserve">» под редакцией Н.Ю. </w:t>
      </w:r>
      <w:proofErr w:type="spellStart"/>
      <w:r w:rsidRPr="00FA54B9">
        <w:rPr>
          <w:rFonts w:ascii="Times New Roman" w:hAnsi="Times New Roman"/>
          <w:bCs/>
          <w:sz w:val="28"/>
          <w:szCs w:val="28"/>
        </w:rPr>
        <w:t>Куражевой</w:t>
      </w:r>
      <w:proofErr w:type="spellEnd"/>
      <w:r w:rsidR="00E9780C" w:rsidRPr="00FA54B9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="00E9780C" w:rsidRPr="00FA54B9">
        <w:rPr>
          <w:rFonts w:ascii="Times New Roman" w:hAnsi="Times New Roman"/>
          <w:sz w:val="28"/>
          <w:szCs w:val="28"/>
        </w:rPr>
        <w:t>Варае</w:t>
      </w:r>
      <w:r w:rsidR="00672317">
        <w:rPr>
          <w:rFonts w:ascii="Times New Roman" w:hAnsi="Times New Roman"/>
          <w:sz w:val="28"/>
          <w:szCs w:val="28"/>
        </w:rPr>
        <w:t>ва</w:t>
      </w:r>
      <w:proofErr w:type="spellEnd"/>
      <w:r w:rsidR="00672317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="00672317">
        <w:rPr>
          <w:rFonts w:ascii="Times New Roman" w:hAnsi="Times New Roman"/>
          <w:sz w:val="28"/>
          <w:szCs w:val="28"/>
        </w:rPr>
        <w:t>Тузаева</w:t>
      </w:r>
      <w:proofErr w:type="spellEnd"/>
      <w:r w:rsidR="00672317">
        <w:rPr>
          <w:rFonts w:ascii="Times New Roman" w:hAnsi="Times New Roman"/>
          <w:sz w:val="28"/>
          <w:szCs w:val="28"/>
        </w:rPr>
        <w:t>, И.А. Козлова</w:t>
      </w:r>
      <w:r w:rsidR="00E9780C" w:rsidRPr="00FA54B9">
        <w:rPr>
          <w:rFonts w:ascii="Times New Roman" w:hAnsi="Times New Roman"/>
          <w:sz w:val="28"/>
          <w:szCs w:val="28"/>
        </w:rPr>
        <w:t>;– СПб</w:t>
      </w:r>
      <w:proofErr w:type="gramStart"/>
      <w:r w:rsidR="00E9780C" w:rsidRPr="00FA54B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="00E9780C" w:rsidRPr="00FA54B9">
        <w:rPr>
          <w:rFonts w:ascii="Times New Roman" w:hAnsi="Times New Roman"/>
          <w:sz w:val="28"/>
          <w:szCs w:val="28"/>
        </w:rPr>
        <w:t>Речь, 2014. – 208 с.</w:t>
      </w:r>
    </w:p>
    <w:p w:rsidR="003B76B6" w:rsidRPr="00FA54B9" w:rsidRDefault="003B76B6" w:rsidP="00672317">
      <w:pPr>
        <w:pStyle w:val="21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F0C87" w:rsidRPr="00FA54B9" w:rsidRDefault="00FF0C87" w:rsidP="0067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975455" w:rsidRPr="00FA54B9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A54B9">
        <w:rPr>
          <w:rFonts w:ascii="Times New Roman" w:hAnsi="Times New Roman" w:cs="Times New Roman"/>
          <w:b/>
          <w:sz w:val="28"/>
          <w:szCs w:val="28"/>
        </w:rPr>
        <w:t xml:space="preserve">Цели и задачи образовательной деятельности по реализации  </w:t>
      </w:r>
    </w:p>
    <w:p w:rsidR="00FF0C87" w:rsidRPr="00FA54B9" w:rsidRDefault="00FF0C87" w:rsidP="00672317">
      <w:pPr>
        <w:pStyle w:val="2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 w:rsidRPr="00FA54B9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 xml:space="preserve">                                                  рабочей программы </w:t>
      </w:r>
    </w:p>
    <w:p w:rsidR="00FF0C87" w:rsidRPr="00FA54B9" w:rsidRDefault="00FF0C87" w:rsidP="00672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7" w:rsidRPr="00FA54B9" w:rsidRDefault="00FF0C87" w:rsidP="00672317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Психологическое сопровождение предполагает оказание детям, их родителям, педагогам и администрации квалифицированной профессиональной помощи в создании условий, обеспечивающих полноценное психическое развитие каждого ребенка средствами диагностики, консультирования, просветительской и развивающее - коррекционной работы.</w:t>
      </w:r>
    </w:p>
    <w:p w:rsidR="00FF0C87" w:rsidRPr="00FA54B9" w:rsidRDefault="00FF0C87" w:rsidP="00672317">
      <w:pPr>
        <w:spacing w:after="0" w:line="240" w:lineRule="auto"/>
        <w:ind w:firstLine="739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В связи с введением ФГОС ДО (глава </w:t>
      </w:r>
      <w:r w:rsidRPr="00FA54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4B9">
        <w:rPr>
          <w:rFonts w:ascii="Times New Roman" w:hAnsi="Times New Roman" w:cs="Times New Roman"/>
          <w:sz w:val="28"/>
          <w:szCs w:val="28"/>
        </w:rPr>
        <w:t>, п.2.11.2)  коррекционная работа педагога-психолога направлена на</w:t>
      </w:r>
      <w:proofErr w:type="gramStart"/>
      <w:r w:rsidRPr="00FA54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7" w:rsidRPr="00FA54B9" w:rsidRDefault="00FF0C87" w:rsidP="00672317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Обеспечение коррекции нарушения развития различных категории детей с ОВЗ, оказание им квалифицированной помощи в освоении Программы;</w:t>
      </w:r>
    </w:p>
    <w:p w:rsidR="00FF0C87" w:rsidRPr="00FA54B9" w:rsidRDefault="00FF0C87" w:rsidP="00672317">
      <w:pPr>
        <w:pStyle w:val="a3"/>
        <w:numPr>
          <w:ilvl w:val="0"/>
          <w:numId w:val="5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Освоение детьми с ОВЗ Программы, их разносторонне развитие с учётом возрастных и индивидуальных особенностей и особых образовательных потребностей, социальной адаптации.</w:t>
      </w:r>
    </w:p>
    <w:p w:rsidR="005F2A53" w:rsidRDefault="005F2A53" w:rsidP="0067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E51" w:rsidRDefault="00B44E51" w:rsidP="0067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C87" w:rsidRPr="00FA54B9" w:rsidRDefault="00FF0C87" w:rsidP="00672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психологического сопровождения:  </w:t>
      </w:r>
    </w:p>
    <w:p w:rsidR="00FF0C87" w:rsidRPr="00FA54B9" w:rsidRDefault="00FF0C87" w:rsidP="005F2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          Создание условий, способствующих всестороннему гар</w:t>
      </w:r>
      <w:r w:rsidR="005F2A53">
        <w:rPr>
          <w:rFonts w:ascii="Times New Roman" w:hAnsi="Times New Roman" w:cs="Times New Roman"/>
          <w:sz w:val="28"/>
          <w:szCs w:val="28"/>
        </w:rPr>
        <w:t xml:space="preserve">моничному развитию </w:t>
      </w:r>
      <w:r w:rsidRPr="00FA54B9">
        <w:rPr>
          <w:rFonts w:ascii="Times New Roman" w:hAnsi="Times New Roman" w:cs="Times New Roman"/>
          <w:sz w:val="28"/>
          <w:szCs w:val="28"/>
        </w:rPr>
        <w:t>личности и эмоциональному комфорту ребенка с привл</w:t>
      </w:r>
      <w:r w:rsidR="005F2A53">
        <w:rPr>
          <w:rFonts w:ascii="Times New Roman" w:hAnsi="Times New Roman" w:cs="Times New Roman"/>
          <w:sz w:val="28"/>
          <w:szCs w:val="28"/>
        </w:rPr>
        <w:t xml:space="preserve">ечением синхронного </w:t>
      </w:r>
      <w:r w:rsidRPr="00FA54B9">
        <w:rPr>
          <w:rFonts w:ascii="Times New Roman" w:hAnsi="Times New Roman" w:cs="Times New Roman"/>
          <w:sz w:val="28"/>
          <w:szCs w:val="28"/>
        </w:rPr>
        <w:t xml:space="preserve">выравнивания психофизического развития детей с ОВЗ. </w:t>
      </w:r>
    </w:p>
    <w:p w:rsidR="00FF0C87" w:rsidRPr="00FA54B9" w:rsidRDefault="00FF0C87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7" w:rsidRPr="00FA54B9" w:rsidRDefault="00FF0C87" w:rsidP="00FA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t xml:space="preserve">Цель деятельности педагога-психолога дошкольного отделения МОУ «СОШ «ТЦО», реализуемые в данной программе: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охрана и укрепление психического здоровья детей на основе создания психологических условий достижения ими личностных образовательных </w:t>
      </w:r>
    </w:p>
    <w:p w:rsidR="00FF0C87" w:rsidRPr="00FA54B9" w:rsidRDefault="00FF0C87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результатов в процессе освоения ими образовательных областей;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педагогической готовности к школьному обучению. </w:t>
      </w:r>
    </w:p>
    <w:p w:rsidR="00FF0C87" w:rsidRPr="00FA54B9" w:rsidRDefault="00FF0C87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C87" w:rsidRPr="00FA54B9" w:rsidRDefault="00FF0C87" w:rsidP="00FA54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t xml:space="preserve">Задачи деятельности педагога-психолога: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определение индивидуальных образовательных потребностей детей;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выравнивание (коррекция) психофизического развития детей с ТНР и обеспечение их гармоничного развития;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формирование у детей способности к контролю и самоорганизации;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содействие педагогическому коллективу в гармонизации социально- психологического климата в ДО;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профилактика и преодоление отклонений в социальном и психологическом здоровье, а также в развитии детей;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содействие в обеспечении деятельности педагогов научно-методическими материалами и разработками в области психологии. </w:t>
      </w:r>
    </w:p>
    <w:p w:rsidR="00F41284" w:rsidRPr="00FA54B9" w:rsidRDefault="00F41284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284" w:rsidRDefault="005F2A5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Toc345663127"/>
      <w:bookmarkStart w:id="3" w:name="_Toc343979475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41284" w:rsidRPr="00FA54B9">
        <w:rPr>
          <w:rFonts w:ascii="Times New Roman" w:hAnsi="Times New Roman" w:cs="Times New Roman"/>
          <w:bCs/>
          <w:sz w:val="28"/>
          <w:szCs w:val="28"/>
        </w:rPr>
        <w:t>Рабочая программа определяет содержание и структуру деятельности педагога-психолога по направлениям: психологическое просвещение, психологическая профилактика, психологическая диагностика, развивающая</w:t>
      </w:r>
      <w:r w:rsidR="00F41284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41284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="00F41284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психологическое консультирование</w:t>
      </w:r>
      <w:r w:rsidR="00F41284" w:rsidRPr="00FA54B9">
        <w:rPr>
          <w:rFonts w:ascii="Times New Roman" w:hAnsi="Times New Roman" w:cs="Times New Roman"/>
          <w:sz w:val="28"/>
          <w:szCs w:val="28"/>
        </w:rPr>
        <w:t>.</w:t>
      </w:r>
    </w:p>
    <w:p w:rsidR="005F2A53" w:rsidRDefault="005F2A5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A53" w:rsidRPr="00FA54B9" w:rsidRDefault="005F2A5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C87" w:rsidRPr="00FA54B9" w:rsidRDefault="00975455" w:rsidP="005F2A5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FA54B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1.2.</w:t>
      </w:r>
      <w:r w:rsidR="00F41284" w:rsidRPr="00FA54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Прин</w:t>
      </w:r>
      <w:r w:rsidR="00FF0C87" w:rsidRPr="00FA54B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ципы  и подходы  к  формированию рабочей  программы</w:t>
      </w:r>
      <w:bookmarkEnd w:id="2"/>
      <w:bookmarkEnd w:id="3"/>
    </w:p>
    <w:p w:rsidR="005F2A53" w:rsidRDefault="005F2A53" w:rsidP="00F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87" w:rsidRPr="005F2A53" w:rsidRDefault="00FF0C87" w:rsidP="005F2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строится на идеях развивающего обучения, с учетом возрастных и индивидуальных особенно</w:t>
      </w:r>
      <w:r w:rsidR="005F2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и зон ближайшего развития.</w:t>
      </w:r>
    </w:p>
    <w:p w:rsidR="00FF0C87" w:rsidRPr="00FA54B9" w:rsidRDefault="00FF0C87" w:rsidP="00FA5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разработке Программы учитывались научные подходы формирования личности ребенка: </w:t>
      </w:r>
    </w:p>
    <w:p w:rsidR="00FF0C87" w:rsidRPr="00FA54B9" w:rsidRDefault="00FF0C87" w:rsidP="005F2A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Культурно-исторический подход (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А.Р.Лурия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F0C87" w:rsidRPr="00FA54B9" w:rsidRDefault="005F2A53" w:rsidP="005F2A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Деятельностный </w:t>
      </w:r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В.В.Давыдов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Н.Н.Поддьяков</w:t>
      </w:r>
      <w:proofErr w:type="spellEnd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FF0C87" w:rsidRPr="005F2A53" w:rsidRDefault="00FF0C87" w:rsidP="005F2A5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подход (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Л.И.Божович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Л.С.Выготский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В.А.Петровский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Д.Б.Эльконин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  <w:r w:rsidRPr="00FA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0C87" w:rsidRPr="005F2A53" w:rsidRDefault="00FF0C87" w:rsidP="005F2A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под</w:t>
      </w:r>
      <w:r w:rsidRPr="00FA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ходы к проблеме индивидуаль</w:t>
      </w:r>
      <w:r w:rsidRPr="00FA5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развития человека очень тесно взаимосвязаны и составляют теорети</w:t>
      </w:r>
      <w:r w:rsidR="005F2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ко-методологическую основу для: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и укрепления здоровья воспитанников;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 детей адекватной уровню образовательной программы  целостной картины мира;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личности воспитанника в национальную, российскую и мировую культуру;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формирования   основ  социальной  и жизненной адаптации   ребенка</w:t>
      </w:r>
      <w:r w:rsidRPr="00FA54B9">
        <w:rPr>
          <w:rFonts w:ascii="Times New Roman" w:eastAsia="Calibri" w:hAnsi="Times New Roman" w:cs="Times New Roman"/>
          <w:sz w:val="28"/>
          <w:szCs w:val="28"/>
          <w:u w:val="single"/>
          <w:lang w:val="x-none" w:eastAsia="ru-RU"/>
        </w:rPr>
        <w:t>;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A54B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FF0C87" w:rsidRPr="00FA54B9" w:rsidRDefault="00FF0C87" w:rsidP="00FA54B9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FA54B9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развития  потребности  в реализации  собственных  творческих способностей.</w:t>
      </w:r>
    </w:p>
    <w:p w:rsidR="00FF0C87" w:rsidRPr="00FA54B9" w:rsidRDefault="00FF0C87" w:rsidP="00FA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41284" w:rsidRPr="00FA54B9" w:rsidRDefault="00FF0C87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Рефлексивно-деятельностный подход</w:t>
      </w: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FF0C87" w:rsidRPr="00FA54B9" w:rsidRDefault="00FF0C87" w:rsidP="00FA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личностно-ориентированного подхода</w:t>
      </w: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FF0C87" w:rsidRPr="00FA54B9" w:rsidRDefault="00FF0C87" w:rsidP="00FA5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FF0C87" w:rsidRPr="00FA54B9" w:rsidRDefault="00FF0C87" w:rsidP="00FA54B9">
      <w:pPr>
        <w:shd w:val="clear" w:color="auto" w:fill="FFFFFF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государственными образовательными стандартами Программа  опирается на научные </w:t>
      </w:r>
      <w:r w:rsidRPr="00FA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</w:t>
      </w: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построения: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развивающего образования, который реализуется через деятельность каждого ребенка в зоне его ближайшего развития;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воспитательных, развивающих и обучающих целей и задач в процессе реализации которых формируются знания, умения и навыки, имеющие </w:t>
      </w:r>
    </w:p>
    <w:p w:rsidR="00FF0C87" w:rsidRPr="00FA54B9" w:rsidRDefault="00FF0C87" w:rsidP="00FA5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отношение к развитию детей дошкольного возраста;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комплексно-тематический принцип построения образовательного процесса; 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программных образовательных задач в </w:t>
      </w:r>
      <w:proofErr w:type="gram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</w:t>
      </w:r>
      <w:proofErr w:type="gram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взрослого и детей и самостоятельной деятельности детей в рамках непосредственно образовательной деятельности, при проведении режимных моментов в соответствии с условиями ДО;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 сохранение и укрепление здоровья воспитанников;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адекватной уровню образовательной программы целостной картины мира;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личности воспитанника в национальную, российскую и мировую культуру;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социальной и жизненной адаптации ребенка;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уникальности и самоценности дошкольного детства как важного этапа в развитии человека;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позитивного эмоционально-ценностного отношения к окружающей среде, практической и духовной деятельности человека; </w:t>
      </w:r>
    </w:p>
    <w:p w:rsidR="00FF0C87" w:rsidRPr="00FA54B9" w:rsidRDefault="00FF0C87" w:rsidP="00FA54B9">
      <w:pPr>
        <w:numPr>
          <w:ilvl w:val="0"/>
          <w:numId w:val="18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потребности в реализации собственных творческих способностей. </w:t>
      </w:r>
    </w:p>
    <w:p w:rsidR="00FF0C87" w:rsidRPr="00FA54B9" w:rsidRDefault="00FF0C87" w:rsidP="00FA54B9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87" w:rsidRPr="00EA042A" w:rsidRDefault="00FF0C87" w:rsidP="00FA54B9">
      <w:pPr>
        <w:spacing w:after="0" w:line="240" w:lineRule="auto"/>
        <w:ind w:firstLine="70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4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основу рабочей программы по психолого-педагогическому сопровождению развития дошкольников с ОВЗ положены принципы: </w:t>
      </w:r>
    </w:p>
    <w:p w:rsidR="00FF0C87" w:rsidRPr="00FA54B9" w:rsidRDefault="00FF0C87" w:rsidP="00FA54B9">
      <w:pPr>
        <w:numPr>
          <w:ilvl w:val="0"/>
          <w:numId w:val="40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предполагающая веру в возможности ребёнка; </w:t>
      </w:r>
    </w:p>
    <w:p w:rsidR="00FF0C87" w:rsidRPr="00FA54B9" w:rsidRDefault="00FF0C87" w:rsidP="00FA54B9">
      <w:pPr>
        <w:numPr>
          <w:ilvl w:val="0"/>
          <w:numId w:val="40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 – основанный на понимании человека как целостной системы; </w:t>
      </w:r>
    </w:p>
    <w:p w:rsidR="00FF0C87" w:rsidRPr="00FA54B9" w:rsidRDefault="00FF0C87" w:rsidP="00FA54B9">
      <w:pPr>
        <w:numPr>
          <w:ilvl w:val="0"/>
          <w:numId w:val="40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сопровождению развития ребёнка; </w:t>
      </w:r>
    </w:p>
    <w:p w:rsidR="00FF0C87" w:rsidRPr="00FA54B9" w:rsidRDefault="00FF0C87" w:rsidP="00FA54B9">
      <w:pPr>
        <w:numPr>
          <w:ilvl w:val="0"/>
          <w:numId w:val="40"/>
        </w:numPr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личностно ориентированного взаимодействия взрослого с ребёнком (учёт индивидуальных и возрастных особенностей ребёнка, предполагающий содержание, формы, способы сопровождения, соответствующие индивидуальным возможностям ребёнка, темпам его развития); </w:t>
      </w:r>
    </w:p>
    <w:p w:rsidR="00FF0C87" w:rsidRPr="00FA54B9" w:rsidRDefault="00FF0C87" w:rsidP="00FA54B9">
      <w:pPr>
        <w:numPr>
          <w:ilvl w:val="0"/>
          <w:numId w:val="40"/>
        </w:numPr>
        <w:spacing w:after="0" w:line="240" w:lineRule="auto"/>
        <w:ind w:left="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ведущей деятельности;</w:t>
      </w:r>
    </w:p>
    <w:p w:rsidR="002F6530" w:rsidRDefault="00FF0C87" w:rsidP="00FA54B9">
      <w:pPr>
        <w:numPr>
          <w:ilvl w:val="0"/>
          <w:numId w:val="40"/>
        </w:numPr>
        <w:spacing w:after="0" w:line="240" w:lineRule="auto"/>
        <w:ind w:left="0" w:hanging="3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амплификации детского развития - всемерное использование потенциала возможностей развития психики на каждой возрастной стадии за счет совершенствования содержания, форм и методов воспитания. </w:t>
      </w:r>
    </w:p>
    <w:p w:rsidR="00EA042A" w:rsidRPr="002F6530" w:rsidRDefault="002F6530" w:rsidP="002F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0C87" w:rsidRPr="00FA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перечисленных принципов в современных условиях развития дошкольного образования обеспечивает возможности, как для удовлетворения возрастных потребностей ребенка, так и для сохранения и поддержки индивидуальности ребенка, что и позволяет реализовать права и свободы подрастающей личности</w:t>
      </w:r>
      <w:bookmarkStart w:id="4" w:name="_Toc397545641"/>
    </w:p>
    <w:p w:rsidR="001354E0" w:rsidRPr="00FA54B9" w:rsidRDefault="00975455" w:rsidP="00EA042A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B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 </w:t>
      </w:r>
      <w:r w:rsidR="001354E0" w:rsidRPr="00FA54B9">
        <w:rPr>
          <w:rFonts w:ascii="Times New Roman" w:hAnsi="Times New Roman" w:cs="Times New Roman"/>
          <w:b/>
          <w:color w:val="auto"/>
          <w:sz w:val="28"/>
          <w:szCs w:val="28"/>
        </w:rPr>
        <w:t>Возрастные особенности и новообразования дошкольного детства</w:t>
      </w:r>
      <w:bookmarkEnd w:id="4"/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F41284" w:rsidRPr="00FA54B9" w:rsidRDefault="00F41284" w:rsidP="002F6530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397545642"/>
    </w:p>
    <w:p w:rsidR="00E362A1" w:rsidRPr="005576E3" w:rsidRDefault="001354E0" w:rsidP="005576E3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A54B9">
        <w:rPr>
          <w:rFonts w:ascii="Times New Roman" w:hAnsi="Times New Roman" w:cs="Times New Roman"/>
          <w:b/>
          <w:color w:val="auto"/>
          <w:sz w:val="28"/>
          <w:szCs w:val="28"/>
        </w:rPr>
        <w:t>Развитие здорового ребенка</w:t>
      </w:r>
      <w:bookmarkEnd w:id="5"/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4B9">
        <w:rPr>
          <w:rFonts w:ascii="Times New Roman" w:hAnsi="Times New Roman" w:cs="Times New Roman"/>
          <w:b/>
          <w:sz w:val="28"/>
          <w:szCs w:val="28"/>
          <w:u w:val="single"/>
        </w:rPr>
        <w:t>Возраст от 3 до 4 лет.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Общение становится </w:t>
      </w:r>
      <w:proofErr w:type="spellStart"/>
      <w:r w:rsidRPr="00FA54B9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FA54B9">
        <w:rPr>
          <w:rFonts w:ascii="Times New Roman" w:hAnsi="Times New Roman" w:cs="Times New Roman"/>
          <w:sz w:val="28"/>
          <w:szCs w:val="28"/>
        </w:rPr>
        <w:t>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Игра становится ведущим видом деятельности в дошкольном возрасте.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FA54B9">
        <w:rPr>
          <w:rFonts w:ascii="Times New Roman" w:hAnsi="Times New Roman" w:cs="Times New Roman"/>
          <w:sz w:val="28"/>
          <w:szCs w:val="28"/>
        </w:rPr>
        <w:t>отнесённость</w:t>
      </w:r>
      <w:proofErr w:type="spellEnd"/>
      <w:r w:rsidRPr="00FA54B9">
        <w:rPr>
          <w:rFonts w:ascii="Times New Roman" w:hAnsi="Times New Roman" w:cs="Times New Roman"/>
          <w:sz w:val="28"/>
          <w:szCs w:val="28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происходит переход к сенсорным эталонам.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 w:rsidRPr="00FA54B9">
        <w:rPr>
          <w:rFonts w:ascii="Times New Roman" w:hAnsi="Times New Roman" w:cs="Times New Roman"/>
          <w:sz w:val="28"/>
          <w:szCs w:val="28"/>
        </w:rPr>
        <w:lastRenderedPageBreak/>
        <w:t>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Развиваются 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Продолжает развиваться 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 Дошкольники способны установить некоторые скрытые связи и отношения между предметами.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 воображение. Взаимоотношения детей: они скорее 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 Положение ребёнка в группе сверстников во многом определяется мнением воспитателя.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Поведение ребёнка ещё ситуативное. Начинает развиваться самооценка, продолжает развиваться также их половая идентификация.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4B9">
        <w:rPr>
          <w:rFonts w:ascii="Times New Roman" w:hAnsi="Times New Roman" w:cs="Times New Roman"/>
          <w:b/>
          <w:sz w:val="28"/>
          <w:szCs w:val="28"/>
          <w:u w:val="single"/>
        </w:rPr>
        <w:t>Возраст от 4 до 5 лет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Формируются навыки планирования последовательности действий.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Начинает складываться произвольное внимание.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Начинает развиваться образное мышление. Дошкольники могут строить по схеме, решать лабиринтные задачи.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Речь становится предметом активности детей. Речь детей при взаимодействии друг с другом носит ситуативный характер, а при общении со взрослыми становится вне ситуативной.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общении ребёнка и взрослого ведущим становится познавательный мотив.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Повышенная обидчивость представляет собой возрастной феномен.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FA54B9">
        <w:rPr>
          <w:rFonts w:ascii="Times New Roman" w:hAnsi="Times New Roman" w:cs="Times New Roman"/>
          <w:sz w:val="28"/>
          <w:szCs w:val="28"/>
        </w:rPr>
        <w:t>конкурентность</w:t>
      </w:r>
      <w:proofErr w:type="spellEnd"/>
      <w:r w:rsidRPr="00FA5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4B9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A54B9">
        <w:rPr>
          <w:rFonts w:ascii="Times New Roman" w:hAnsi="Times New Roman" w:cs="Times New Roman"/>
          <w:sz w:val="28"/>
          <w:szCs w:val="28"/>
        </w:rPr>
        <w:t>.</w:t>
      </w:r>
    </w:p>
    <w:p w:rsidR="005576E3" w:rsidRDefault="005576E3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4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 от 5 до 6 лет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Дети могут распределять роли до начала игры и строить своё поведение, придерживаясь роли. 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Воображение будет активно развиваться лишь при условии проведения специальной работы по его активизации.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Начинается переход от непроизвольного к произвольному вниманию.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её звуковая сторона.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B44E51" w:rsidRPr="005576E3" w:rsidRDefault="001354E0" w:rsidP="00557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</w:t>
      </w:r>
      <w:r w:rsidR="005576E3">
        <w:rPr>
          <w:rFonts w:ascii="Times New Roman" w:hAnsi="Times New Roman" w:cs="Times New Roman"/>
          <w:sz w:val="28"/>
          <w:szCs w:val="28"/>
        </w:rPr>
        <w:t>вольное внимание, речь, образ Я</w:t>
      </w:r>
    </w:p>
    <w:p w:rsidR="005576E3" w:rsidRDefault="005576E3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6E3" w:rsidRDefault="005576E3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76E3" w:rsidRDefault="005576E3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4B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Возраст от 6 до 7 лет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Дети подготовительной к школе группы начинают осваивать сложные взаимодействия людей. Игровое пространство усложняется. Дети могут комментировать исполнение роли тем или иным участником игры.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Они свободно владеют обобщёнными способами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объёмными предметами.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Продолжает развиваться внимание дошкольников, оно становится произвольным.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1354E0" w:rsidRPr="00FA54B9" w:rsidRDefault="001354E0" w:rsidP="00FA5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4B9">
        <w:rPr>
          <w:rFonts w:ascii="Times New Roman" w:hAnsi="Times New Roman" w:cs="Times New Roman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8F1A14" w:rsidRPr="00FA54B9" w:rsidRDefault="008F1A14" w:rsidP="00BB1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E51" w:rsidRDefault="00975455" w:rsidP="00BB1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t>2.1.</w:t>
      </w:r>
      <w:r w:rsidR="008F1A14" w:rsidRPr="00FA54B9">
        <w:rPr>
          <w:rFonts w:ascii="Times New Roman" w:hAnsi="Times New Roman" w:cs="Times New Roman"/>
          <w:b/>
          <w:sz w:val="28"/>
          <w:szCs w:val="28"/>
        </w:rPr>
        <w:t>Особенности развития  детей с ограниченными возможностями  здоровья</w:t>
      </w:r>
      <w:r w:rsidR="008527DC" w:rsidRPr="00FA5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A14" w:rsidRPr="00B44E51" w:rsidRDefault="00B44E51" w:rsidP="00B4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51">
        <w:rPr>
          <w:rFonts w:ascii="Times New Roman" w:hAnsi="Times New Roman" w:cs="Times New Roman"/>
          <w:sz w:val="28"/>
          <w:szCs w:val="28"/>
        </w:rPr>
        <w:t xml:space="preserve">Особенности развития  детей с ограниченными возможностями  здоровья </w:t>
      </w:r>
      <w:r w:rsidR="008527DC" w:rsidRPr="00B44E51">
        <w:rPr>
          <w:rFonts w:ascii="Times New Roman" w:hAnsi="Times New Roman" w:cs="Times New Roman"/>
          <w:sz w:val="28"/>
          <w:szCs w:val="28"/>
        </w:rPr>
        <w:t>в дошкольном отделении МОУ «СОШ «ТЦО» раскрыты в Основной образовательной программе дошкольного образования МОУ «СОШ «ТЦО»</w:t>
      </w:r>
      <w:proofErr w:type="gramStart"/>
      <w:r w:rsidR="008527DC" w:rsidRPr="00B44E51">
        <w:rPr>
          <w:rFonts w:ascii="Times New Roman" w:hAnsi="Times New Roman" w:cs="Times New Roman"/>
          <w:sz w:val="28"/>
          <w:szCs w:val="28"/>
        </w:rPr>
        <w:t xml:space="preserve"> </w:t>
      </w:r>
      <w:r w:rsidR="008F1A14" w:rsidRPr="00B44E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284" w:rsidRDefault="00BB115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1284" w:rsidRPr="00FA54B9">
        <w:rPr>
          <w:rFonts w:ascii="Times New Roman" w:hAnsi="Times New Roman" w:cs="Times New Roman"/>
          <w:sz w:val="28"/>
          <w:szCs w:val="28"/>
        </w:rPr>
        <w:t>Коррекционная работа и /или инклюзивное образование детей с ОВЗ, осваивающих Программу в группах комбинированной и компенсирующей направленности (в том числе для детей со сложными (ко</w:t>
      </w:r>
      <w:r w:rsidR="00B44E51">
        <w:rPr>
          <w:rFonts w:ascii="Times New Roman" w:hAnsi="Times New Roman" w:cs="Times New Roman"/>
          <w:sz w:val="28"/>
          <w:szCs w:val="28"/>
        </w:rPr>
        <w:t>мплексными) нарушениями) учитыва</w:t>
      </w:r>
      <w:r w:rsidR="00F95F90">
        <w:rPr>
          <w:rFonts w:ascii="Times New Roman" w:hAnsi="Times New Roman" w:cs="Times New Roman"/>
          <w:sz w:val="28"/>
          <w:szCs w:val="28"/>
        </w:rPr>
        <w:t>е</w:t>
      </w:r>
      <w:r w:rsidR="00B44E51">
        <w:rPr>
          <w:rFonts w:ascii="Times New Roman" w:hAnsi="Times New Roman" w:cs="Times New Roman"/>
          <w:sz w:val="28"/>
          <w:szCs w:val="28"/>
        </w:rPr>
        <w:t xml:space="preserve">т </w:t>
      </w:r>
      <w:r w:rsidR="00F41284" w:rsidRPr="00FA54B9">
        <w:rPr>
          <w:rFonts w:ascii="Times New Roman" w:hAnsi="Times New Roman" w:cs="Times New Roman"/>
          <w:sz w:val="28"/>
          <w:szCs w:val="28"/>
        </w:rPr>
        <w:t xml:space="preserve">особенности развития </w:t>
      </w:r>
      <w:r w:rsidR="00F95F90">
        <w:rPr>
          <w:rFonts w:ascii="Times New Roman" w:hAnsi="Times New Roman" w:cs="Times New Roman"/>
          <w:sz w:val="28"/>
          <w:szCs w:val="28"/>
        </w:rPr>
        <w:t xml:space="preserve"> и </w:t>
      </w:r>
      <w:r w:rsidR="00F41284" w:rsidRPr="00FA54B9">
        <w:rPr>
          <w:rFonts w:ascii="Times New Roman" w:hAnsi="Times New Roman" w:cs="Times New Roman"/>
          <w:sz w:val="28"/>
          <w:szCs w:val="28"/>
        </w:rPr>
        <w:t>специфические образовательные потребности каждой категории детей.</w:t>
      </w:r>
    </w:p>
    <w:p w:rsidR="00BB1153" w:rsidRPr="00FA54B9" w:rsidRDefault="00BB1153" w:rsidP="00FA5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A0A" w:rsidRPr="00FA54B9" w:rsidRDefault="00975455" w:rsidP="00FA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935BEA" w:rsidRPr="00FA54B9">
        <w:rPr>
          <w:rFonts w:ascii="Times New Roman" w:hAnsi="Times New Roman" w:cs="Times New Roman"/>
          <w:b/>
          <w:sz w:val="28"/>
          <w:szCs w:val="28"/>
        </w:rPr>
        <w:t xml:space="preserve">Особенности психического и личностного развития дошкольников </w:t>
      </w:r>
    </w:p>
    <w:p w:rsidR="00935BEA" w:rsidRPr="00FA54B9" w:rsidRDefault="00935BEA" w:rsidP="00FA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B9">
        <w:rPr>
          <w:rFonts w:ascii="Times New Roman" w:hAnsi="Times New Roman" w:cs="Times New Roman"/>
          <w:b/>
          <w:sz w:val="28"/>
          <w:szCs w:val="28"/>
        </w:rPr>
        <w:t>с общим недоразвитием речи.</w:t>
      </w:r>
    </w:p>
    <w:p w:rsidR="00935BEA" w:rsidRPr="006E2DA5" w:rsidRDefault="00F95F90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5BEA" w:rsidRPr="00FA54B9">
        <w:rPr>
          <w:rFonts w:ascii="Times New Roman" w:hAnsi="Times New Roman" w:cs="Times New Roman"/>
          <w:sz w:val="28"/>
          <w:szCs w:val="28"/>
        </w:rPr>
        <w:t xml:space="preserve">Речь  и  мышление  тесно  связаны  и с  точки  зрения  психологии  представляют  собой  единый  речемыслительный  комплекс. Речь  является  инструментом  мышления, вне  языковой  деятельности  мысли  не  существует. 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Любая мыслительная  операция  в  той  или  иной  степени  опосредована  речью. </w:t>
      </w:r>
    </w:p>
    <w:p w:rsidR="00935BEA" w:rsidRPr="006E2DA5" w:rsidRDefault="00F95F90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Согласно  теории  П.Я. Гальперина  о  поэтапном  формировании  умственных  действий, на  ранних  этапах  детского  развития  речь «подытоживает» результат, достигнутый  действием; затем  вступает  в  силу  сопровождающая, направляющая  действие  функция  речи. К  концу  дошкольного  детства  речь  заменяет  действие  как  способ  решения  задач. Это  позволяет  действию  «свернуться», превратиться  полностью  в  мыслительное  действие, перенестись  в  план  внутренней  речи.  </w:t>
      </w:r>
    </w:p>
    <w:p w:rsidR="00935BEA" w:rsidRPr="006E2DA5" w:rsidRDefault="00F95F90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Таким  </w:t>
      </w:r>
      <w:r w:rsidRPr="006E2DA5">
        <w:rPr>
          <w:rFonts w:ascii="Times New Roman" w:hAnsi="Times New Roman" w:cs="Times New Roman"/>
          <w:sz w:val="28"/>
          <w:szCs w:val="28"/>
        </w:rPr>
        <w:t>образом,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  формирование  интеллектуальной  сферы  ребёнка  напрямую  зависит  от  уровня  речевой  функции. Речь, в  свою  очередь, дополняется  и совершенствуется  под  влиянием  постоянно  развивающихся  и  усложняющихся  психических  процессов.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Неполноценная  по  тем  или  иным  причинам  речевая  деятельность  оказывает  негативное  влияние  на  формирование  психической  сферы  ребёнка  и  становление  его  личностных  качеств. А  также, тормозит  становление  игровой  деятельности  ребёнка, имеющей, как  и  в  норме, ведущее  значение  в  плане  общего  психического  развития, и  затрудняют  переход  </w:t>
      </w:r>
      <w:proofErr w:type="gramStart"/>
      <w:r w:rsidRPr="006E2DA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E2DA5">
        <w:rPr>
          <w:rFonts w:ascii="Times New Roman" w:hAnsi="Times New Roman" w:cs="Times New Roman"/>
          <w:sz w:val="28"/>
          <w:szCs w:val="28"/>
        </w:rPr>
        <w:t xml:space="preserve"> более  организо</w:t>
      </w:r>
      <w:r w:rsidR="00F95F90">
        <w:rPr>
          <w:rFonts w:ascii="Times New Roman" w:hAnsi="Times New Roman" w:cs="Times New Roman"/>
          <w:sz w:val="28"/>
          <w:szCs w:val="28"/>
        </w:rPr>
        <w:t xml:space="preserve">ванной  учебной  деятельности. </w:t>
      </w:r>
    </w:p>
    <w:p w:rsidR="00935BEA" w:rsidRPr="006E2DA5" w:rsidRDefault="00935BEA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DA5">
        <w:rPr>
          <w:rFonts w:ascii="Times New Roman" w:hAnsi="Times New Roman" w:cs="Times New Roman"/>
          <w:sz w:val="28"/>
          <w:szCs w:val="28"/>
          <w:u w:val="single"/>
        </w:rPr>
        <w:t xml:space="preserve">У дошкольников с ТНР  можно выделить следующие  характерные проблемы: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 1. При ограниченности речевого опыта  и несовершенстве речевых средств у детей с ОНР недостаточно удовлетворяется потребность в речевом общении. Разговорная речь бедная, тесно связанная с той ситуацией, в которой ребенок в данный момент находится. Связная и </w:t>
      </w:r>
      <w:proofErr w:type="spellStart"/>
      <w:r w:rsidRPr="006E2DA5">
        <w:rPr>
          <w:rFonts w:ascii="Times New Roman" w:hAnsi="Times New Roman" w:cs="Times New Roman"/>
          <w:sz w:val="28"/>
          <w:szCs w:val="28"/>
        </w:rPr>
        <w:t>монологичная</w:t>
      </w:r>
      <w:proofErr w:type="spellEnd"/>
      <w:r w:rsidRPr="006E2DA5">
        <w:rPr>
          <w:rFonts w:ascii="Times New Roman" w:hAnsi="Times New Roman" w:cs="Times New Roman"/>
          <w:sz w:val="28"/>
          <w:szCs w:val="28"/>
        </w:rPr>
        <w:t xml:space="preserve"> речь развивается трудно.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2. Существует значительное отставание в развитии психических процессов:    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-неустойчивость и быстрая истощаемость внимания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-сниженный объем слуховой и зрительной памяти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- снижение способности к символизации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2DA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E2DA5">
        <w:rPr>
          <w:rFonts w:ascii="Times New Roman" w:hAnsi="Times New Roman" w:cs="Times New Roman"/>
          <w:sz w:val="28"/>
          <w:szCs w:val="28"/>
        </w:rPr>
        <w:t xml:space="preserve"> словесно-логического мышления, сложности в овладении анализом и синтезом, сравнением и обобщением.      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-недостаточное развитие базового слухового восприятия, и как следствие нарушение фонематического  слуха и фонематического восприятия. </w:t>
      </w:r>
    </w:p>
    <w:p w:rsidR="00BB1153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>-бедность и нестойкость зрительных представлений. Отсутствие прочной связи слов</w:t>
      </w:r>
      <w:r w:rsidR="00BB1153" w:rsidRPr="006E2DA5">
        <w:rPr>
          <w:rFonts w:ascii="Times New Roman" w:hAnsi="Times New Roman" w:cs="Times New Roman"/>
          <w:sz w:val="28"/>
          <w:szCs w:val="28"/>
        </w:rPr>
        <w:t xml:space="preserve">а со зрительным образом.       </w:t>
      </w:r>
    </w:p>
    <w:p w:rsidR="00935BEA" w:rsidRPr="006E2DA5" w:rsidRDefault="00BB1153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>3.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Детям с ОНР свойственны трудности при ориентировке в пространстве, дифференциации   понятий «право», «лево», а также сложности при ориентировке в собственном теле. Последнее хорошо заметно при выполнении </w:t>
      </w:r>
      <w:r w:rsidR="00935BEA" w:rsidRPr="006E2DA5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двигательных упражнений и  во время </w:t>
      </w:r>
      <w:proofErr w:type="gramStart"/>
      <w:r w:rsidR="00935BEA" w:rsidRPr="006E2DA5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="00935BEA" w:rsidRPr="006E2DA5">
        <w:rPr>
          <w:rFonts w:ascii="Times New Roman" w:hAnsi="Times New Roman" w:cs="Times New Roman"/>
          <w:sz w:val="28"/>
          <w:szCs w:val="28"/>
        </w:rPr>
        <w:t xml:space="preserve"> деятельности.  В процессе рисования образа человека такие дети  склоняются к схематическому рисунку,  не изображают некоторые части тела, редко прорисовывают детали. </w:t>
      </w:r>
    </w:p>
    <w:p w:rsidR="006E2DA5" w:rsidRPr="006E2DA5" w:rsidRDefault="006E2DA5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>4.</w:t>
      </w:r>
      <w:r w:rsidR="00935BEA" w:rsidRPr="006E2DA5">
        <w:rPr>
          <w:rFonts w:ascii="Times New Roman" w:hAnsi="Times New Roman" w:cs="Times New Roman"/>
          <w:sz w:val="28"/>
          <w:szCs w:val="28"/>
        </w:rPr>
        <w:t>Отставание в развитии двигательной сферы, плохая координация движений, снижение скорости и ловкости выполнения.  При этом наибольшие трудности появляются при  выполнении детьми движений по слов</w:t>
      </w:r>
      <w:r w:rsidRPr="006E2DA5">
        <w:rPr>
          <w:rFonts w:ascii="Times New Roman" w:hAnsi="Times New Roman" w:cs="Times New Roman"/>
          <w:sz w:val="28"/>
          <w:szCs w:val="28"/>
        </w:rPr>
        <w:t xml:space="preserve">есной инструкции (без показа). </w:t>
      </w:r>
    </w:p>
    <w:p w:rsidR="00935BEA" w:rsidRPr="006E2DA5" w:rsidRDefault="006E2DA5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>5.</w:t>
      </w:r>
      <w:r w:rsidR="00935BEA" w:rsidRPr="006E2DA5">
        <w:rPr>
          <w:rFonts w:ascii="Times New Roman" w:hAnsi="Times New Roman" w:cs="Times New Roman"/>
          <w:sz w:val="28"/>
          <w:szCs w:val="28"/>
        </w:rPr>
        <w:t xml:space="preserve">Со стороны личностного развития у детей с ОНР возникают проблемы  в социальной адаптации и взаимодействию с социальной средой. Речевые нарушения сказываются на характере взаимоотношений  ребенка с окружающими и на формировании его самооценки. </w:t>
      </w:r>
    </w:p>
    <w:p w:rsidR="00935BEA" w:rsidRPr="006E2DA5" w:rsidRDefault="00935BEA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Если говорить о характере взаимоотношений  ребенка с окружающими, то из-за </w:t>
      </w:r>
      <w:proofErr w:type="spellStart"/>
      <w:r w:rsidRPr="006E2DA5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6E2DA5">
        <w:rPr>
          <w:rFonts w:ascii="Times New Roman" w:hAnsi="Times New Roman" w:cs="Times New Roman"/>
          <w:sz w:val="28"/>
          <w:szCs w:val="28"/>
        </w:rPr>
        <w:t xml:space="preserve"> средств общения нарушается развитие и коммуникативных функций. Дети часто бывают не заинтересованы в контакте, не умеют ориентироваться в ситуации общения, договариваться, проявляют негативизм и отторжение, обладают скудной палитрой эмоций. </w:t>
      </w:r>
    </w:p>
    <w:p w:rsidR="00935BEA" w:rsidRPr="006E2DA5" w:rsidRDefault="00935BEA" w:rsidP="00F95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 Что касается самооценки, то у детей с ОНР она обычно занижена, что находит свое отражение в проявлении тревожности и агрессивност</w:t>
      </w:r>
      <w:r w:rsidR="00F95F90">
        <w:rPr>
          <w:rFonts w:ascii="Times New Roman" w:hAnsi="Times New Roman" w:cs="Times New Roman"/>
          <w:sz w:val="28"/>
          <w:szCs w:val="28"/>
        </w:rPr>
        <w:t xml:space="preserve">и разной степени выраженности.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        В зависимости от уровня коммуникативных нарушений и степени переживания ребенком речевого дефекта детей с ОНР можно разделить на три группы: </w:t>
      </w:r>
    </w:p>
    <w:p w:rsidR="00935BEA" w:rsidRPr="006E2DA5" w:rsidRDefault="00935BEA" w:rsidP="006E2DA5">
      <w:pPr>
        <w:numPr>
          <w:ilvl w:val="0"/>
          <w:numId w:val="17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Дети, которые не демонстрируют переживания речевого дефекта и не проявляют трудностей при осуществлении контакта с окружающими (как взрослыми, так и сверстниками), широко используя при этом невербальные средства общения. </w:t>
      </w:r>
    </w:p>
    <w:p w:rsidR="00935BEA" w:rsidRPr="006E2DA5" w:rsidRDefault="00935BEA" w:rsidP="006E2DA5">
      <w:pPr>
        <w:numPr>
          <w:ilvl w:val="0"/>
          <w:numId w:val="17"/>
        </w:numPr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Дети, демонстрирующие умеренное переживание речевого дефекта и имеющие определенные трудности при установлении контакта  с окружающими. Они обычно не стремятся к общению, на вопросы стараются отвечать односложно, избегают ситуаций, требующих использования речи. В игре прибегают к невербальным средствам общения. </w:t>
      </w:r>
    </w:p>
    <w:p w:rsidR="00935BEA" w:rsidRPr="006E2DA5" w:rsidRDefault="00935BEA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3.Дети, остро переживающие речевой дефект.  Им свойственен речевой негативизм, что выражается  в отказе от общения, замкнутости, агрессивности, заниженной самооценке.  Такие дети, как правило, избегают общения </w:t>
      </w:r>
      <w:proofErr w:type="gramStart"/>
      <w:r w:rsidRPr="006E2D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E2DA5">
        <w:rPr>
          <w:rFonts w:ascii="Times New Roman" w:hAnsi="Times New Roman" w:cs="Times New Roman"/>
          <w:sz w:val="28"/>
          <w:szCs w:val="28"/>
        </w:rPr>
        <w:t xml:space="preserve"> взрослыми и сверстниками,  сторонятся коллективных игр, на занятиях в речевой контакт вступают только после длительной стимуляции.  </w:t>
      </w:r>
    </w:p>
    <w:p w:rsidR="008527DC" w:rsidRPr="006E2DA5" w:rsidRDefault="008527DC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CC1" w:rsidRPr="00F95F90" w:rsidRDefault="00975455" w:rsidP="00F95F90">
      <w:pPr>
        <w:pStyle w:val="3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397545643"/>
      <w:r w:rsidRPr="006E2DA5">
        <w:rPr>
          <w:rFonts w:ascii="Times New Roman" w:hAnsi="Times New Roman" w:cs="Times New Roman"/>
          <w:b/>
          <w:color w:val="auto"/>
          <w:sz w:val="28"/>
          <w:szCs w:val="28"/>
        </w:rPr>
        <w:t>2.3.</w:t>
      </w:r>
      <w:r w:rsidRPr="006E2D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4E0" w:rsidRPr="006E2DA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76E3">
        <w:rPr>
          <w:rFonts w:ascii="Times New Roman" w:hAnsi="Times New Roman" w:cs="Times New Roman"/>
          <w:b/>
          <w:color w:val="auto"/>
          <w:sz w:val="28"/>
          <w:szCs w:val="28"/>
        </w:rPr>
        <w:t>Особенности развития детей</w:t>
      </w:r>
      <w:r w:rsidR="001354E0" w:rsidRPr="006E2D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тяжелыми нарушениями интеллекта</w:t>
      </w:r>
      <w:bookmarkEnd w:id="6"/>
    </w:p>
    <w:p w:rsidR="001354E0" w:rsidRPr="006E2DA5" w:rsidRDefault="001354E0" w:rsidP="00F3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Тяжелая умственная отсталость: особенности развития</w:t>
      </w:r>
    </w:p>
    <w:p w:rsidR="001354E0" w:rsidRPr="006E2DA5" w:rsidRDefault="001354E0" w:rsidP="006E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ab/>
        <w:t xml:space="preserve">Грубое недоразвитие </w:t>
      </w:r>
      <w:r w:rsidRPr="006E2DA5">
        <w:rPr>
          <w:rFonts w:ascii="Times New Roman" w:hAnsi="Times New Roman" w:cs="Times New Roman"/>
          <w:b/>
          <w:sz w:val="28"/>
          <w:szCs w:val="28"/>
        </w:rPr>
        <w:t>двигательной сферы</w:t>
      </w:r>
      <w:r w:rsidRPr="006E2DA5">
        <w:rPr>
          <w:rFonts w:ascii="Times New Roman" w:hAnsi="Times New Roman" w:cs="Times New Roman"/>
          <w:sz w:val="28"/>
          <w:szCs w:val="28"/>
        </w:rPr>
        <w:t xml:space="preserve">: нарушение и слабость статических и моторных функций, координации, точности и темпа произвольных движений. Движения детей замедленны, неуклюжи, дети не умеют прыгать и бегать. Заданную позу сохраняют в течение 1-2 секунд. </w:t>
      </w:r>
      <w:r w:rsidRPr="006E2DA5">
        <w:rPr>
          <w:rFonts w:ascii="Times New Roman" w:hAnsi="Times New Roman" w:cs="Times New Roman"/>
          <w:sz w:val="28"/>
          <w:szCs w:val="28"/>
        </w:rPr>
        <w:lastRenderedPageBreak/>
        <w:t>Координация движений очень плохая. У одних детей преобладает замедленность, отсутствие движений, их однообразие, неловкость. У других преобладает повышенная подвижность, они находятся в постоянном движении, однако их действия нецеленаправленны, беспорядочны, активность определяется предметами, попадающими в их поле зрения. Как правило, такие дети не могут себя обслужить. Дифференцированные движения рук и пальцев практически не отмечаются.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E2DA5">
        <w:rPr>
          <w:rFonts w:ascii="Times New Roman" w:hAnsi="Times New Roman" w:cs="Times New Roman"/>
          <w:sz w:val="28"/>
          <w:szCs w:val="28"/>
        </w:rPr>
        <w:t xml:space="preserve"> всегда серьезно нарушено: иногда оно не привлекается, а если это удается сделать, то оно малоустойчиво. Активное внимание может отсутствовать. Часто внимание детей можно привлечь яркими или звучащими предметами, но на очень короткий срок.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У тяжело умственно отсталых детей часто встречаются аномалии развития </w:t>
      </w:r>
      <w:r w:rsidRPr="006E2DA5">
        <w:rPr>
          <w:rFonts w:ascii="Times New Roman" w:hAnsi="Times New Roman" w:cs="Times New Roman"/>
          <w:b/>
          <w:sz w:val="28"/>
          <w:szCs w:val="28"/>
        </w:rPr>
        <w:t>органов</w:t>
      </w:r>
      <w:r w:rsidRPr="006E2DA5">
        <w:rPr>
          <w:rFonts w:ascii="Times New Roman" w:hAnsi="Times New Roman" w:cs="Times New Roman"/>
          <w:sz w:val="28"/>
          <w:szCs w:val="28"/>
        </w:rPr>
        <w:t xml:space="preserve"> </w:t>
      </w:r>
      <w:r w:rsidRPr="006E2DA5">
        <w:rPr>
          <w:rFonts w:ascii="Times New Roman" w:hAnsi="Times New Roman" w:cs="Times New Roman"/>
          <w:b/>
          <w:sz w:val="28"/>
          <w:szCs w:val="28"/>
        </w:rPr>
        <w:t>чувств</w:t>
      </w:r>
      <w:r w:rsidRPr="006E2DA5">
        <w:rPr>
          <w:rFonts w:ascii="Times New Roman" w:hAnsi="Times New Roman" w:cs="Times New Roman"/>
          <w:sz w:val="28"/>
          <w:szCs w:val="28"/>
        </w:rPr>
        <w:t>. У подавляющего большинства имеются функциональные расстройства анализаторов. Дети в большинстве своем не умеют перерабатывать поступающую информацию.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Восприятие</w:t>
      </w:r>
      <w:r w:rsidRPr="006E2DA5">
        <w:rPr>
          <w:rFonts w:ascii="Times New Roman" w:hAnsi="Times New Roman" w:cs="Times New Roman"/>
          <w:sz w:val="28"/>
          <w:szCs w:val="28"/>
        </w:rPr>
        <w:t xml:space="preserve"> тяжело умственно отсталых детей отличается глобальностью и поверхностностью. Незнакомые явления не вызывают ориентировочной деятельности. </w:t>
      </w:r>
      <w:proofErr w:type="spellStart"/>
      <w:r w:rsidRPr="006E2DA5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Pr="006E2DA5">
        <w:rPr>
          <w:rFonts w:ascii="Times New Roman" w:hAnsi="Times New Roman" w:cs="Times New Roman"/>
          <w:sz w:val="28"/>
          <w:szCs w:val="28"/>
        </w:rPr>
        <w:t xml:space="preserve"> восприятия приводит к отсутствию анализа, сравнения, применения действий для улучшения восприятия. Деятельность становится беспорядочной и неосмысленной.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Мышление</w:t>
      </w:r>
      <w:r w:rsidRPr="006E2DA5">
        <w:rPr>
          <w:rFonts w:ascii="Times New Roman" w:hAnsi="Times New Roman" w:cs="Times New Roman"/>
          <w:sz w:val="28"/>
          <w:szCs w:val="28"/>
        </w:rPr>
        <w:t xml:space="preserve"> тяжело умственно отсталых детей бессистемно и хаотично. Чаще всего оно характеризуется отсутствием смысловых связей. Дети не могу оперировать отвлеченными понятиями. Они не способны выявлять и понимать связи между действиями.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Речь</w:t>
      </w:r>
      <w:r w:rsidRPr="006E2DA5">
        <w:rPr>
          <w:rFonts w:ascii="Times New Roman" w:hAnsi="Times New Roman" w:cs="Times New Roman"/>
          <w:sz w:val="28"/>
          <w:szCs w:val="28"/>
        </w:rPr>
        <w:t xml:space="preserve"> тяжело умственно отсталых детей глубоко недоразвита, ее появление очень запаздывает. Степень ее недоразвития обычно соответствует тяжести психических нарушений. Более чем у четверти детей речь не формируется. Большинство понимают обращенную речь примитивно, приблизительно. Детям удается улавливать мимику, интонации, отдельные слова. </w:t>
      </w:r>
    </w:p>
    <w:p w:rsidR="001354E0" w:rsidRPr="006E2DA5" w:rsidRDefault="001354E0" w:rsidP="006E2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Память</w:t>
      </w:r>
      <w:r w:rsidRPr="006E2DA5">
        <w:rPr>
          <w:rFonts w:ascii="Times New Roman" w:hAnsi="Times New Roman" w:cs="Times New Roman"/>
          <w:sz w:val="28"/>
          <w:szCs w:val="28"/>
        </w:rPr>
        <w:t xml:space="preserve"> тяжело умственно отсталых детей отличается очень малым объемом и постоянными искажениями при воспроизведении запечатленного материала. Слабо развита механическая память.</w:t>
      </w:r>
    </w:p>
    <w:p w:rsidR="008527DC" w:rsidRDefault="001354E0" w:rsidP="00F30C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sz w:val="28"/>
          <w:szCs w:val="28"/>
        </w:rPr>
        <w:t xml:space="preserve">Типичные </w:t>
      </w:r>
      <w:r w:rsidRPr="006E2DA5">
        <w:rPr>
          <w:rFonts w:ascii="Times New Roman" w:hAnsi="Times New Roman" w:cs="Times New Roman"/>
          <w:b/>
          <w:sz w:val="28"/>
          <w:szCs w:val="28"/>
        </w:rPr>
        <w:t>черты личности</w:t>
      </w:r>
      <w:r w:rsidRPr="006E2DA5">
        <w:rPr>
          <w:rFonts w:ascii="Times New Roman" w:hAnsi="Times New Roman" w:cs="Times New Roman"/>
          <w:sz w:val="28"/>
          <w:szCs w:val="28"/>
        </w:rPr>
        <w:t xml:space="preserve"> тяжело умственно отсталых лиц – отсутствие побуждений или хаотическое стремление ко всему, что находится в пределах видимости. Все они отличаются инертностью и </w:t>
      </w:r>
      <w:proofErr w:type="spellStart"/>
      <w:r w:rsidRPr="006E2DA5"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 w:rsidRPr="006E2DA5">
        <w:rPr>
          <w:rFonts w:ascii="Times New Roman" w:hAnsi="Times New Roman" w:cs="Times New Roman"/>
          <w:sz w:val="28"/>
          <w:szCs w:val="28"/>
        </w:rPr>
        <w:t xml:space="preserve"> психики, с трудом переключаются на что-то новое, повторяют старые заученные штампы. Эмоциональные реакции отличаются однообраз</w:t>
      </w:r>
      <w:r w:rsidR="00F30CC1">
        <w:rPr>
          <w:rFonts w:ascii="Times New Roman" w:hAnsi="Times New Roman" w:cs="Times New Roman"/>
          <w:sz w:val="28"/>
          <w:szCs w:val="28"/>
        </w:rPr>
        <w:t xml:space="preserve">ием и </w:t>
      </w:r>
      <w:proofErr w:type="spellStart"/>
      <w:r w:rsidR="00F30CC1">
        <w:rPr>
          <w:rFonts w:ascii="Times New Roman" w:hAnsi="Times New Roman" w:cs="Times New Roman"/>
          <w:sz w:val="28"/>
          <w:szCs w:val="28"/>
        </w:rPr>
        <w:t>недифференцированностью</w:t>
      </w:r>
      <w:proofErr w:type="spellEnd"/>
      <w:r w:rsidR="00F30C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7DC" w:rsidRPr="006E2DA5" w:rsidRDefault="008527DC" w:rsidP="00F95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DA5">
        <w:rPr>
          <w:rFonts w:ascii="Times New Roman" w:hAnsi="Times New Roman" w:cs="Times New Roman"/>
          <w:b/>
          <w:sz w:val="28"/>
          <w:szCs w:val="28"/>
        </w:rPr>
        <w:t>Причины умственной отсталости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8527DC" w:rsidRPr="00F30CC1" w:rsidTr="00F95F90">
        <w:tc>
          <w:tcPr>
            <w:tcW w:w="3652" w:type="dxa"/>
            <w:vMerge w:val="restart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Эндогенные</w:t>
            </w: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Мутации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Эндокринные заболевания и метаболические дефекты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Перезревание половых клеток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Возраст родителей</w:t>
            </w:r>
          </w:p>
        </w:tc>
      </w:tr>
      <w:tr w:rsidR="008527DC" w:rsidRPr="00F30CC1" w:rsidTr="00F95F90">
        <w:tc>
          <w:tcPr>
            <w:tcW w:w="3652" w:type="dxa"/>
            <w:vMerge w:val="restart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lastRenderedPageBreak/>
              <w:t>Врожденные</w:t>
            </w: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Хронические заболевания матери, приводящие к гипоксии плода (СС-недостаточность, болезни печени, почек, диабет, болезни щитовидки)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 xml:space="preserve">Несовместимость по </w:t>
            </w:r>
            <w:r w:rsidRPr="00F30CC1">
              <w:rPr>
                <w:rFonts w:ascii="Times New Roman" w:hAnsi="Times New Roman"/>
                <w:sz w:val="24"/>
                <w:szCs w:val="24"/>
                <w:lang w:val="en-US"/>
              </w:rPr>
              <w:t>Rh</w:t>
            </w:r>
            <w:r w:rsidRPr="00F30CC1">
              <w:rPr>
                <w:rFonts w:ascii="Times New Roman" w:hAnsi="Times New Roman"/>
                <w:sz w:val="24"/>
                <w:szCs w:val="24"/>
              </w:rPr>
              <w:t xml:space="preserve">-фактору и факторам </w:t>
            </w:r>
            <w:r w:rsidRPr="00F30CC1">
              <w:rPr>
                <w:rFonts w:ascii="Times New Roman" w:hAnsi="Times New Roman"/>
                <w:sz w:val="24"/>
                <w:szCs w:val="24"/>
                <w:lang w:val="en-US"/>
              </w:rPr>
              <w:t>AB</w:t>
            </w:r>
            <w:r w:rsidRPr="00F30C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Внутриутробные инфекции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Вирусные заболевания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Химические вредности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Физические факторы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Механическое воздействие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Острые или хронические эмоциональные стрессы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 xml:space="preserve">Недоношенность или </w:t>
            </w:r>
            <w:proofErr w:type="spellStart"/>
            <w:r w:rsidRPr="00F30CC1">
              <w:rPr>
                <w:rFonts w:ascii="Times New Roman" w:hAnsi="Times New Roman"/>
                <w:sz w:val="24"/>
                <w:szCs w:val="24"/>
              </w:rPr>
              <w:t>переношенность</w:t>
            </w:r>
            <w:proofErr w:type="spellEnd"/>
          </w:p>
        </w:tc>
      </w:tr>
      <w:tr w:rsidR="008527DC" w:rsidRPr="00F30CC1" w:rsidTr="00F95F90">
        <w:tc>
          <w:tcPr>
            <w:tcW w:w="3652" w:type="dxa"/>
            <w:vMerge w:val="restart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Приобретенные</w:t>
            </w: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Перинатальные вредности (гипоксия плода)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Энцефалит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Тяжелая интоксикация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ЧМТ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Состояние клинической смерти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Социальные и культурные факторы</w:t>
            </w:r>
          </w:p>
        </w:tc>
      </w:tr>
      <w:tr w:rsidR="008527DC" w:rsidRPr="00F30CC1" w:rsidTr="00F95F90">
        <w:tc>
          <w:tcPr>
            <w:tcW w:w="3652" w:type="dxa"/>
            <w:vMerge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9" w:type="dxa"/>
            <w:vAlign w:val="center"/>
          </w:tcPr>
          <w:p w:rsidR="008527DC" w:rsidRPr="00F30CC1" w:rsidRDefault="008527DC" w:rsidP="006E2DA5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CC1">
              <w:rPr>
                <w:rFonts w:ascii="Times New Roman" w:hAnsi="Times New Roman"/>
                <w:sz w:val="24"/>
                <w:szCs w:val="24"/>
              </w:rPr>
              <w:t>Депривация</w:t>
            </w:r>
          </w:p>
        </w:tc>
      </w:tr>
    </w:tbl>
    <w:p w:rsidR="00C64999" w:rsidRPr="006E2DA5" w:rsidRDefault="00C64999" w:rsidP="00A924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87" w:rsidRPr="006E2DA5" w:rsidRDefault="00CB1387" w:rsidP="00A9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BA" w:rsidRDefault="00F30CC1" w:rsidP="00A924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5F05BA" w:rsidRPr="006E2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Целевые ориентиры на этапе завершения дошкольного </w:t>
      </w:r>
      <w:r w:rsidR="00975455" w:rsidRPr="006E2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F05BA" w:rsidRPr="006E2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</w:t>
      </w:r>
    </w:p>
    <w:p w:rsidR="00F30CC1" w:rsidRPr="006E2DA5" w:rsidRDefault="00F30CC1" w:rsidP="00A924E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овладевает основными культурными средствами, способами деятельности, проявляет инициативу и самостоятельность в разных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видах деятельности — игре, общении, познавательно-исследовательской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конструировании и др.; способен выбирать себе род занятий, участников по совместной деятельности.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обладает установкой положительного отношения к миру, к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разным видам труда, другим людям и самому себе, обладает чувством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достоинства; активно взаимодействует со сверстниками и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взрослыми, участвует в совместных играх.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Способен договариваться, учитывать интересы и чувства других,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сопереживать неудачам и радоваться успехам других, адекватно проявляет свои чувства, в том числе чувство веры в себя, старается разрешать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конфликты. Умеет выражать и отстаивать свою позицию по разным вопросам.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Понимает, что все люди равны вне зависимости от их социального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Проявляет эмпатию по отношению к другим людям, готовность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прийти на помощь тем, кто в этом нуждается.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Проявляет умение слышать других и стремление быть понятым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обладает развитым воображением, которое реализуется в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разных видах деятельности, и прежде всего в игре; владеет разными формами и видами игры, различает условную и реальную ситуации; умеет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достаточно хорошо владеет устной речью, может выражать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 мысли и желания, использовать речь для выражения своих мыслей,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способен к волевым усилиям, может следовать социальным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 ответственность за начатое дело.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Ребенок проявляет любознательность, задает вопросы взрослым и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Открыт новому, то есть проявляет желание узнавать новое, самостоятельно добывать новые знания; положительно относится к обучению в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Проявляет уважение к жизни (в различных ее формах) и заботу об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среде.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Соблюдает элементарные общепринятые нормы, имеет первичные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ценностные представления о том, «что такое хорошо и что такое плохо»,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поступать хорошо; проявляет уважение к старшим и заботу о 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младших.</w:t>
      </w:r>
    </w:p>
    <w:p w:rsidR="005F05BA" w:rsidRPr="006E2DA5" w:rsidRDefault="005F05BA" w:rsidP="00A924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D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Имеет начальные представления о здоровом образе жизни. Воспринимает здоровый образ жизни как ценность.</w:t>
      </w:r>
    </w:p>
    <w:p w:rsidR="00BB4B48" w:rsidRPr="00A924E7" w:rsidRDefault="00BB4B48" w:rsidP="00A9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B48" w:rsidRPr="00A924E7" w:rsidRDefault="00BB4B48" w:rsidP="00A9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387" w:rsidRPr="00A924E7" w:rsidRDefault="00FF0C87" w:rsidP="00A92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</w:p>
    <w:p w:rsidR="00E73CA6" w:rsidRPr="00A924E7" w:rsidRDefault="00A924E7" w:rsidP="00A924E7">
      <w:pPr>
        <w:pStyle w:val="1"/>
        <w:spacing w:after="208" w:line="240" w:lineRule="auto"/>
        <w:ind w:left="443" w:right="1"/>
        <w:jc w:val="center"/>
        <w:rPr>
          <w:szCs w:val="28"/>
        </w:rPr>
      </w:pPr>
      <w:r>
        <w:rPr>
          <w:szCs w:val="28"/>
        </w:rPr>
        <w:t>4</w:t>
      </w:r>
      <w:r w:rsidR="00975455" w:rsidRPr="00A924E7">
        <w:rPr>
          <w:szCs w:val="28"/>
        </w:rPr>
        <w:t>.</w:t>
      </w:r>
      <w:r w:rsidR="00471FF5" w:rsidRPr="00A924E7">
        <w:rPr>
          <w:szCs w:val="28"/>
        </w:rPr>
        <w:t xml:space="preserve">Содержание </w:t>
      </w:r>
      <w:r w:rsidR="00127077" w:rsidRPr="00A924E7">
        <w:rPr>
          <w:szCs w:val="28"/>
        </w:rPr>
        <w:t>деятельности педагога-психолога</w:t>
      </w:r>
    </w:p>
    <w:p w:rsidR="001F1EA5" w:rsidRPr="00A924E7" w:rsidRDefault="00E73CA6" w:rsidP="00A924E7">
      <w:pPr>
        <w:spacing w:after="12" w:line="240" w:lineRule="auto"/>
        <w:ind w:left="4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5455"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0D3F86" w:rsidRPr="00A924E7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педагога-психолога </w:t>
      </w:r>
    </w:p>
    <w:p w:rsidR="001F1EA5" w:rsidRPr="00A924E7" w:rsidRDefault="00A924E7" w:rsidP="00A92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1EA5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реализации образовательной программы и деятельности педагога-психолога </w:t>
      </w:r>
      <w:r w:rsidR="00B74F2C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детьми, имеющим ограниченные возможности здоровья</w:t>
      </w:r>
      <w:r w:rsidR="00B74F2C" w:rsidRPr="00A924E7">
        <w:rPr>
          <w:rFonts w:ascii="Times New Roman" w:hAnsi="Times New Roman" w:cs="Times New Roman"/>
          <w:sz w:val="28"/>
          <w:szCs w:val="28"/>
        </w:rPr>
        <w:t xml:space="preserve">, </w:t>
      </w:r>
      <w:r w:rsidR="001F1EA5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психологическое просвещение, психологическая профилактика, психологическая диагностика, развивающая и </w:t>
      </w:r>
      <w:proofErr w:type="spellStart"/>
      <w:r w:rsidR="001F1EA5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="001F1EA5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психологическое консультирование. </w:t>
      </w:r>
    </w:p>
    <w:p w:rsidR="006E6886" w:rsidRPr="00A924E7" w:rsidRDefault="006B013F" w:rsidP="006B013F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  <w:bookmarkStart w:id="7" w:name="_Toc345663136"/>
      <w:bookmarkStart w:id="8" w:name="_Toc343979483"/>
      <w:r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4</w:t>
      </w:r>
      <w:r w:rsidR="00975455" w:rsidRPr="00A924E7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.1.1.</w:t>
      </w:r>
      <w:r w:rsidR="006E6886" w:rsidRPr="00A924E7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Психологическое просвещение</w:t>
      </w:r>
      <w:bookmarkEnd w:id="7"/>
      <w:bookmarkEnd w:id="8"/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повышения психологической компетентности педагогов, администрации ДОУ и родителей, формирование запроса на психологические услуги и обеспечение информацией по психологическим проблемам, а именно: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повышение уровня психологических знаний;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включение имеющихся знаний в структуру деятельности.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6" w:rsidRPr="00A924E7" w:rsidRDefault="006B013F" w:rsidP="006B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6886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просвещение педагогов и родителей в условиях ДО носит профилактический и образовательный характер и существует в формах родительских собраний, круглых столов, консультаций для педагогов и родителей на актуальные темы, например: «Психологическая готовность ребенка к обучению в школе», семинаров-практикумов, а также в создании информационных уголков и папок «Советы психолога» с регулярно обновляемым наполнением (тексты, игры, упражнения, мини-тесты, анкеты, ознакомительные брошюры), в организации и проведении совместных тематических досугов для детей и их родителей. </w:t>
      </w:r>
    </w:p>
    <w:p w:rsidR="006E6886" w:rsidRPr="00A924E7" w:rsidRDefault="006E6886" w:rsidP="00F95F90">
      <w:pPr>
        <w:spacing w:after="1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886" w:rsidRPr="00A924E7" w:rsidRDefault="006B013F" w:rsidP="006B013F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75455"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.1.2. </w:t>
      </w:r>
      <w:r w:rsidR="00512E84" w:rsidRPr="00A924E7">
        <w:rPr>
          <w:rFonts w:ascii="Times New Roman" w:hAnsi="Times New Roman" w:cs="Times New Roman"/>
          <w:b/>
          <w:sz w:val="28"/>
          <w:szCs w:val="28"/>
        </w:rPr>
        <w:t>Психологическая профилактика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предупреждение </w:t>
      </w:r>
      <w:proofErr w:type="spellStart"/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дезадаптации</w:t>
      </w:r>
      <w:proofErr w:type="spellEnd"/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(нарушений процесса приспособления к среде) 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</w:t>
      </w:r>
      <w:proofErr w:type="gramStart"/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возрастанием количества детей с пограничными и ярко выраженными проблемами в психическом развитии, перед психологом стоит задача - содействовать первичной профилактике и интеграции этих детей в социум.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Для этого предусмотрено: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- групповые и индивидуальные консультации</w:t>
      </w:r>
      <w:r w:rsidR="00443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запросам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вновь поступающих детей; 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F95F90" w:rsidRDefault="006E6886" w:rsidP="00F95F9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F90"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</w:t>
      </w:r>
    </w:p>
    <w:p w:rsidR="006E6886" w:rsidRPr="00A924E7" w:rsidRDefault="00F95F90" w:rsidP="00F95F90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поступивших детей в группу компенсирующей направленности для детей со сложным дефектом заключается в оказании практической и консультационной помощи педагогам и родителям, в наблюдении за реакциями детей в различных  режимных моментах.</w:t>
      </w:r>
    </w:p>
    <w:p w:rsidR="006E6886" w:rsidRPr="00A924E7" w:rsidRDefault="006E6886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886" w:rsidRPr="006B013F" w:rsidRDefault="006E6886" w:rsidP="006B013F">
      <w:pPr>
        <w:pStyle w:val="a3"/>
        <w:numPr>
          <w:ilvl w:val="0"/>
          <w:numId w:val="6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Отслеживание динамики социально-личностного развития детей. </w:t>
      </w:r>
    </w:p>
    <w:p w:rsidR="006E6886" w:rsidRPr="006B013F" w:rsidRDefault="006E6886" w:rsidP="006C3FA7">
      <w:pPr>
        <w:pStyle w:val="a3"/>
        <w:numPr>
          <w:ilvl w:val="0"/>
          <w:numId w:val="6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благоприятному социально-психологическому климату в ДО. </w:t>
      </w:r>
    </w:p>
    <w:p w:rsidR="006E6886" w:rsidRPr="006B013F" w:rsidRDefault="006E6886" w:rsidP="006C3FA7">
      <w:pPr>
        <w:pStyle w:val="a3"/>
        <w:numPr>
          <w:ilvl w:val="0"/>
          <w:numId w:val="6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профессионального выгорания у педагогического коллектива. </w:t>
      </w:r>
    </w:p>
    <w:p w:rsidR="006E6886" w:rsidRPr="006B013F" w:rsidRDefault="006E6886" w:rsidP="006C3FA7">
      <w:pPr>
        <w:pStyle w:val="a3"/>
        <w:numPr>
          <w:ilvl w:val="0"/>
          <w:numId w:val="61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экспертной оценке проектируемой предметно-пространственной развивающей среды.</w:t>
      </w:r>
    </w:p>
    <w:p w:rsidR="00E73CA6" w:rsidRPr="00A924E7" w:rsidRDefault="00E73CA6" w:rsidP="00116769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12E84" w:rsidRPr="00A924E7" w:rsidRDefault="006C3FA7" w:rsidP="00116769">
      <w:pPr>
        <w:pStyle w:val="2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bookmarkStart w:id="9" w:name="_Toc345663132"/>
      <w:bookmarkStart w:id="10" w:name="_Toc343979479"/>
      <w:r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4</w:t>
      </w:r>
      <w:r w:rsidR="00975455" w:rsidRPr="00A924E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.1.3.</w:t>
      </w:r>
      <w:r w:rsidR="00512E84" w:rsidRPr="00A924E7">
        <w:rPr>
          <w:rFonts w:ascii="Times New Roman" w:eastAsiaTheme="minorHAnsi" w:hAnsi="Times New Roman" w:cs="Times New Roman"/>
          <w:b/>
          <w:color w:val="auto"/>
          <w:sz w:val="28"/>
          <w:szCs w:val="28"/>
        </w:rPr>
        <w:t>Психолого-педагогическая диагностика</w:t>
      </w:r>
    </w:p>
    <w:p w:rsidR="00F8546F" w:rsidRPr="00A924E7" w:rsidRDefault="00F8546F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924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221" w:rsidRPr="00116769" w:rsidRDefault="00D87221" w:rsidP="00116769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Задачи </w:t>
      </w:r>
    </w:p>
    <w:p w:rsidR="00D87221" w:rsidRPr="00A924E7" w:rsidRDefault="00D87221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Помощь в психологическом сопровождении ребёнка.</w:t>
      </w:r>
    </w:p>
    <w:p w:rsidR="00D87221" w:rsidRPr="00A924E7" w:rsidRDefault="00D87221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развития). </w:t>
      </w:r>
    </w:p>
    <w:p w:rsidR="00D87221" w:rsidRPr="00A924E7" w:rsidRDefault="00D87221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46F" w:rsidRPr="00A924E7" w:rsidRDefault="00F8546F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Психолого-педагогическое обследование является одним из компонентов комплексного подхода в изучении развития детей. Его ре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 рассматриваются в совокупности с другими данными о ребенке.</w:t>
      </w:r>
    </w:p>
    <w:p w:rsidR="00F8546F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Изу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>чение и выявление особенностей познавательной деятельности, установле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>ния характера нарушений, потенциальных возможностей ребенка дает возможность прогнозировать его развитие</w:t>
      </w:r>
      <w:r w:rsidRPr="00A924E7">
        <w:rPr>
          <w:rFonts w:ascii="Times New Roman" w:hAnsi="Times New Roman" w:cs="Times New Roman"/>
          <w:sz w:val="28"/>
          <w:szCs w:val="28"/>
        </w:rPr>
        <w:t xml:space="preserve"> (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t>создание индивидуального образовательного маршрута).</w:t>
      </w:r>
    </w:p>
    <w:p w:rsidR="00410792" w:rsidRPr="00A924E7" w:rsidRDefault="00410792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sz w:val="28"/>
          <w:szCs w:val="28"/>
        </w:rPr>
        <w:t>Поскольку категория дошкольников с ОВЗ представляет  исключительное разнообразие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8546F" w:rsidRPr="00A924E7">
        <w:rPr>
          <w:rFonts w:ascii="Times New Roman" w:hAnsi="Times New Roman" w:cs="Times New Roman"/>
          <w:color w:val="000000"/>
          <w:sz w:val="28"/>
          <w:szCs w:val="28"/>
        </w:rPr>
        <w:t xml:space="preserve">целью применения психологической диагностики является </w:t>
      </w:r>
      <w:r w:rsidR="00F8546F" w:rsidRPr="00A924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определение уровня умственного развития и состояния интеллекта детей</w:t>
      </w:r>
      <w:r w:rsidRPr="00A924E7">
        <w:rPr>
          <w:rFonts w:ascii="Times New Roman" w:hAnsi="Times New Roman" w:cs="Times New Roman"/>
          <w:sz w:val="28"/>
          <w:szCs w:val="28"/>
        </w:rPr>
        <w:t>.</w:t>
      </w:r>
      <w:r w:rsidR="00F8546F" w:rsidRPr="00A924E7">
        <w:rPr>
          <w:rFonts w:ascii="Times New Roman" w:hAnsi="Times New Roman" w:cs="Times New Roman"/>
          <w:sz w:val="28"/>
          <w:szCs w:val="28"/>
        </w:rPr>
        <w:t xml:space="preserve"> </w:t>
      </w:r>
      <w:r w:rsidR="00F8546F" w:rsidRPr="00A924E7">
        <w:rPr>
          <w:rFonts w:ascii="Times New Roman" w:hAnsi="Times New Roman" w:cs="Times New Roman"/>
          <w:color w:val="000000"/>
          <w:sz w:val="28"/>
          <w:szCs w:val="28"/>
        </w:rPr>
        <w:t>Психодиагностическое обследование ребенка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 w:rsidR="00F8546F"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развитие). </w:t>
      </w:r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качестве источников диагностического инструментария используются научно-практические разработки С. Д. </w:t>
      </w:r>
      <w:proofErr w:type="spellStart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>Забрамной</w:t>
      </w:r>
      <w:proofErr w:type="spellEnd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Е. А. </w:t>
      </w:r>
      <w:proofErr w:type="spellStart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>Стребелевой</w:t>
      </w:r>
      <w:proofErr w:type="spellEnd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М. М. Семаго, Н.Н. Павлова и Л.Г. Руденко, Н.С. </w:t>
      </w:r>
      <w:proofErr w:type="spellStart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>Немова</w:t>
      </w:r>
      <w:proofErr w:type="spellEnd"/>
      <w:r w:rsidR="00F8546F" w:rsidRPr="00A924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8546F" w:rsidRPr="00A924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46F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проведенных обследований проводится качественный анализ, который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:rsidR="00F8546F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показатели, характеризующие эмоциональную сферу и поведение ребенка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особенности контакта ребенка;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эмоциональная реакция на ситуацию обследования;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реакция на одобрение;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реакция на неудачи;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эмоциональное состояние во время выполнения заданий;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эмоциональная подвижность;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особенности общения;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реакция на результат.</w:t>
      </w:r>
    </w:p>
    <w:p w:rsidR="00F8546F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показатели, характеризующие деятельность ребенка: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наличие и стойкость интереса к заданию;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понимание инструкции;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самостоятельность выполнения задания;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характер деятельности (целенаправленность и активность);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темп и динамика деятельности, особенности регуляции деятельности;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работоспособность;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организация помощи.</w:t>
      </w:r>
    </w:p>
    <w:p w:rsidR="00F8546F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b/>
          <w:color w:val="000000"/>
          <w:sz w:val="28"/>
          <w:szCs w:val="28"/>
        </w:rPr>
        <w:t>Качественные показатели, характеризующие особенности познавательной сферы и моторной функции ребенка: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особенности внимания, восприятия, памяти, мышления, речи;</w:t>
      </w:r>
    </w:p>
    <w:p w:rsidR="00F8546F" w:rsidRPr="00A924E7" w:rsidRDefault="00F8546F" w:rsidP="00A924E7">
      <w:pPr>
        <w:numPr>
          <w:ilvl w:val="0"/>
          <w:numId w:val="51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особенности моторной функции.</w:t>
      </w:r>
    </w:p>
    <w:p w:rsidR="00E25BAE" w:rsidRPr="00A924E7" w:rsidRDefault="00F8546F" w:rsidP="00A924E7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4E7">
        <w:rPr>
          <w:rFonts w:ascii="Times New Roman" w:hAnsi="Times New Roman" w:cs="Times New Roman"/>
          <w:color w:val="000000"/>
          <w:sz w:val="28"/>
          <w:szCs w:val="28"/>
        </w:rPr>
        <w:t>В комплексной оценке психического развития и потенциальных возмож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ностей детей с комплексными нарушениями для определения содержания дальнейшего обучения проводится </w:t>
      </w:r>
      <w:r w:rsidRPr="00A924E7">
        <w:rPr>
          <w:rFonts w:ascii="Times New Roman" w:hAnsi="Times New Roman" w:cs="Times New Roman"/>
          <w:color w:val="000000"/>
          <w:sz w:val="28"/>
          <w:szCs w:val="28"/>
          <w:u w:val="single"/>
        </w:rPr>
        <w:t>педагогическое обследование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t>. Оно предусматривает: получение сведений о ребенке, раскрывающих знания, умения, навыки, которыми он должен обладать на определенном возрастном этапе, установление основных проблем в обуче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>нии, темпа усвоения материала, выявление особенностей образовательной деятельности дошкольников. При этом используются такие методы, как непосредственная беседа с ре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бенком и родителями, анализ работ дошкольника (рисунков, поделок и др.), педагогическое наблюдение. Особое место отводится наблюдению за 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познавательной актив</w:t>
      </w:r>
      <w:r w:rsidRPr="00A924E7">
        <w:rPr>
          <w:rFonts w:ascii="Times New Roman" w:hAnsi="Times New Roman" w:cs="Times New Roman"/>
          <w:color w:val="000000"/>
          <w:sz w:val="28"/>
          <w:szCs w:val="28"/>
        </w:rPr>
        <w:softHyphen/>
        <w:t>ностью ребенка, в процессе которого отмечается мотивационный аспект деятельности, свидетельствующий о л</w:t>
      </w:r>
      <w:r w:rsidR="00410792" w:rsidRPr="00A924E7">
        <w:rPr>
          <w:rFonts w:ascii="Times New Roman" w:hAnsi="Times New Roman" w:cs="Times New Roman"/>
          <w:color w:val="000000"/>
          <w:sz w:val="28"/>
          <w:szCs w:val="28"/>
        </w:rPr>
        <w:t>ичностной зрелости дошкольника.</w:t>
      </w:r>
    </w:p>
    <w:p w:rsidR="000A1DDB" w:rsidRPr="00A924E7" w:rsidRDefault="000A1DDB" w:rsidP="00A924E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924E7">
        <w:rPr>
          <w:rFonts w:ascii="Times New Roman" w:hAnsi="Times New Roman" w:cs="Times New Roman"/>
          <w:sz w:val="28"/>
          <w:szCs w:val="28"/>
        </w:rPr>
        <w:t xml:space="preserve">Диагностическая работа проводится педагогом-психологом как индивидуально, так и с подгруппами детей. Результаты психологической диагностики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 </w:t>
      </w:r>
    </w:p>
    <w:p w:rsidR="000A1DDB" w:rsidRPr="00A924E7" w:rsidRDefault="000A1DDB" w:rsidP="00A924E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924E7">
        <w:rPr>
          <w:rFonts w:ascii="Times New Roman" w:hAnsi="Times New Roman" w:cs="Times New Roman"/>
          <w:sz w:val="28"/>
          <w:szCs w:val="28"/>
        </w:rPr>
        <w:t>Диагностические методики должны носить развивающий характер и уже в процессе их использования приводить к позитивным изменениям в личности воспитанников на основе осмысления ими ряда моментов своей жизнедеятельности, стимулировать объективизацию внутренних тенденций в совокупности разнообразных тенденций: речевых,</w:t>
      </w:r>
      <w:r w:rsidR="00410792" w:rsidRPr="00A924E7">
        <w:rPr>
          <w:rFonts w:ascii="Times New Roman" w:hAnsi="Times New Roman" w:cs="Times New Roman"/>
          <w:sz w:val="28"/>
          <w:szCs w:val="28"/>
        </w:rPr>
        <w:t xml:space="preserve"> поведенческих, эмоциональных. </w:t>
      </w:r>
    </w:p>
    <w:p w:rsidR="00410792" w:rsidRPr="00116769" w:rsidRDefault="00410792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детей.</w:t>
      </w:r>
    </w:p>
    <w:p w:rsidR="00410792" w:rsidRPr="00116769" w:rsidRDefault="00410792" w:rsidP="0011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BAE" w:rsidRPr="00116769" w:rsidRDefault="003F7F24" w:rsidP="0011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психолого-педагогической диагностики</w:t>
      </w: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</w:t>
      </w:r>
      <w:r w:rsidR="006C3FA7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апрель-май 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неко</w:t>
      </w:r>
      <w:r w:rsidR="009B3A93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видов – в течение года). </w:t>
      </w:r>
    </w:p>
    <w:p w:rsidR="00512E84" w:rsidRPr="00116769" w:rsidRDefault="00512E84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Проводится: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E84" w:rsidRPr="00116769" w:rsidRDefault="00512E84" w:rsidP="00116769">
      <w:pPr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со сложным дефектом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уровня психического развития и выстраивания индивидуальной траектории развития ребенка. </w:t>
      </w:r>
    </w:p>
    <w:p w:rsidR="00512E84" w:rsidRPr="00116769" w:rsidRDefault="00512E84" w:rsidP="00116769">
      <w:pPr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(5-6 лет)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групп (6-7 лет)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определения уровня психического развития и эмоционально-волевой сферы развития детей для организации и координации работы в данных группах. </w:t>
      </w:r>
    </w:p>
    <w:p w:rsidR="00512E84" w:rsidRPr="00116769" w:rsidRDefault="00512E84" w:rsidP="00116769">
      <w:pPr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в рамках медико-психолого-педаг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огического консилиума (</w:t>
      </w:r>
      <w:proofErr w:type="spellStart"/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положению о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2E84" w:rsidRPr="00116769" w:rsidRDefault="00512E84" w:rsidP="00116769">
      <w:pPr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готовности к обучению в школе детей подготовительной группы (6-7 лет)</w:t>
      </w:r>
      <w:r w:rsidR="00682EA5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ТНР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3A93" w:rsidRPr="00116769" w:rsidRDefault="009B3A93" w:rsidP="00116769">
      <w:pPr>
        <w:pStyle w:val="a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A93" w:rsidRPr="00116769" w:rsidRDefault="009B3A93" w:rsidP="00116769">
      <w:pPr>
        <w:pStyle w:val="a3"/>
        <w:numPr>
          <w:ilvl w:val="0"/>
          <w:numId w:val="3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процесса; а также на разработку рекомендаций педагогам, воспитателям и родителям по мере реализации ООП ДОО.</w:t>
      </w:r>
    </w:p>
    <w:p w:rsidR="0041432A" w:rsidRPr="00116769" w:rsidRDefault="0041432A" w:rsidP="0011676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Диагностика развития ребёнка проводится строго с письменного согласия родителей (законных представителей) воспитанников.</w:t>
      </w:r>
    </w:p>
    <w:p w:rsidR="00AB5036" w:rsidRPr="00116769" w:rsidRDefault="009B3A93" w:rsidP="0011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bookmarkEnd w:id="1"/>
      <w:bookmarkEnd w:id="9"/>
      <w:bookmarkEnd w:id="10"/>
    </w:p>
    <w:p w:rsidR="003E3473" w:rsidRPr="00116769" w:rsidRDefault="006C3FA7" w:rsidP="00116769">
      <w:pPr>
        <w:pStyle w:val="2"/>
        <w:spacing w:before="0" w:line="240" w:lineRule="auto"/>
        <w:ind w:left="487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lastRenderedPageBreak/>
        <w:t>4</w:t>
      </w:r>
      <w:r w:rsidR="00975455" w:rsidRPr="0011676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>.1.4.</w:t>
      </w:r>
      <w:r w:rsidR="003E3473" w:rsidRPr="0011676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Развивающая и </w:t>
      </w:r>
      <w:proofErr w:type="spellStart"/>
      <w:r w:rsidR="005576E3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>психо</w:t>
      </w:r>
      <w:r w:rsidR="003E3473" w:rsidRPr="0011676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>коррекционная</w:t>
      </w:r>
      <w:proofErr w:type="spellEnd"/>
      <w:r w:rsidR="003E3473" w:rsidRPr="00116769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ru-RU"/>
        </w:rPr>
        <w:t xml:space="preserve"> работа</w:t>
      </w:r>
    </w:p>
    <w:p w:rsidR="003E3473" w:rsidRPr="00116769" w:rsidRDefault="003E3473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11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создание условий для раскрытия потенциальных возможностей ребенка, коррекция парциальных отклонений в развитии ВПФ; оптимизация процесса коррекционно</w:t>
      </w:r>
      <w:r w:rsidR="00E17F96" w:rsidRPr="0011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11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развивающей работы с учётом индивидуально-психологических особенностей детей с ОВЗ и предупреждение  развития возможных осложнений. </w:t>
      </w:r>
    </w:p>
    <w:p w:rsidR="00E17F96" w:rsidRPr="00116769" w:rsidRDefault="00E06BA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1DCD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и развивающая работа с детьми с ОВЗ строится на основе полученного заключения и рекомендаций территориальной медико-психолого-педагогической комиссии (ТМППК).</w:t>
      </w:r>
    </w:p>
    <w:p w:rsidR="00E06BA7" w:rsidRDefault="00E06BA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17F96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17F96" w:rsidRPr="00116769" w:rsidRDefault="00E17F96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как выше, так и ниже среднестатистического. </w:t>
      </w:r>
    </w:p>
    <w:p w:rsidR="003E3473" w:rsidRPr="00116769" w:rsidRDefault="00431DCD" w:rsidP="0011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17F96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в целом.  Эта работа прово</w:t>
      </w:r>
      <w:r w:rsidR="00E17F96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с детьми, имеющими развитие в пределах возрастной нормы</w:t>
      </w:r>
      <w:r w:rsidR="003E3473" w:rsidRPr="00116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00" w:rsidRPr="00116769" w:rsidRDefault="004F5E00" w:rsidP="00116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E77" w:rsidRPr="00116769" w:rsidRDefault="005F6E77" w:rsidP="00116769">
      <w:pPr>
        <w:pStyle w:val="3"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направления коррекционной  работы </w:t>
      </w:r>
      <w:bookmarkStart w:id="11" w:name="_Toc345663167"/>
      <w:r w:rsidRPr="0011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освоению образовательных областей</w:t>
      </w:r>
      <w:bookmarkEnd w:id="11"/>
    </w:p>
    <w:p w:rsidR="005F6E77" w:rsidRPr="00116769" w:rsidRDefault="00E06BA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6E77" w:rsidRPr="00116769">
        <w:rPr>
          <w:rFonts w:ascii="Times New Roman" w:hAnsi="Times New Roman" w:cs="Times New Roman"/>
          <w:color w:val="000000"/>
          <w:sz w:val="28"/>
          <w:szCs w:val="28"/>
        </w:rPr>
        <w:t>Основная задача коррекционно-педагогической работы — создание ус</w:t>
      </w:r>
      <w:r w:rsidR="005F6E77"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ловий для всестороннего развития ребенка в целях обогащения его социального опыта и гармоничного включения в коллектив сверстников. </w:t>
      </w:r>
    </w:p>
    <w:p w:rsidR="005F6E77" w:rsidRPr="00116769" w:rsidRDefault="00B9637F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F6E77"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основным направлениям работы ДО</w:t>
      </w:r>
      <w:r w:rsidR="005F6E77"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строится с учетом решения общих и коррекционных задач.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«Физическое развитие»</w:t>
      </w:r>
    </w:p>
    <w:p w:rsidR="005F6E77" w:rsidRPr="00116769" w:rsidRDefault="00B9637F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6E77" w:rsidRPr="00116769">
        <w:rPr>
          <w:rFonts w:ascii="Times New Roman" w:hAnsi="Times New Roman" w:cs="Times New Roman"/>
          <w:color w:val="000000"/>
          <w:sz w:val="28"/>
          <w:szCs w:val="28"/>
        </w:rPr>
        <w:t>Правильная организация режим дня в детском саду и дома, чередование различных видов деятельности и отдыха, способствующие четкой работе организма.</w:t>
      </w:r>
    </w:p>
    <w:p w:rsidR="00FD5F7A" w:rsidRPr="00116769" w:rsidRDefault="00FD5F7A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Становление ценностей здорового образа жизни у всех участников образовательного процесса.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В коррекционной работе наряду с образовательными и оздоровительными решаются специальные коррекционные </w:t>
      </w: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F6E77" w:rsidRPr="00116769" w:rsidRDefault="005F6E77" w:rsidP="00B9637F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речь посредством движения;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формировать в процессе двигательной деятельности различных ви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дов познавательной деятельности;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учить ребенка управлять своей эмоциональной сферой, 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морально-волевые качества личности, формирующихся в процессе специальных двигательных игр-занятий, игр, эстафет.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формировать у ребенка осознанного отношения к своим силам в сравнении с силами здоровых сверстников;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к преодолению не только физических, но и психологических барьеров, препятствующих полноценной жизни;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способность к преодолению физических нагрузок, необхо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димых для полноценного функционирования в обществе;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адекватную потребность быть здоровым и вести здоровый образ жизни; стремление к повышению умственной </w:t>
      </w:r>
      <w:r w:rsidRPr="0011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физической работоспособности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формировать осознание необходимости личного вклада в жизнь общества;</w:t>
      </w:r>
    </w:p>
    <w:p w:rsidR="005F6E77" w:rsidRPr="00116769" w:rsidRDefault="005F6E77" w:rsidP="00116769">
      <w:pPr>
        <w:numPr>
          <w:ilvl w:val="0"/>
          <w:numId w:val="52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формировать желание улучшать свои личностные качества.</w:t>
      </w:r>
    </w:p>
    <w:p w:rsidR="005F6E77" w:rsidRPr="00116769" w:rsidRDefault="005F6E77" w:rsidP="005576E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«Социально-коммуникативное развитие»</w:t>
      </w:r>
    </w:p>
    <w:p w:rsidR="00D87221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уверенности ребенка в себе, укрепление его эмоционального состояния.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Задача</w:t>
      </w:r>
      <w:r w:rsidR="00D87221"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формирование знаний, умений и навыков, связанных с жиз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нью человека в обществе  на основе проигрывания моделей поведения в той или иной ситуации, фор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мирующих активную жизненную позицию, ориентирующих детей на самостоятель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ное принятие решений (формирование простейших алгоритмов поведения в наиболее типичных ситуациях</w:t>
      </w:r>
      <w:r w:rsidR="00D87221" w:rsidRPr="001167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Работа осу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ществляется в трех направлениях:</w:t>
      </w:r>
    </w:p>
    <w:p w:rsidR="005F6E77" w:rsidRPr="00116769" w:rsidRDefault="005F6E77" w:rsidP="00116769">
      <w:pPr>
        <w:numPr>
          <w:ilvl w:val="0"/>
          <w:numId w:val="53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в повседневной жизни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привлечения внимания детей друг к дру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гу, оказания взаимопомощи, участия в коллективных мероприятиях;</w:t>
      </w:r>
    </w:p>
    <w:p w:rsidR="005F6E77" w:rsidRPr="00116769" w:rsidRDefault="005F6E77" w:rsidP="00116769">
      <w:pPr>
        <w:numPr>
          <w:ilvl w:val="0"/>
          <w:numId w:val="53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использования специальных игр и упражнений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, направленных на разви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тие представлений о себе, окружающих взрослых и сверстниках;</w:t>
      </w:r>
    </w:p>
    <w:p w:rsidR="005F6E77" w:rsidRPr="00116769" w:rsidRDefault="005F6E77" w:rsidP="00116769">
      <w:pPr>
        <w:numPr>
          <w:ilvl w:val="0"/>
          <w:numId w:val="53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обучения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сюжетно-ролевым и театрализованным играм, играм-драматизациям, в которых воссоздаются социальные отноше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ния между участниками, позволяющие осознанно приобщаться к эле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ментарным общепринятым нормам и правилам взаимоотношений;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В результате у ребенка формируются психические новообразования: способность к социальным формам подражания, идентификации, сравнению, предпоч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тению. Овладевая разными способами усвоения общественного опыта, дети учатся действовать по подражанию, по показу, по образцу и по сло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весной инструкции.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Обеспечение ребенку пол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ноценного включения в общение как процесс установления и развития кон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тактов с людьми, возникающих на основе потребности в совместной де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ятельности.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При проектировании работы по формированию коммуникативных умений у детей  учитывается, что имеющиеся у детей нарушения эмоционально-волевой сферы, интеллекта определяют разный уровень владения речью. Для каждого ребенка с нарушенным развитием определяет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ся особое содержание и формы работы по развитию коммуникативных на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выков. 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Одним из важных факторов, влияющих на овладение речью, ее использование в процессе об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щения, является организация слухоречевой среды в группе детского сада и в семье. В создании этой среды участвуют воспитатели, родители, другие взрослые, сверстники. Для детей с речевыми нарушениями работу по этому разделу выстраивается индивидуально.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Направление «Познавательное развитие»</w:t>
      </w:r>
    </w:p>
    <w:p w:rsidR="00FD5F7A" w:rsidRPr="00116769" w:rsidRDefault="00FD5F7A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: развитие интересов детей, любознательности и познавательной мотивации; формирование познавательных действий, становление сознание; развитие воображения и творческой активности.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все видов восприятия: зрительное, слуховое, так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тильно-двигательное, обонятельное, вкусовое.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полноценное представление о внешних свойствах предметов, их форме, цвете, величине, запахе, вкусе, положении в пространстве и времени. 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Развивать мыслительные процессы: отождествление, сравнение, анализ, синтез, обобщение, классификация и абстрагирование.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Стимулировать развитие всех сторон речи (номи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нативной функции, фразовой речи и др.), способствовать обогащению и рас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ширению словаря.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Развитие любознательности, воображения; расширение запаса знаний и представлений об окружающем мире.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</w:t>
      </w:r>
      <w:r w:rsidRPr="0011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t>пространстве.</w:t>
      </w:r>
    </w:p>
    <w:p w:rsidR="005F6E77" w:rsidRPr="00116769" w:rsidRDefault="005F6E77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6769">
        <w:rPr>
          <w:rFonts w:ascii="Times New Roman" w:hAnsi="Times New Roman" w:cs="Times New Roman"/>
          <w:color w:val="000000"/>
          <w:sz w:val="28"/>
          <w:szCs w:val="28"/>
        </w:rPr>
        <w:t>При планировании работы с детьми с отставанием в развитии, интеллектуальными нарушениями объем программного материала предоставляется с учетом реальных возможностей дошколь</w:t>
      </w:r>
      <w:r w:rsidRPr="00116769">
        <w:rPr>
          <w:rFonts w:ascii="Times New Roman" w:hAnsi="Times New Roman" w:cs="Times New Roman"/>
          <w:color w:val="000000"/>
          <w:sz w:val="28"/>
          <w:szCs w:val="28"/>
        </w:rPr>
        <w:softHyphen/>
        <w:t>ников.</w:t>
      </w:r>
    </w:p>
    <w:p w:rsidR="00AB5036" w:rsidRPr="00116769" w:rsidRDefault="00AB5036" w:rsidP="00116769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6B2" w:rsidRPr="00116769" w:rsidRDefault="00B0460B" w:rsidP="005576E3">
      <w:pPr>
        <w:keepNext/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</w:pPr>
      <w:bookmarkStart w:id="12" w:name="_Toc345663135"/>
      <w:bookmarkStart w:id="13" w:name="_Toc343979482"/>
      <w:r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>4</w:t>
      </w:r>
      <w:r w:rsidR="00975455" w:rsidRPr="00116769">
        <w:rPr>
          <w:rFonts w:ascii="Times New Roman" w:eastAsia="Calibri" w:hAnsi="Times New Roman" w:cs="Times New Roman"/>
          <w:b/>
          <w:bCs/>
          <w:sz w:val="28"/>
          <w:szCs w:val="28"/>
          <w:lang w:eastAsia="x-none"/>
        </w:rPr>
        <w:t xml:space="preserve">.1.5. </w:t>
      </w:r>
      <w:r w:rsidR="009906B2" w:rsidRPr="00116769">
        <w:rPr>
          <w:rFonts w:ascii="Times New Roman" w:eastAsia="Calibri" w:hAnsi="Times New Roman" w:cs="Times New Roman"/>
          <w:b/>
          <w:bCs/>
          <w:sz w:val="28"/>
          <w:szCs w:val="28"/>
          <w:lang w:val="x-none" w:eastAsia="x-none"/>
        </w:rPr>
        <w:t>Психологическое консультирование</w:t>
      </w:r>
      <w:bookmarkEnd w:id="12"/>
      <w:bookmarkEnd w:id="13"/>
    </w:p>
    <w:p w:rsidR="009906B2" w:rsidRPr="00116769" w:rsidRDefault="009906B2" w:rsidP="00116769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67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6B2" w:rsidRPr="00116769" w:rsidRDefault="009906B2" w:rsidP="00116769">
      <w:pPr>
        <w:spacing w:after="0" w:line="240" w:lineRule="auto"/>
        <w:ind w:left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ДО. </w:t>
      </w:r>
      <w:r w:rsidR="008562CE" w:rsidRPr="00116769">
        <w:rPr>
          <w:rFonts w:ascii="Times New Roman" w:hAnsi="Times New Roman" w:cs="Times New Roman"/>
          <w:sz w:val="28"/>
          <w:szCs w:val="28"/>
        </w:rPr>
        <w:t xml:space="preserve">Оказание первичной психологической помощи и поддержки в решении жизненных проблем.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проводимых консультаций обусловлена рамками профессиональной компетентности педагога-психолога ДО. </w:t>
      </w:r>
    </w:p>
    <w:p w:rsidR="009906B2" w:rsidRPr="00116769" w:rsidRDefault="009906B2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работы     </w:t>
      </w:r>
    </w:p>
    <w:p w:rsidR="008562CE" w:rsidRPr="00116769" w:rsidRDefault="009906B2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562CE" w:rsidRPr="00116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педагогами: </w:t>
      </w:r>
    </w:p>
    <w:p w:rsidR="009906B2" w:rsidRPr="00116769" w:rsidRDefault="009906B2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запросам и результатам  педагогической диагностики </w:t>
      </w:r>
    </w:p>
    <w:p w:rsidR="008562CE" w:rsidRPr="00116769" w:rsidRDefault="008562CE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воспитания детей с особыми образовательными потребностями.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потребности                                                                                                      </w:t>
      </w:r>
    </w:p>
    <w:p w:rsidR="009906B2" w:rsidRPr="00116769" w:rsidRDefault="008562CE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6B2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 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Тренинги </w:t>
      </w:r>
    </w:p>
    <w:p w:rsidR="00D46037" w:rsidRPr="00116769" w:rsidRDefault="00D46037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CE" w:rsidRPr="00116769" w:rsidRDefault="009906B2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 </w:t>
      </w:r>
      <w:r w:rsidR="008562CE" w:rsidRPr="001167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родителями:</w:t>
      </w:r>
      <w:r w:rsidR="008562CE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2CE" w:rsidRPr="00116769" w:rsidRDefault="008562CE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</w:p>
    <w:p w:rsidR="008562CE" w:rsidRPr="00116769" w:rsidRDefault="008562CE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запросам и результатам  педагогической диагностики </w:t>
      </w:r>
    </w:p>
    <w:p w:rsidR="008562CE" w:rsidRPr="00116769" w:rsidRDefault="008562CE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потребности                                                                                                      </w:t>
      </w:r>
    </w:p>
    <w:p w:rsidR="009906B2" w:rsidRPr="00116769" w:rsidRDefault="008562CE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Групповая </w:t>
      </w:r>
    </w:p>
    <w:p w:rsidR="008562CE" w:rsidRPr="00116769" w:rsidRDefault="008562CE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психологической литературы для библиотеки родителей </w:t>
      </w:r>
    </w:p>
    <w:p w:rsidR="009906B2" w:rsidRPr="00116769" w:rsidRDefault="009906B2" w:rsidP="00B9637F">
      <w:pPr>
        <w:numPr>
          <w:ilvl w:val="1"/>
          <w:numId w:val="21"/>
        </w:numPr>
        <w:spacing w:after="0" w:line="240" w:lineRule="auto"/>
        <w:ind w:left="0" w:hanging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Экспресс-выступления на родительских собраниях </w:t>
      </w:r>
    </w:p>
    <w:p w:rsidR="00471FF5" w:rsidRDefault="00471FF5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06" w:rsidRPr="00116769" w:rsidRDefault="00186006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37F" w:rsidRPr="00186006" w:rsidRDefault="00B9637F" w:rsidP="00B9637F">
      <w:pPr>
        <w:pStyle w:val="1"/>
        <w:spacing w:line="240" w:lineRule="auto"/>
        <w:ind w:left="0" w:firstLine="0"/>
        <w:jc w:val="center"/>
        <w:rPr>
          <w:szCs w:val="28"/>
        </w:rPr>
      </w:pPr>
      <w:r w:rsidRPr="00186006">
        <w:rPr>
          <w:szCs w:val="28"/>
        </w:rPr>
        <w:t>5.</w:t>
      </w:r>
      <w:r w:rsidR="006D33A6" w:rsidRPr="00186006">
        <w:rPr>
          <w:szCs w:val="28"/>
        </w:rPr>
        <w:t>Содержание деятельности педагога-психолога</w:t>
      </w:r>
      <w:r w:rsidR="00975455" w:rsidRPr="00186006">
        <w:rPr>
          <w:szCs w:val="28"/>
        </w:rPr>
        <w:t xml:space="preserve"> в рамках</w:t>
      </w:r>
      <w:r w:rsidRPr="00186006">
        <w:rPr>
          <w:szCs w:val="28"/>
        </w:rPr>
        <w:t xml:space="preserve"> </w:t>
      </w:r>
    </w:p>
    <w:p w:rsidR="006B55A5" w:rsidRDefault="006D33A6" w:rsidP="00B9637F">
      <w:pPr>
        <w:pStyle w:val="1"/>
        <w:spacing w:line="240" w:lineRule="auto"/>
        <w:ind w:left="0" w:firstLine="0"/>
        <w:jc w:val="center"/>
        <w:rPr>
          <w:szCs w:val="28"/>
        </w:rPr>
      </w:pPr>
      <w:r w:rsidRPr="00186006">
        <w:rPr>
          <w:szCs w:val="28"/>
        </w:rPr>
        <w:t>Психолого-Медико-Педагог</w:t>
      </w:r>
      <w:r w:rsidR="00B9637F" w:rsidRPr="00186006">
        <w:rPr>
          <w:szCs w:val="28"/>
        </w:rPr>
        <w:t xml:space="preserve">ического консилиума дошкольного </w:t>
      </w:r>
      <w:r w:rsidRPr="00186006">
        <w:rPr>
          <w:szCs w:val="28"/>
        </w:rPr>
        <w:t>отделения</w:t>
      </w:r>
      <w:r w:rsidR="00975455" w:rsidRPr="00B9637F">
        <w:rPr>
          <w:szCs w:val="28"/>
        </w:rPr>
        <w:t>.</w:t>
      </w:r>
    </w:p>
    <w:p w:rsidR="00B9637F" w:rsidRPr="00B9637F" w:rsidRDefault="00B9637F" w:rsidP="00B9637F">
      <w:pPr>
        <w:spacing w:after="0"/>
        <w:rPr>
          <w:lang w:eastAsia="ru-RU"/>
        </w:rPr>
      </w:pPr>
    </w:p>
    <w:p w:rsidR="00FD5F7A" w:rsidRPr="00116769" w:rsidRDefault="00FD5F7A" w:rsidP="00B96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выявления детей с ОВЗ.</w:t>
      </w:r>
    </w:p>
    <w:p w:rsidR="00FD5F7A" w:rsidRPr="00116769" w:rsidRDefault="00B9637F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D5F7A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Предусматривается следующий алгоритм выявления детей с ОВЗ и создания для них специальных  образовательных условий. </w:t>
      </w:r>
    </w:p>
    <w:p w:rsidR="00FD5F7A" w:rsidRPr="00116769" w:rsidRDefault="00FD5F7A" w:rsidP="00B963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  начале  нового  учебного  года  в  образовательной  организации  педагоги,  в том числе  педагог-психолог,  учитель-логопед,  воспитатели,  т.  е.  специалисты  психолого </w:t>
      </w: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едико-педагогического консилиума (</w:t>
      </w:r>
      <w:proofErr w:type="spell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организации, выявляют детей с ОВЗ .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После  этого  проводится  заседание  консилиума  и  принимается  решение  о необходимости  прохождения  территориальной  психолого </w:t>
      </w: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едико-педагогической комиссии  (ПМПК)  в  целях  проведения  комплексного  обследования  и  подготовки рекомендаций  по  оказанию  детям  психолого-  медико-педагогической  помощи  и организации  их  обучения  и  воспитания,  согласно  приказу</w:t>
      </w:r>
      <w:r w:rsid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 образования  и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 Российской  Федерации  от  24  марта  2009  г.  №  95  «Об утверждении  положения  о психолого-медико-педагогической  комиссии»,  и  определения  специальных  условий  для получения  образования  согласно  ст.  79  ФЗ  №  273  «Закон  об  образовании  в  Российской Федерации».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По  результатам  обследования  на ПМПК даются рекомендации по созданию для ребенка специальных  образовательных условий (ст. 79 ФЗ № 273)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На  основании  рекомендаций  ПМПК  специалисты  </w:t>
      </w:r>
      <w:proofErr w:type="spell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организации  разрабатывают  индивидуальный  образовательный  маршрут  и/или адаптированную  образовательную программу. </w:t>
      </w:r>
    </w:p>
    <w:p w:rsidR="00FD5F7A" w:rsidRPr="00116769" w:rsidRDefault="00B9637F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D5F7A"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 разработки  индивидуального  образовательного  маршрута  ребенка  с   ОВЗ решаются следующие задачи: 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определение формы получения дошкольного образования и режима пребывания в образовательной  организации,  </w:t>
      </w: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возможностям  и  специальным потребностям ребенка;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 объема,  содержания  —  основных  направлений,  форм  организации психолого-педагогического сопровождения ребенка и его семьи;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 стратегии  и  тактики  (форм  и  содержания)  коррекционно-развивающей  работы  с  ребенком.  Здесь  же  определяются  критерии  и  формы  оценки динамики познавательного и   личностного развития ребенка, степени его адаптации в среде сверстников;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 необходимости,  степени  и  направлений  адаптации  основной образовательной программы организации;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 необходимости  адаптации  имеющихся  или  разработки  новых методических материалов;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определение  индивидуальных  потребностей  ребенка  в  тех  или иных материально </w:t>
      </w:r>
      <w:proofErr w:type="gramStart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ехнических  ресурсах.  Подбор  необходимых приспособлений,  организация  развивающей предметно-пространственной среды. </w:t>
      </w:r>
    </w:p>
    <w:p w:rsidR="00FD5F7A" w:rsidRPr="00116769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После  разработки  индивидуального  образовательного  маршрута  и/  или </w:t>
      </w:r>
    </w:p>
    <w:p w:rsidR="00FD5F7A" w:rsidRDefault="00FD5F7A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 образовательной  программы,  педагоги  и  специалисты  образовательной организации осуществляют их реализацию и ведут динамическое наблюдение за развитием ребенка.  Заседания  консилиума  по  уточнению  инд</w:t>
      </w:r>
      <w:r w:rsid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ивидуального  образовательного </w:t>
      </w:r>
      <w:r w:rsidRPr="00116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 и/или адаптированной образовательной программы должны проводиться не реже одного раза в 3 месяца.</w:t>
      </w:r>
    </w:p>
    <w:p w:rsidR="00186006" w:rsidRPr="00116769" w:rsidRDefault="00186006" w:rsidP="0011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006" w:rsidRDefault="00186006" w:rsidP="00186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8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системы взаимодействия педагога-психолога </w:t>
      </w:r>
    </w:p>
    <w:p w:rsidR="006B55A5" w:rsidRPr="00186006" w:rsidRDefault="00186006" w:rsidP="0018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специалистами</w:t>
      </w:r>
    </w:p>
    <w:p w:rsidR="006B55A5" w:rsidRPr="00B9637F" w:rsidRDefault="00186006" w:rsidP="00B96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55A5" w:rsidRPr="00B9637F">
        <w:rPr>
          <w:rFonts w:ascii="Times New Roman" w:hAnsi="Times New Roman" w:cs="Times New Roman"/>
          <w:sz w:val="28"/>
          <w:szCs w:val="28"/>
        </w:rPr>
        <w:t>Взаимодействие педагога-психолога со специалистами дошкольного отделения МОУ «СОШ «ТЦО» в условиях реализации ФГОС</w:t>
      </w:r>
      <w:r w:rsidR="00C8417B" w:rsidRPr="00B9637F">
        <w:rPr>
          <w:rFonts w:ascii="Times New Roman" w:hAnsi="Times New Roman" w:cs="Times New Roman"/>
          <w:sz w:val="28"/>
          <w:szCs w:val="28"/>
        </w:rPr>
        <w:t xml:space="preserve"> ДО</w:t>
      </w:r>
      <w:r w:rsidR="006B55A5" w:rsidRPr="00B963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0D07" w:rsidRPr="00B9637F" w:rsidRDefault="002C4E38" w:rsidP="002C4E38">
      <w:pPr>
        <w:pStyle w:val="1"/>
        <w:spacing w:line="240" w:lineRule="auto"/>
        <w:ind w:left="0" w:firstLine="0"/>
        <w:jc w:val="center"/>
        <w:rPr>
          <w:szCs w:val="28"/>
        </w:rPr>
      </w:pPr>
      <w:r>
        <w:rPr>
          <w:szCs w:val="28"/>
        </w:rPr>
        <w:t>6.1</w:t>
      </w:r>
      <w:proofErr w:type="gramStart"/>
      <w:r>
        <w:rPr>
          <w:szCs w:val="28"/>
        </w:rPr>
        <w:t xml:space="preserve"> </w:t>
      </w:r>
      <w:r w:rsidR="006B55A5" w:rsidRPr="00B9637F">
        <w:rPr>
          <w:szCs w:val="28"/>
        </w:rPr>
        <w:t>С</w:t>
      </w:r>
      <w:proofErr w:type="gramEnd"/>
      <w:r w:rsidR="006B55A5" w:rsidRPr="00B9637F">
        <w:rPr>
          <w:szCs w:val="28"/>
        </w:rPr>
        <w:t xml:space="preserve"> </w:t>
      </w:r>
      <w:r w:rsidR="000A0D07" w:rsidRPr="00B9637F">
        <w:rPr>
          <w:szCs w:val="28"/>
        </w:rPr>
        <w:t>заместителем директора по Дошкольному образованию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с целью достижения поставленных педагогическим коллективом целей  и задач.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Уточняет запрос на психологическое сопровождение воспитательно-образовательного про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поддержку в разрешении спорных и конфликтных ситуаций в коллективе. 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участие в расстановке кадров с учетом психологических особенностей педагогов </w:t>
      </w:r>
      <w:r w:rsidRPr="00B9637F">
        <w:rPr>
          <w:rFonts w:ascii="Times New Roman" w:hAnsi="Times New Roman" w:cs="Times New Roman"/>
          <w:bCs/>
          <w:color w:val="000000"/>
          <w:sz w:val="28"/>
          <w:szCs w:val="28"/>
        </w:rPr>
        <w:t>и воспитателей</w:t>
      </w:r>
      <w:r w:rsidRPr="00B963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Предоставляет отчетную документацию.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Проводит индивидуальное психологическое консультирование (по запросу).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Участвует в комплектовании групп с учетом индивидуальных психологических особенностей детей.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При необходимости рекомендует администрации направлять ребенка с особенностями раз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вития на ПМПК.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0A0D07" w:rsidRPr="00B9637F" w:rsidRDefault="000A0D07" w:rsidP="00B9637F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разработке основной общеобразовательной программы ДОУ в соответствии с ФГОС.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Составляет индивидуальные образо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вательные маршруты (содержание психолого-педагогической работы по организации взаимодействия взрослых и детей в освоении образовательных областей).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разработках методических и информационных материалов по психолого-педагогическим вопросам.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Проводит психологическое сопровождение конкурсов (профессиональных, детских, конкурсов для родителей и т.д.), организованных на базе ДОУ.</w:t>
      </w:r>
    </w:p>
    <w:p w:rsidR="000A0D07" w:rsidRPr="00B9637F" w:rsidRDefault="000A0D07" w:rsidP="00B9637F">
      <w:pPr>
        <w:widowControl w:val="0"/>
        <w:numPr>
          <w:ilvl w:val="0"/>
          <w:numId w:val="24"/>
        </w:numPr>
        <w:shd w:val="clear" w:color="auto" w:fill="FFFFFF"/>
        <w:tabs>
          <w:tab w:val="left" w:pos="168"/>
          <w:tab w:val="left" w:pos="259"/>
          <w:tab w:val="center" w:pos="426"/>
          <w:tab w:val="center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организации и проведении Дня открытых дверей.</w:t>
      </w:r>
    </w:p>
    <w:p w:rsidR="000A0D07" w:rsidRPr="00B9637F" w:rsidRDefault="002C4E38" w:rsidP="00B9637F">
      <w:pPr>
        <w:pStyle w:val="5"/>
        <w:spacing w:before="0" w:after="0"/>
        <w:rPr>
          <w:rStyle w:val="a5"/>
          <w:b/>
          <w:sz w:val="28"/>
          <w:szCs w:val="28"/>
        </w:rPr>
      </w:pPr>
      <w:bookmarkStart w:id="14" w:name="_Toc343979530"/>
      <w:bookmarkStart w:id="15" w:name="_Toc345663154"/>
      <w:r>
        <w:rPr>
          <w:rStyle w:val="a5"/>
          <w:b/>
          <w:sz w:val="28"/>
          <w:szCs w:val="28"/>
          <w:lang w:val="ru-RU"/>
        </w:rPr>
        <w:t>6.2</w:t>
      </w:r>
      <w:proofErr w:type="gramStart"/>
      <w:r>
        <w:rPr>
          <w:rStyle w:val="a5"/>
          <w:b/>
          <w:sz w:val="28"/>
          <w:szCs w:val="28"/>
          <w:lang w:val="ru-RU"/>
        </w:rPr>
        <w:t xml:space="preserve"> </w:t>
      </w:r>
      <w:r w:rsidR="000A0D07" w:rsidRPr="00B9637F">
        <w:rPr>
          <w:rStyle w:val="a5"/>
          <w:b/>
          <w:sz w:val="28"/>
          <w:szCs w:val="28"/>
        </w:rPr>
        <w:t>С</w:t>
      </w:r>
      <w:proofErr w:type="gramEnd"/>
      <w:r w:rsidR="000A0D07" w:rsidRPr="00B9637F">
        <w:rPr>
          <w:rStyle w:val="a5"/>
          <w:b/>
          <w:sz w:val="28"/>
          <w:szCs w:val="28"/>
        </w:rPr>
        <w:t xml:space="preserve"> воспитател</w:t>
      </w:r>
      <w:bookmarkEnd w:id="14"/>
      <w:bookmarkEnd w:id="15"/>
      <w:r w:rsidR="000A0D07" w:rsidRPr="00B9637F">
        <w:rPr>
          <w:rStyle w:val="a5"/>
          <w:b/>
          <w:sz w:val="28"/>
          <w:szCs w:val="28"/>
        </w:rPr>
        <w:t xml:space="preserve">ями </w:t>
      </w:r>
    </w:p>
    <w:p w:rsidR="000A0D07" w:rsidRPr="00B9637F" w:rsidRDefault="000A0D07" w:rsidP="00B9637F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1. Содействует формированию банка развивающих игр с учетом психологических особенностей дошкольников. </w:t>
      </w:r>
    </w:p>
    <w:p w:rsidR="000A0D07" w:rsidRPr="00B9637F" w:rsidRDefault="000A0D07" w:rsidP="00B9637F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2. Участвует совместно с воспитателем в организации и проведении различных праздничных мероприятий</w:t>
      </w:r>
    </w:p>
    <w:p w:rsidR="000A0D07" w:rsidRPr="00B9637F" w:rsidRDefault="000A0D07" w:rsidP="00B9637F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3.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помощь воспитателям в разработке индивидуального образовательного маршру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та дошкольника.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-3686"/>
          <w:tab w:val="left" w:pos="20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консультирование воспитателей по предупреждению и 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коррекции отклонений и нарушений в эмоциональной и когнитивной сферах у детей.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Проводит обучение воспитателей навыкам бесконфликтного общения друг с другом (рабо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та в паре).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Содействует повышению уровня культуры общения воспитателя с родителями.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0A0D07" w:rsidRPr="00B9637F" w:rsidRDefault="000A0D07" w:rsidP="00B9637F">
      <w:pPr>
        <w:widowControl w:val="0"/>
        <w:numPr>
          <w:ilvl w:val="0"/>
          <w:numId w:val="26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деятельности по формированию универсальных предпосылок учебной деятельности (активизация внимания и памяти), просвещает воспитателей по данной тематике.</w:t>
      </w:r>
    </w:p>
    <w:p w:rsidR="000A0D07" w:rsidRPr="00B9637F" w:rsidRDefault="002C4E38" w:rsidP="00B9637F">
      <w:pPr>
        <w:pStyle w:val="5"/>
        <w:spacing w:before="0" w:after="0"/>
        <w:rPr>
          <w:rStyle w:val="a5"/>
          <w:b/>
          <w:sz w:val="28"/>
          <w:szCs w:val="28"/>
        </w:rPr>
      </w:pPr>
      <w:bookmarkStart w:id="16" w:name="_Toc343979531"/>
      <w:bookmarkStart w:id="17" w:name="_Toc345663155"/>
      <w:r>
        <w:rPr>
          <w:rStyle w:val="a5"/>
          <w:b/>
          <w:sz w:val="28"/>
          <w:szCs w:val="28"/>
          <w:lang w:val="ru-RU"/>
        </w:rPr>
        <w:t>6.3</w:t>
      </w:r>
      <w:proofErr w:type="gramStart"/>
      <w:r>
        <w:rPr>
          <w:rStyle w:val="a5"/>
          <w:b/>
          <w:sz w:val="28"/>
          <w:szCs w:val="28"/>
          <w:lang w:val="ru-RU"/>
        </w:rPr>
        <w:t xml:space="preserve"> </w:t>
      </w:r>
      <w:r w:rsidR="000A0D07" w:rsidRPr="00B9637F">
        <w:rPr>
          <w:rStyle w:val="a5"/>
          <w:b/>
          <w:sz w:val="28"/>
          <w:szCs w:val="28"/>
        </w:rPr>
        <w:t>С</w:t>
      </w:r>
      <w:proofErr w:type="gramEnd"/>
      <w:r w:rsidR="000A0D07" w:rsidRPr="00B9637F">
        <w:rPr>
          <w:rStyle w:val="a5"/>
          <w:b/>
          <w:sz w:val="28"/>
          <w:szCs w:val="28"/>
        </w:rPr>
        <w:t xml:space="preserve"> музыкальным руководителем</w:t>
      </w:r>
      <w:bookmarkEnd w:id="16"/>
      <w:bookmarkEnd w:id="17"/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помощь в рамках психологического сопровождения деятельности музыкального руководителя.</w:t>
      </w:r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Помогает в создании эмоционального настроя, повышении внимания.</w:t>
      </w:r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Осуществляет сопровождение на занятиях, при подготовке и проведении праздников, досуга.</w:t>
      </w:r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организации и проведении театрализованных представлений.</w:t>
      </w:r>
    </w:p>
    <w:p w:rsidR="000A0D07" w:rsidRPr="00B9637F" w:rsidRDefault="000A0D07" w:rsidP="00B9637F">
      <w:pPr>
        <w:widowControl w:val="0"/>
        <w:numPr>
          <w:ilvl w:val="0"/>
          <w:numId w:val="27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Обеспечивает психологическую безопасность во время проведения массовых праздничных мероприятий.</w:t>
      </w:r>
    </w:p>
    <w:p w:rsidR="000A0D07" w:rsidRPr="00B9637F" w:rsidRDefault="002C4E38" w:rsidP="00B9637F">
      <w:pPr>
        <w:pStyle w:val="5"/>
        <w:spacing w:before="0" w:after="0"/>
        <w:rPr>
          <w:rStyle w:val="a5"/>
          <w:b/>
          <w:sz w:val="28"/>
          <w:szCs w:val="28"/>
        </w:rPr>
      </w:pPr>
      <w:bookmarkStart w:id="18" w:name="_Toc343979532"/>
      <w:bookmarkStart w:id="19" w:name="_Toc345663156"/>
      <w:r>
        <w:rPr>
          <w:rStyle w:val="a5"/>
          <w:b/>
          <w:sz w:val="28"/>
          <w:szCs w:val="28"/>
          <w:lang w:val="ru-RU"/>
        </w:rPr>
        <w:t xml:space="preserve">6.4 </w:t>
      </w:r>
      <w:r w:rsidR="000A0D07" w:rsidRPr="00B9637F">
        <w:rPr>
          <w:rStyle w:val="a5"/>
          <w:b/>
          <w:sz w:val="28"/>
          <w:szCs w:val="28"/>
        </w:rPr>
        <w:t>С инструктором по физической культуре</w:t>
      </w:r>
      <w:bookmarkEnd w:id="18"/>
      <w:bookmarkEnd w:id="19"/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выполнении годовых задач детского сада по физическому развитию.</w:t>
      </w:r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Способствует развитию </w:t>
      </w:r>
      <w:proofErr w:type="spellStart"/>
      <w:r w:rsidRPr="00B9637F">
        <w:rPr>
          <w:rFonts w:ascii="Times New Roman" w:hAnsi="Times New Roman" w:cs="Times New Roman"/>
          <w:color w:val="000000"/>
          <w:sz w:val="28"/>
          <w:szCs w:val="28"/>
        </w:rPr>
        <w:t>мелкомоторных</w:t>
      </w:r>
      <w:proofErr w:type="spellEnd"/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 и основных движений.</w:t>
      </w:r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173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Способствует взаимодействию детей разных возрастов (например, при организации  соревнований между возрастными группами: старшей и подготовительной).</w:t>
      </w:r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269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Способствует формированию у детей волевых качеств (настрой на победу и т. д.).</w:t>
      </w:r>
    </w:p>
    <w:p w:rsidR="000A0D07" w:rsidRPr="00B9637F" w:rsidRDefault="000A0D07" w:rsidP="00B9637F">
      <w:pPr>
        <w:widowControl w:val="0"/>
        <w:numPr>
          <w:ilvl w:val="0"/>
          <w:numId w:val="28"/>
        </w:numPr>
        <w:shd w:val="clear" w:color="auto" w:fill="FFFFFF"/>
        <w:tabs>
          <w:tab w:val="left" w:pos="269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Помогает адаптироваться к новым условиям (спортивные соревнования, конкурсы вне детского сада</w:t>
      </w:r>
      <w:r w:rsidR="00173BF8" w:rsidRPr="00B9637F">
        <w:rPr>
          <w:rFonts w:ascii="Times New Roman" w:hAnsi="Times New Roman" w:cs="Times New Roman"/>
          <w:color w:val="000000"/>
          <w:sz w:val="28"/>
          <w:szCs w:val="28"/>
        </w:rPr>
        <w:t>, выступления и др.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A0D07" w:rsidRPr="00B9637F" w:rsidRDefault="002C4E38" w:rsidP="00B9637F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Toc345663157"/>
      <w:r>
        <w:rPr>
          <w:rFonts w:ascii="Times New Roman" w:hAnsi="Times New Roman" w:cs="Times New Roman"/>
          <w:b/>
          <w:color w:val="000000"/>
          <w:sz w:val="28"/>
          <w:szCs w:val="28"/>
        </w:rPr>
        <w:t>6.5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0D07" w:rsidRPr="00B9637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0A0D07" w:rsidRPr="00B96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учителем-логопедом</w:t>
      </w:r>
      <w:bookmarkEnd w:id="20"/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помощь детям в развитии их саморегуляции и самоконтроля на 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занятиях логопеда.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совместной диагностики детей с отклонениями в развитии.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Подбирает материал для закрепления в разных видах детской деятельности полученных лого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softHyphen/>
        <w:t>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Консультирует и направляет родителей к разным специалистам по совместному решению с логопедом.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ПМПК (организация работы, составление заключений).</w:t>
      </w:r>
    </w:p>
    <w:p w:rsidR="000A0D07" w:rsidRPr="00B9637F" w:rsidRDefault="000A0D07" w:rsidP="00B9637F">
      <w:pPr>
        <w:widowControl w:val="0"/>
        <w:numPr>
          <w:ilvl w:val="0"/>
          <w:numId w:val="29"/>
        </w:numPr>
        <w:shd w:val="clear" w:color="auto" w:fill="FFFFFF"/>
        <w:tabs>
          <w:tab w:val="left" w:pos="-1701"/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интегративной образовательно-воспитательной деятельности.</w:t>
      </w:r>
    </w:p>
    <w:p w:rsidR="000A0D07" w:rsidRPr="00B9637F" w:rsidRDefault="002C4E38" w:rsidP="00B9637F">
      <w:pPr>
        <w:pStyle w:val="3"/>
        <w:tabs>
          <w:tab w:val="center" w:pos="426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_Toc345663158"/>
      <w:r>
        <w:rPr>
          <w:rFonts w:ascii="Times New Roman" w:hAnsi="Times New Roman" w:cs="Times New Roman"/>
          <w:b/>
          <w:color w:val="000000"/>
          <w:sz w:val="28"/>
          <w:szCs w:val="28"/>
        </w:rPr>
        <w:t>6.6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0D07" w:rsidRPr="00B9637F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0A0D07" w:rsidRPr="00B96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дефектологом</w:t>
      </w:r>
      <w:bookmarkEnd w:id="21"/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Изучает психолого-медико-педагогические особенности и условия жизни детей.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Выявляет трудности и проблемы и своевременно оказывает психолого-педагогическую помощь и поддержку.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Определяет задачи, формы, методы социально-психологической работы с детьми с особыми образовательными потребностями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Обеспечивает психологическую безопасность ребенка.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обследовании детей с ОВЗ с целью выявления уровня их развития, состояния </w:t>
      </w:r>
      <w:r w:rsidRPr="00B9637F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proofErr w:type="spellStart"/>
      <w:r w:rsidRPr="00B9637F">
        <w:rPr>
          <w:rFonts w:ascii="Times New Roman" w:hAnsi="Times New Roman" w:cs="Times New Roman"/>
          <w:color w:val="000000"/>
          <w:sz w:val="28"/>
          <w:szCs w:val="28"/>
        </w:rPr>
        <w:t>бщей</w:t>
      </w:r>
      <w:proofErr w:type="spellEnd"/>
      <w:r w:rsidRPr="00B9637F">
        <w:rPr>
          <w:rFonts w:ascii="Times New Roman" w:hAnsi="Times New Roman" w:cs="Times New Roman"/>
          <w:color w:val="000000"/>
          <w:sz w:val="28"/>
          <w:szCs w:val="28"/>
        </w:rPr>
        <w:t>, мелкой моторики, а также особенностей познавательной деятельности, эмоциональной сферы.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Разрабатывает индивидуально-ориентированный маршрут психологического сопровождения ребенка и его семьи на основе полученных данных совместно с другими  специалистами.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проведении совместной диагностики детей с отклонениями в развитии.</w:t>
      </w:r>
    </w:p>
    <w:p w:rsidR="000A0D07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center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Участвует в ПМПК (организация работы, составление заключений).</w:t>
      </w:r>
    </w:p>
    <w:p w:rsidR="006B55A5" w:rsidRPr="00B9637F" w:rsidRDefault="000A0D07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Оказывает психологическую помощь родителям, воспитывающим детей с ОВЗ.</w:t>
      </w:r>
    </w:p>
    <w:p w:rsidR="00173BF8" w:rsidRPr="00B9637F" w:rsidRDefault="00173BF8" w:rsidP="00B9637F">
      <w:pPr>
        <w:widowControl w:val="0"/>
        <w:numPr>
          <w:ilvl w:val="0"/>
          <w:numId w:val="30"/>
        </w:numPr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color w:val="000000"/>
          <w:sz w:val="28"/>
          <w:szCs w:val="28"/>
        </w:rPr>
        <w:t>Совместно с другими специалистами осуществляет психологическое сопровождение детей в период адаптации</w:t>
      </w:r>
    </w:p>
    <w:p w:rsidR="00E16950" w:rsidRPr="00B9637F" w:rsidRDefault="00E16950" w:rsidP="00B9637F">
      <w:pPr>
        <w:widowControl w:val="0"/>
        <w:shd w:val="clear" w:color="auto" w:fill="FFFFFF"/>
        <w:tabs>
          <w:tab w:val="left" w:pos="-1560"/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55A5" w:rsidRPr="00B9637F" w:rsidRDefault="002C4E38" w:rsidP="002C4E38">
      <w:pPr>
        <w:pStyle w:val="1"/>
        <w:spacing w:line="240" w:lineRule="auto"/>
        <w:ind w:left="0" w:firstLine="0"/>
        <w:jc w:val="center"/>
        <w:rPr>
          <w:szCs w:val="28"/>
        </w:rPr>
      </w:pPr>
      <w:r w:rsidRPr="00B217A8">
        <w:rPr>
          <w:szCs w:val="28"/>
        </w:rPr>
        <w:lastRenderedPageBreak/>
        <w:t>7</w:t>
      </w:r>
      <w:r w:rsidR="008D54F0" w:rsidRPr="00B9637F">
        <w:rPr>
          <w:szCs w:val="28"/>
        </w:rPr>
        <w:t>.</w:t>
      </w:r>
      <w:r w:rsidR="006B55A5" w:rsidRPr="00B9637F">
        <w:rPr>
          <w:szCs w:val="28"/>
        </w:rPr>
        <w:t>Взаимодействие с семьями воспитанников</w:t>
      </w: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0F2F2D" w:rsidRPr="00B9637F" w:rsidRDefault="000F2F2D" w:rsidP="00B9637F">
      <w:pPr>
        <w:numPr>
          <w:ilvl w:val="0"/>
          <w:numId w:val="5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F2F2D" w:rsidRPr="00B9637F" w:rsidRDefault="000F2F2D" w:rsidP="00B9637F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родителей;</w:t>
      </w:r>
    </w:p>
    <w:p w:rsidR="000F2F2D" w:rsidRPr="00B9637F" w:rsidRDefault="000F2F2D" w:rsidP="00B9637F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:rsidR="000F2F2D" w:rsidRPr="00B9637F" w:rsidRDefault="000F2F2D" w:rsidP="00B9637F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0F2F2D" w:rsidRPr="00B9637F" w:rsidRDefault="000F2F2D" w:rsidP="00B9637F">
      <w:pPr>
        <w:numPr>
          <w:ilvl w:val="0"/>
          <w:numId w:val="5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взаимодействия  с родителями  включает:</w:t>
      </w:r>
    </w:p>
    <w:p w:rsidR="000F2F2D" w:rsidRPr="00B9637F" w:rsidRDefault="000F2F2D" w:rsidP="00B9637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психолога на групповых  родительских собраниях</w:t>
      </w:r>
      <w:proofErr w:type="gramStart"/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0F2F2D" w:rsidRPr="00B9637F" w:rsidRDefault="000F2F2D" w:rsidP="00B9637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психолога, направленной на физическое, психическое и социальное  развитие ребенка;</w:t>
      </w:r>
    </w:p>
    <w:p w:rsidR="000F2F2D" w:rsidRPr="00B9637F" w:rsidRDefault="000F2F2D" w:rsidP="00B9637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F2F2D" w:rsidRPr="00B9637F" w:rsidRDefault="000F2F2D" w:rsidP="00B9637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0F2F2D" w:rsidRPr="00B9637F" w:rsidRDefault="000F2F2D" w:rsidP="00B9637F">
      <w:pPr>
        <w:numPr>
          <w:ilvl w:val="0"/>
          <w:numId w:val="6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B55A5" w:rsidRPr="00B9637F" w:rsidRDefault="006B55A5" w:rsidP="002C4E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950" w:rsidRPr="00B9637F" w:rsidRDefault="00E16950" w:rsidP="00B9637F">
      <w:pPr>
        <w:pStyle w:val="4"/>
        <w:spacing w:before="0" w:after="0"/>
        <w:rPr>
          <w:rStyle w:val="a5"/>
          <w:b/>
          <w:sz w:val="28"/>
          <w:szCs w:val="28"/>
          <w:u w:val="single"/>
        </w:rPr>
      </w:pPr>
      <w:bookmarkStart w:id="22" w:name="_Toc343979534"/>
      <w:bookmarkStart w:id="23" w:name="_Toc345663160"/>
      <w:r w:rsidRPr="00B9637F">
        <w:rPr>
          <w:rStyle w:val="a5"/>
          <w:b/>
          <w:sz w:val="28"/>
          <w:szCs w:val="28"/>
          <w:u w:val="single"/>
        </w:rPr>
        <w:t>Основные формы взаимодействия с семьей</w:t>
      </w:r>
      <w:bookmarkEnd w:id="22"/>
      <w:bookmarkEnd w:id="23"/>
    </w:p>
    <w:p w:rsidR="00E16950" w:rsidRPr="00B9637F" w:rsidRDefault="00E16950" w:rsidP="00B9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Знакомство с семьей: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анкетирование, консультирование</w:t>
      </w:r>
    </w:p>
    <w:p w:rsidR="00E16950" w:rsidRPr="00B9637F" w:rsidRDefault="00E16950" w:rsidP="00B9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Информирование родителей о ходе образовательного процесса: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памяток.</w:t>
      </w:r>
    </w:p>
    <w:p w:rsidR="00E16950" w:rsidRPr="00B9637F" w:rsidRDefault="00E16950" w:rsidP="00B9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Совместная деятельность:</w:t>
      </w:r>
      <w:r w:rsidRPr="00B9637F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родителей к организации досуга, тематических походов, к участию в детско-родительском клубе, исследовательской и проектной деятельности.</w:t>
      </w:r>
    </w:p>
    <w:p w:rsidR="000F2F2D" w:rsidRPr="00B9637F" w:rsidRDefault="000F2F2D" w:rsidP="00B9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proofErr w:type="gramStart"/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 реализует  задачи  психолого-педагогической поддержки семей на основе доверия, диалога, миролюбивого партнерства, уважения систем ценностей и взглядов родителей, признания огромного значения кровного родства в жизни своих воспитанников.</w:t>
      </w:r>
    </w:p>
    <w:p w:rsidR="000F2F2D" w:rsidRPr="00B9637F" w:rsidRDefault="000F2F2D" w:rsidP="00B963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созидания партнерских отношений и укрепления доверия с семьями воспитанников  педагоги  используют  язык  открытой  коммуникации  (активное  слушание,  без оценочные высказывания, уместный комплимент, улыбка и т.п.).</w:t>
      </w:r>
      <w:proofErr w:type="gramEnd"/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важно в эмоционально  напряженных  ситуациях  общения  с  родителями,  в  случаях  разногласий  в  решении </w:t>
      </w: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 затруднений  и  отклонений  в  развитии  ребенка,  в  общении  с  родителями  детей, имеющих ограниченные возможности здоровья. </w:t>
      </w:r>
    </w:p>
    <w:p w:rsidR="000F2F2D" w:rsidRPr="00B9637F" w:rsidRDefault="001824A9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педагог-психолог </w:t>
      </w:r>
      <w:r w:rsidR="000F2F2D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используют различные формы и методы сотрудничества с семьями, в том числе, интерактивные. Например, вовлекают родителей в детскую деятельность, просмотры и обсуждение видеофрагментов (</w:t>
      </w:r>
      <w:proofErr w:type="spellStart"/>
      <w:r w:rsidR="000F2F2D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фотопрезентаций</w:t>
      </w:r>
      <w:proofErr w:type="spellEnd"/>
      <w:r w:rsidR="000F2F2D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жизни детей в детском саду и семье, игровое взаимодействие с детьми. </w:t>
      </w:r>
    </w:p>
    <w:p w:rsidR="000F2F2D" w:rsidRPr="00B9637F" w:rsidRDefault="000F2F2D" w:rsidP="00B963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1824A9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</w:t>
      </w: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1824A9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условия для соавторства родителей и детей в проектной деятельности,  для  обогащения  опыта  игрового  партнерства  в  спортивном  празднике,  детско-родительском досуге, в интеллектуальной викторине, самодеятельной игре, соучастия в эко-логической или гражданско-патриотической акции и т.п. П</w:t>
      </w:r>
      <w:r w:rsidR="001824A9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</w:t>
      </w: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 созда</w:t>
      </w:r>
      <w:r w:rsidR="001824A9"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родителям условия для проявления исследовательской позиции в познании ребенка и осознания своих способов установления контакта и взаимодействия с ним по мере его взросления. </w:t>
      </w:r>
    </w:p>
    <w:p w:rsidR="00E8113E" w:rsidRPr="00350886" w:rsidRDefault="000F2F2D" w:rsidP="0035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важно для открытия в своем  ребенке участника коллективной деятельности, возможности увидеть и его продвижения, и его трудности. Это </w:t>
      </w: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 и становится основой выстраивания развивающих отношений с ним.</w:t>
      </w:r>
    </w:p>
    <w:p w:rsidR="002C4E38" w:rsidRPr="00350886" w:rsidRDefault="002C4E38" w:rsidP="0035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38" w:rsidRPr="00350886" w:rsidRDefault="008D54F0" w:rsidP="0035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50886">
        <w:rPr>
          <w:rFonts w:ascii="Times New Roman" w:hAnsi="Times New Roman" w:cs="Times New Roman"/>
          <w:b/>
          <w:sz w:val="28"/>
          <w:szCs w:val="28"/>
        </w:rPr>
        <w:t>.</w:t>
      </w:r>
      <w:r w:rsidR="002C4E38" w:rsidRPr="00350886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350886" w:rsidRDefault="00350886" w:rsidP="0035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2A" w:rsidRPr="00350886" w:rsidRDefault="00350886" w:rsidP="00350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D54F0" w:rsidRPr="00350886">
        <w:rPr>
          <w:rFonts w:ascii="Times New Roman" w:hAnsi="Times New Roman" w:cs="Times New Roman"/>
          <w:b/>
          <w:sz w:val="28"/>
          <w:szCs w:val="28"/>
        </w:rPr>
        <w:t>.</w:t>
      </w:r>
      <w:r w:rsidR="0041432A" w:rsidRPr="00350886">
        <w:rPr>
          <w:rFonts w:ascii="Times New Roman" w:hAnsi="Times New Roman" w:cs="Times New Roman"/>
          <w:b/>
          <w:sz w:val="28"/>
          <w:szCs w:val="28"/>
        </w:rPr>
        <w:t>Сис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работы педагога-психолога </w:t>
      </w:r>
    </w:p>
    <w:p w:rsidR="0041432A" w:rsidRPr="00350886" w:rsidRDefault="0041432A" w:rsidP="00350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 </w:t>
      </w:r>
      <w:r w:rsidRPr="00350886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для детей с ТНР (</w:t>
      </w:r>
      <w:proofErr w:type="gramStart"/>
      <w:r w:rsidRPr="00350886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350886">
        <w:rPr>
          <w:rFonts w:ascii="Times New Roman" w:hAnsi="Times New Roman" w:cs="Times New Roman"/>
          <w:sz w:val="28"/>
          <w:szCs w:val="28"/>
        </w:rPr>
        <w:t xml:space="preserve"> и подготовительная),</w:t>
      </w:r>
      <w:r w:rsidRPr="00350886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 w:rsidRPr="00350886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350886">
        <w:rPr>
          <w:rFonts w:ascii="Times New Roman" w:hAnsi="Times New Roman" w:cs="Times New Roman"/>
          <w:bCs/>
          <w:iCs/>
          <w:sz w:val="28"/>
          <w:szCs w:val="28"/>
        </w:rPr>
        <w:t xml:space="preserve">компенсирующей  </w:t>
      </w:r>
      <w:r w:rsidRPr="00350886">
        <w:rPr>
          <w:rFonts w:ascii="Times New Roman" w:hAnsi="Times New Roman" w:cs="Times New Roman"/>
          <w:sz w:val="28"/>
          <w:szCs w:val="28"/>
        </w:rPr>
        <w:t>направленности</w:t>
      </w:r>
      <w:r w:rsidRPr="00350886">
        <w:rPr>
          <w:rFonts w:ascii="Times New Roman" w:hAnsi="Times New Roman" w:cs="Times New Roman"/>
          <w:bCs/>
          <w:iCs/>
          <w:sz w:val="28"/>
          <w:szCs w:val="28"/>
        </w:rPr>
        <w:t xml:space="preserve"> для детей со сложным дефектом (разновозрастная с 3 до 7 лет)</w:t>
      </w:r>
      <w:r w:rsidRPr="00350886">
        <w:rPr>
          <w:rFonts w:ascii="Times New Roman" w:hAnsi="Times New Roman" w:cs="Times New Roman"/>
          <w:sz w:val="28"/>
          <w:szCs w:val="28"/>
        </w:rPr>
        <w:t xml:space="preserve"> </w:t>
      </w: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первого сентября, длится девять месяцев. </w:t>
      </w:r>
    </w:p>
    <w:p w:rsidR="0041432A" w:rsidRPr="00350886" w:rsidRDefault="0041432A" w:rsidP="003508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– адаптационный период и углублённая диагностика (обследование и заполнение диагностических карт, наблюдение за детьми в различных ситуациях: во время режимных моментах, игровых ситуациях, при общении с взрослыми и сверстниками), индивидуальная работа с детьми. </w:t>
      </w:r>
    </w:p>
    <w:p w:rsidR="0041432A" w:rsidRPr="00350886" w:rsidRDefault="0041432A" w:rsidP="00350886">
      <w:pPr>
        <w:numPr>
          <w:ilvl w:val="0"/>
          <w:numId w:val="19"/>
        </w:numPr>
        <w:spacing w:after="0" w:line="240" w:lineRule="auto"/>
        <w:ind w:left="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Октябрь, ноябрь, декабрь, январь, февраль, март, апрель, май: основной период работы.  </w:t>
      </w:r>
    </w:p>
    <w:p w:rsidR="0041432A" w:rsidRPr="00350886" w:rsidRDefault="0041432A" w:rsidP="00350886">
      <w:pPr>
        <w:numPr>
          <w:ilvl w:val="0"/>
          <w:numId w:val="19"/>
        </w:numPr>
        <w:spacing w:after="0" w:line="240" w:lineRule="auto"/>
        <w:ind w:left="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– совместная игровая деятельность с детьми, наблюдение в различных режимных моментах. </w:t>
      </w:r>
    </w:p>
    <w:p w:rsidR="002978BB" w:rsidRDefault="0041432A" w:rsidP="002978BB">
      <w:pPr>
        <w:spacing w:line="240" w:lineRule="auto"/>
        <w:jc w:val="center"/>
        <w:rPr>
          <w:b/>
          <w:sz w:val="28"/>
          <w:szCs w:val="28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8BB" w:rsidRPr="00B042F0" w:rsidRDefault="002978BB" w:rsidP="0029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2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педагога-психолога с детьми проводится индивидуально или по подгруппам. </w:t>
      </w:r>
      <w:r w:rsidR="007F06BE" w:rsidRPr="00B042F0">
        <w:rPr>
          <w:rFonts w:ascii="Times New Roman" w:hAnsi="Times New Roman" w:cs="Times New Roman"/>
          <w:sz w:val="28"/>
          <w:szCs w:val="28"/>
        </w:rPr>
        <w:t>Комплектация групп и продолжительность занятий зависит от возрастной категории</w:t>
      </w:r>
      <w:r w:rsidR="00E3123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4333"/>
        <w:gridCol w:w="3284"/>
      </w:tblGrid>
      <w:tr w:rsidR="007F06BE" w:rsidRPr="00B042F0" w:rsidTr="007F06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 xml:space="preserve">Возраст        </w:t>
            </w:r>
          </w:p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Время занятия</w:t>
            </w:r>
          </w:p>
        </w:tc>
      </w:tr>
      <w:tr w:rsidR="007F06BE" w:rsidRPr="00B042F0" w:rsidTr="007F06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E7013A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="007F06BE" w:rsidRPr="00B042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</w:tr>
      <w:tr w:rsidR="007F06BE" w:rsidRPr="00B042F0" w:rsidTr="007F06B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>8-10 человек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E" w:rsidRPr="00B042F0" w:rsidRDefault="007F06BE" w:rsidP="007F0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042F0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B042F0" w:rsidRPr="007F06BE" w:rsidRDefault="007F06BE" w:rsidP="00B042F0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F0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B042F0" w:rsidRPr="007F0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образовательной деятельности для детей в соответствии СанПиН 2.4.1.3049-13 «Санитарно-эпидемиологические требования к устройству, содержанию и организации режима работы в дошкольных организациях»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013A" w:rsidRDefault="007F5DB5" w:rsidP="0029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F5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оррекционная и развивающая работа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</w:t>
      </w:r>
      <w:r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 развитии </w:t>
      </w:r>
      <w:r w:rsid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ознавательной, эмоционально</w:t>
      </w:r>
      <w:proofErr w:type="gramStart"/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волевой, м</w:t>
      </w:r>
      <w:r w:rsidR="004E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отивационной, 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поведенческой и т. п. сферах</w:t>
      </w:r>
      <w:r w:rsid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7F5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основе полученного за</w:t>
      </w:r>
      <w:r w:rsid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ключения и рекомендаций ТМППК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B042F0" w:rsidRDefault="00E7013A" w:rsidP="002978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индивидуальных занятий 10-20 минут.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проведённого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психодиагностического </w:t>
      </w:r>
      <w:r w:rsidR="000E25D5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0E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</w:t>
      </w:r>
      <w:r w:rsidR="00605AB4" w:rsidRPr="0060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5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</w:t>
      </w:r>
      <w:r w:rsidR="003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ребёнка</w:t>
      </w:r>
      <w:r w:rsidR="000E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личностных и потенциальных возможностей</w:t>
      </w:r>
      <w:r w:rsidR="0037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6CED" w:rsidRPr="004E6CED">
        <w:rPr>
          <w:color w:val="444444"/>
          <w:sz w:val="23"/>
          <w:szCs w:val="23"/>
          <w:shd w:val="clear" w:color="auto" w:fill="FFFFFF"/>
        </w:rPr>
        <w:t xml:space="preserve"> </w:t>
      </w:r>
      <w:r w:rsidR="000E25D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</w:t>
      </w:r>
      <w:r w:rsidR="003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коррекционных </w:t>
      </w:r>
      <w:r w:rsidR="0037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4E6CED" w:rsidRPr="0037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психотехнических упражнений, приемов, игр, направленных на решение определенной задачи.</w:t>
      </w:r>
    </w:p>
    <w:p w:rsidR="00943A54" w:rsidRDefault="00137BD1" w:rsidP="00137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2F0">
        <w:rPr>
          <w:rFonts w:ascii="Times New Roman" w:hAnsi="Times New Roman" w:cs="Times New Roman"/>
          <w:sz w:val="28"/>
          <w:szCs w:val="28"/>
        </w:rPr>
        <w:t>Подгруппов</w:t>
      </w:r>
      <w:r w:rsidR="00943A54">
        <w:rPr>
          <w:rFonts w:ascii="Times New Roman" w:hAnsi="Times New Roman" w:cs="Times New Roman"/>
          <w:sz w:val="28"/>
          <w:szCs w:val="28"/>
        </w:rPr>
        <w:t>ы</w:t>
      </w:r>
      <w:r w:rsidR="00B042F0">
        <w:rPr>
          <w:rFonts w:ascii="Times New Roman" w:hAnsi="Times New Roman" w:cs="Times New Roman"/>
          <w:sz w:val="28"/>
          <w:szCs w:val="28"/>
        </w:rPr>
        <w:t>е занятия в</w:t>
      </w:r>
      <w:r w:rsidR="00B042F0" w:rsidRPr="00B042F0">
        <w:rPr>
          <w:rFonts w:ascii="Times New Roman" w:hAnsi="Times New Roman" w:cs="Times New Roman"/>
          <w:sz w:val="28"/>
          <w:szCs w:val="28"/>
        </w:rPr>
        <w:t xml:space="preserve"> группах комбинированной направленности для детей с ТНР (старшая и подготовительная</w:t>
      </w:r>
      <w:r w:rsidR="00943A54">
        <w:rPr>
          <w:rFonts w:ascii="Times New Roman" w:hAnsi="Times New Roman" w:cs="Times New Roman"/>
          <w:sz w:val="28"/>
          <w:szCs w:val="28"/>
        </w:rPr>
        <w:t xml:space="preserve">) проводятся </w:t>
      </w:r>
      <w:r w:rsidR="007F5DB5">
        <w:rPr>
          <w:rFonts w:ascii="Times New Roman" w:hAnsi="Times New Roman" w:cs="Times New Roman"/>
          <w:sz w:val="28"/>
          <w:szCs w:val="28"/>
        </w:rPr>
        <w:t>1 раз</w:t>
      </w:r>
      <w:r w:rsidR="007F5DB5" w:rsidRPr="00137BD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F5DB5">
        <w:rPr>
          <w:rFonts w:ascii="Times New Roman" w:hAnsi="Times New Roman" w:cs="Times New Roman"/>
          <w:sz w:val="28"/>
          <w:szCs w:val="28"/>
        </w:rPr>
        <w:t xml:space="preserve"> </w:t>
      </w:r>
      <w:r w:rsidR="00943A54">
        <w:rPr>
          <w:rFonts w:ascii="Times New Roman" w:hAnsi="Times New Roman" w:cs="Times New Roman"/>
          <w:sz w:val="28"/>
          <w:szCs w:val="28"/>
        </w:rPr>
        <w:t>по</w:t>
      </w:r>
      <w:r w:rsidR="00B042F0" w:rsidRPr="00B0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Программе</w:t>
      </w:r>
      <w:r w:rsidRPr="00FA54B9">
        <w:rPr>
          <w:rFonts w:ascii="Times New Roman" w:hAnsi="Times New Roman"/>
          <w:bCs/>
          <w:sz w:val="28"/>
          <w:szCs w:val="28"/>
        </w:rPr>
        <w:t xml:space="preserve"> психолого-педагогических за</w:t>
      </w:r>
      <w:r w:rsidR="000431BA">
        <w:rPr>
          <w:rFonts w:ascii="Times New Roman" w:hAnsi="Times New Roman"/>
          <w:bCs/>
          <w:sz w:val="28"/>
          <w:szCs w:val="28"/>
        </w:rPr>
        <w:t>нятий для дошкольников «Цветик-</w:t>
      </w:r>
      <w:proofErr w:type="spellStart"/>
      <w:r w:rsidR="000431BA">
        <w:rPr>
          <w:rFonts w:ascii="Times New Roman" w:hAnsi="Times New Roman"/>
          <w:bCs/>
          <w:sz w:val="28"/>
          <w:szCs w:val="28"/>
        </w:rPr>
        <w:t>с</w:t>
      </w:r>
      <w:r w:rsidRPr="00FA54B9">
        <w:rPr>
          <w:rFonts w:ascii="Times New Roman" w:hAnsi="Times New Roman"/>
          <w:bCs/>
          <w:sz w:val="28"/>
          <w:szCs w:val="28"/>
        </w:rPr>
        <w:t>емицветик</w:t>
      </w:r>
      <w:proofErr w:type="spellEnd"/>
      <w:r w:rsidRPr="00FA54B9">
        <w:rPr>
          <w:rFonts w:ascii="Times New Roman" w:hAnsi="Times New Roman"/>
          <w:bCs/>
          <w:sz w:val="28"/>
          <w:szCs w:val="28"/>
        </w:rPr>
        <w:t>»</w:t>
      </w:r>
      <w:r w:rsidRPr="0013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(3-7лет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2F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042F0">
        <w:rPr>
          <w:rFonts w:ascii="Times New Roman" w:hAnsi="Times New Roman" w:cs="Times New Roman"/>
          <w:sz w:val="28"/>
          <w:szCs w:val="28"/>
        </w:rPr>
        <w:t xml:space="preserve">  </w:t>
      </w:r>
      <w:r w:rsidR="00B042F0" w:rsidRPr="00B042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042F0" w:rsidRPr="00B042F0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="00B042F0" w:rsidRPr="00B042F0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="00B042F0" w:rsidRPr="00B042F0">
        <w:rPr>
          <w:rFonts w:ascii="Times New Roman" w:hAnsi="Times New Roman" w:cs="Times New Roman"/>
          <w:sz w:val="28"/>
          <w:szCs w:val="28"/>
        </w:rPr>
        <w:t>Вараева</w:t>
      </w:r>
      <w:proofErr w:type="spellEnd"/>
      <w:r w:rsidR="00B042F0" w:rsidRPr="00B042F0">
        <w:rPr>
          <w:rFonts w:ascii="Times New Roman" w:hAnsi="Times New Roman" w:cs="Times New Roman"/>
          <w:sz w:val="28"/>
          <w:szCs w:val="28"/>
        </w:rPr>
        <w:t xml:space="preserve"> Н.</w:t>
      </w:r>
      <w:r w:rsidR="00943A54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="00943A54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="00943A54">
        <w:rPr>
          <w:rFonts w:ascii="Times New Roman" w:hAnsi="Times New Roman" w:cs="Times New Roman"/>
          <w:sz w:val="28"/>
          <w:szCs w:val="28"/>
        </w:rPr>
        <w:t xml:space="preserve"> А.С., Козлова И.А.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A54" w:rsidRPr="00943A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1BA" w:rsidRPr="000431BA" w:rsidRDefault="000431BA" w:rsidP="00137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A3E">
        <w:rPr>
          <w:rFonts w:ascii="Times New Roman" w:hAnsi="Times New Roman" w:cs="Times New Roman"/>
          <w:b/>
          <w:sz w:val="28"/>
          <w:szCs w:val="28"/>
        </w:rPr>
        <w:t>Цель:</w:t>
      </w:r>
      <w:r w:rsidRPr="000431BA">
        <w:rPr>
          <w:rFonts w:ascii="Times New Roman" w:hAnsi="Times New Roman" w:cs="Times New Roman"/>
          <w:sz w:val="28"/>
          <w:szCs w:val="28"/>
        </w:rPr>
        <w:t xml:space="preserve"> создание условий для естественного психологического развития ребёнка.</w:t>
      </w:r>
    </w:p>
    <w:p w:rsidR="00943A54" w:rsidRPr="00943A54" w:rsidRDefault="00137BD1" w:rsidP="00943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3A54">
        <w:rPr>
          <w:rFonts w:ascii="Times New Roman" w:hAnsi="Times New Roman" w:cs="Times New Roman"/>
          <w:sz w:val="28"/>
          <w:szCs w:val="28"/>
        </w:rPr>
        <w:t>Программа ориентирована</w:t>
      </w:r>
      <w:r w:rsidR="00943A54" w:rsidRPr="00943A54">
        <w:rPr>
          <w:rFonts w:ascii="Times New Roman" w:hAnsi="Times New Roman" w:cs="Times New Roman"/>
          <w:sz w:val="28"/>
          <w:szCs w:val="28"/>
        </w:rPr>
        <w:t xml:space="preserve"> на удовлетворение ведущей потребности каждого возрастного периода и основан</w:t>
      </w:r>
      <w:r w:rsidR="00943A54">
        <w:rPr>
          <w:rFonts w:ascii="Times New Roman" w:hAnsi="Times New Roman" w:cs="Times New Roman"/>
          <w:sz w:val="28"/>
          <w:szCs w:val="28"/>
        </w:rPr>
        <w:t>а</w:t>
      </w:r>
      <w:r w:rsidR="00943A54" w:rsidRPr="00943A54">
        <w:rPr>
          <w:rFonts w:ascii="Times New Roman" w:hAnsi="Times New Roman" w:cs="Times New Roman"/>
          <w:sz w:val="28"/>
          <w:szCs w:val="28"/>
        </w:rPr>
        <w:t xml:space="preserve"> на развитии ведущего психического процесса или сферы психики.</w:t>
      </w:r>
    </w:p>
    <w:p w:rsidR="00943A54" w:rsidRPr="00943A54" w:rsidRDefault="00943A54" w:rsidP="009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В частности:</w:t>
      </w:r>
    </w:p>
    <w:p w:rsidR="00943A54" w:rsidRPr="00943A54" w:rsidRDefault="00943A54" w:rsidP="009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5 – 6 лет – эмоциональная сфера, коммуникативная сфера;</w:t>
      </w:r>
    </w:p>
    <w:p w:rsidR="00943A54" w:rsidRPr="00943A54" w:rsidRDefault="00943A54" w:rsidP="0094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6 – 7 лет – личностная сфера, волевая сфера.</w:t>
      </w:r>
    </w:p>
    <w:p w:rsidR="002978BB" w:rsidRPr="002978BB" w:rsidRDefault="00943A54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 xml:space="preserve">     Задания на развитие психических процессов (памяти, внимания, воображения, мышления), а также на развитие волевой и психофизиологической сферы подобрано в </w:t>
      </w:r>
      <w:r w:rsidR="00B217A8">
        <w:rPr>
          <w:rFonts w:ascii="Times New Roman" w:hAnsi="Times New Roman" w:cs="Times New Roman"/>
          <w:sz w:val="28"/>
          <w:szCs w:val="28"/>
        </w:rPr>
        <w:t xml:space="preserve">соответствии с темами занятий. </w:t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8B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978BB">
        <w:rPr>
          <w:rFonts w:ascii="Times New Roman" w:hAnsi="Times New Roman" w:cs="Times New Roman"/>
          <w:b/>
          <w:sz w:val="28"/>
          <w:szCs w:val="28"/>
        </w:rPr>
        <w:tab/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1. Развитие эмоциональной сферы. Введение ребенка в мир ребенка в мир человеческих эмоций.</w:t>
      </w:r>
      <w:r w:rsidRPr="002978BB">
        <w:rPr>
          <w:rFonts w:ascii="Times New Roman" w:hAnsi="Times New Roman" w:cs="Times New Roman"/>
          <w:sz w:val="28"/>
          <w:szCs w:val="28"/>
        </w:rPr>
        <w:tab/>
      </w:r>
      <w:r w:rsidRPr="002978BB">
        <w:rPr>
          <w:rFonts w:ascii="Times New Roman" w:hAnsi="Times New Roman" w:cs="Times New Roman"/>
          <w:sz w:val="28"/>
          <w:szCs w:val="28"/>
        </w:rPr>
        <w:tab/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2. Развитие коммуникативных умений, необходимых для успешного развития процесса общения.</w:t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3.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lastRenderedPageBreak/>
        <w:t>4. Развитие личностной сферы – формирование адекватной самооценки, повышение уверенности в себе.</w:t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5.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978BB" w:rsidRPr="002978BB" w:rsidRDefault="002978BB" w:rsidP="00297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6. Формирование позитивной мотивации к обучению.</w:t>
      </w:r>
    </w:p>
    <w:p w:rsidR="002978BB" w:rsidRPr="00137BD1" w:rsidRDefault="002978BB" w:rsidP="00137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BB">
        <w:rPr>
          <w:rFonts w:ascii="Times New Roman" w:hAnsi="Times New Roman" w:cs="Times New Roman"/>
          <w:sz w:val="28"/>
          <w:szCs w:val="28"/>
        </w:rPr>
        <w:t>7. Развитие познавательных и психических процессов – восприятия,</w:t>
      </w:r>
      <w:r w:rsidR="00137BD1">
        <w:rPr>
          <w:rFonts w:ascii="Times New Roman" w:hAnsi="Times New Roman" w:cs="Times New Roman"/>
          <w:sz w:val="28"/>
          <w:szCs w:val="28"/>
        </w:rPr>
        <w:t xml:space="preserve"> памяти, внимания, воображения.</w:t>
      </w:r>
    </w:p>
    <w:p w:rsidR="0041432A" w:rsidRPr="00350886" w:rsidRDefault="0041432A" w:rsidP="0035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32A" w:rsidRPr="00350886" w:rsidRDefault="0041432A" w:rsidP="00350886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работы педагога-психолога со всеми участниками образовательного процесса с учётом распределения рабочего времени отражена в циклограмме.</w:t>
      </w:r>
    </w:p>
    <w:p w:rsidR="00DE3EBE" w:rsidRPr="00350886" w:rsidRDefault="00DE3EBE" w:rsidP="00350886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BE" w:rsidRPr="00350886" w:rsidRDefault="00350886" w:rsidP="00350886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54F0" w:rsidRPr="0035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DE3EBE" w:rsidRPr="0035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режим дня детей комбинированной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компенсирующей направленности</w:t>
      </w:r>
    </w:p>
    <w:p w:rsidR="00350886" w:rsidRDefault="00350886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7A8" w:rsidRDefault="00B217A8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ПЕРИОД ГОДА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 ГРУППА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КОМБИНИРОВАННОЙ НАПРАВЛЕННОСТЕЙ</w:t>
      </w:r>
    </w:p>
    <w:p w:rsidR="00DE3EBE" w:rsidRPr="00350886" w:rsidRDefault="00DE3EBE" w:rsidP="00DE3EBE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345"/>
        <w:gridCol w:w="2948"/>
      </w:tblGrid>
      <w:tr w:rsidR="00DE3EBE" w:rsidRPr="00350886" w:rsidTr="00DE3EBE">
        <w:trPr>
          <w:trHeight w:val="575"/>
        </w:trPr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45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</w:tr>
      <w:tr w:rsidR="00DE3EBE" w:rsidRPr="00350886" w:rsidTr="00DE3EBE">
        <w:trPr>
          <w:trHeight w:val="527"/>
        </w:trPr>
        <w:tc>
          <w:tcPr>
            <w:tcW w:w="8924" w:type="dxa"/>
            <w:gridSpan w:val="3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Утренний прием, игры, самостоятельная деятельность, утренняя  гимнастика. 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деятельность, подготовка к образовательной деятельности.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Организованная образовательная деятельность. 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11.00-11.05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11.05-12.25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игры, подготовка к обеду, обед.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12.25-12.50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12.50-15.00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Постепенный подъем, гимнастика после сна, полдник. 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15.00-15.35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педагога и детей. 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15.35-16.30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ужину, ужин.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16.30-16.50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16.50-18.30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самостоятельная деятельность, игры.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18.30-19.00</w:t>
            </w:r>
          </w:p>
        </w:tc>
      </w:tr>
      <w:tr w:rsidR="00DE3EBE" w:rsidRPr="00350886" w:rsidTr="00DE3EBE">
        <w:tc>
          <w:tcPr>
            <w:tcW w:w="631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45" w:type="dxa"/>
          </w:tcPr>
          <w:p w:rsidR="00DE3EBE" w:rsidRPr="00350886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домой.</w:t>
            </w:r>
          </w:p>
        </w:tc>
        <w:tc>
          <w:tcPr>
            <w:tcW w:w="2948" w:type="dxa"/>
            <w:vAlign w:val="center"/>
          </w:tcPr>
          <w:p w:rsidR="00DE3EBE" w:rsidRPr="00350886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</w:tbl>
    <w:p w:rsidR="00DE3EBE" w:rsidRDefault="00DE3EBE" w:rsidP="00E8113E">
      <w:pPr>
        <w:rPr>
          <w:lang w:eastAsia="ru-RU"/>
        </w:rPr>
      </w:pPr>
    </w:p>
    <w:p w:rsidR="00DE3EBE" w:rsidRPr="00350886" w:rsidRDefault="00DE3EBE" w:rsidP="00DE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ДНЯ</w:t>
      </w:r>
    </w:p>
    <w:p w:rsidR="00DE3EBE" w:rsidRPr="00350886" w:rsidRDefault="00DE3EBE" w:rsidP="00DE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ПЕРИОД ГОДА</w:t>
      </w:r>
    </w:p>
    <w:p w:rsidR="00DE3EBE" w:rsidRPr="00350886" w:rsidRDefault="00DE3EBE" w:rsidP="00DE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</w:t>
      </w:r>
    </w:p>
    <w:p w:rsidR="00DE3EBE" w:rsidRPr="00350886" w:rsidRDefault="00350886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КОМБИНИРОВАННОЙ НАПРАВЛЕННОСТИ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345"/>
        <w:gridCol w:w="2948"/>
      </w:tblGrid>
      <w:tr w:rsidR="00DE3EBE" w:rsidRPr="00DE3EBE" w:rsidTr="00DE3EBE">
        <w:trPr>
          <w:trHeight w:val="575"/>
        </w:trPr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45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DE3EBE" w:rsidRPr="00DE3EBE" w:rsidTr="00DE3EBE">
        <w:trPr>
          <w:trHeight w:val="527"/>
        </w:trPr>
        <w:tc>
          <w:tcPr>
            <w:tcW w:w="8924" w:type="dxa"/>
            <w:gridSpan w:val="3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Утренний прием, игры, самостоятельная деятельность, утренняя  гимнастика. 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7.00-8.40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8.40-8.50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подготовка к образовательной деятельности.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Организованная образовательная деятельность. 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9.00-11.10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11.10-11.15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11.15-12.35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игры, подготовка к обеду, обед.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12.35-12.55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12.55-15.00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Постепенный подъем, гимнастика после сна, полдник. 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15.00-15.35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 деятельность педагога и детей. 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15.35-16.30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ужину, ужин.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16.30-16.50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16.50-18.30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игры.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</w:tr>
      <w:tr w:rsidR="00DE3EBE" w:rsidRPr="00DE3EBE" w:rsidTr="00DE3EBE">
        <w:tc>
          <w:tcPr>
            <w:tcW w:w="63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45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домой.</w:t>
            </w:r>
          </w:p>
        </w:tc>
        <w:tc>
          <w:tcPr>
            <w:tcW w:w="2948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</w:tr>
    </w:tbl>
    <w:p w:rsidR="00350886" w:rsidRDefault="00350886" w:rsidP="00350886">
      <w:pPr>
        <w:spacing w:after="0" w:line="240" w:lineRule="auto"/>
        <w:rPr>
          <w:lang w:eastAsia="ru-RU"/>
        </w:rPr>
      </w:pP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ХОЛОДНЫЙ ПЕРИОД ГОДА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КОМПЕНСИРУЮЩЕЙ НАПРАВЛЕННОСТИ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СО СЛОЖНЫМ ДЕФЕКТОМ</w:t>
      </w: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BE" w:rsidRPr="00350886" w:rsidRDefault="00DE3EBE" w:rsidP="0035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5451"/>
        <w:gridCol w:w="3017"/>
      </w:tblGrid>
      <w:tr w:rsidR="00DE3EBE" w:rsidRPr="00DE3EBE" w:rsidTr="00DE3EBE">
        <w:trPr>
          <w:trHeight w:val="575"/>
        </w:trPr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51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DE3EBE" w:rsidRPr="00DE3EBE" w:rsidTr="00DE3EBE">
        <w:trPr>
          <w:trHeight w:val="527"/>
        </w:trPr>
        <w:tc>
          <w:tcPr>
            <w:tcW w:w="9104" w:type="dxa"/>
            <w:gridSpan w:val="3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Подъем, утренний туалет 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7.30-8.00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Осмотр детей врачом-педиатром, игры, ежедневная утренняя гимнастика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8.00-8.25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8.30-8.50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8.50-9.00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9.00-10.40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10.40-12.20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12.20-12.45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12.45-13.15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13.15-15.00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15.00-15.25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15.25-15.40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детей, совместная деятельность педагога с детьми.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15.40-16.30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первому ужину, ужин.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16.30-16.50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16.50-18.20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18.20-18.30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18.30-19.00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второму  ужину, ужин.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19.00-19.20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самостоятельная деятельность.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19.20-20.30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20.30-21.00</w:t>
            </w:r>
          </w:p>
        </w:tc>
      </w:tr>
      <w:tr w:rsidR="00DE3EBE" w:rsidRPr="00DE3EBE" w:rsidTr="00DE3EBE">
        <w:tc>
          <w:tcPr>
            <w:tcW w:w="636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51" w:type="dxa"/>
          </w:tcPr>
          <w:p w:rsidR="00DE3EBE" w:rsidRPr="00DE3EBE" w:rsidRDefault="00DE3EBE" w:rsidP="00DE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  <w:tc>
          <w:tcPr>
            <w:tcW w:w="3017" w:type="dxa"/>
            <w:vAlign w:val="center"/>
          </w:tcPr>
          <w:p w:rsidR="00DE3EBE" w:rsidRPr="00DE3EBE" w:rsidRDefault="00DE3EBE" w:rsidP="00DE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21.00-7.30</w:t>
            </w:r>
          </w:p>
        </w:tc>
      </w:tr>
    </w:tbl>
    <w:p w:rsidR="00FC3C03" w:rsidRDefault="00FC3C03" w:rsidP="00DE3EB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C3C03" w:rsidRPr="00FC3C03" w:rsidRDefault="00B217A8" w:rsidP="00B217A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8D54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работы педагога- психолога</w:t>
      </w:r>
    </w:p>
    <w:p w:rsidR="00FC3C03" w:rsidRPr="00FC3C03" w:rsidRDefault="00FC3C03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03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FC3C03" w:rsidRPr="00FC3C03" w:rsidRDefault="00FC3C03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03" w:rsidRPr="00FC3C03" w:rsidRDefault="00FC3C03" w:rsidP="00B21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587"/>
      </w:tblGrid>
      <w:tr w:rsidR="00FC3C03" w:rsidRPr="00FC3C03" w:rsidTr="008C77B0">
        <w:trPr>
          <w:trHeight w:val="393"/>
        </w:trPr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</w:tr>
      <w:tr w:rsidR="00FC3C03" w:rsidRPr="00FC3C03" w:rsidTr="008C77B0"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12.00 - 18.00</w:t>
            </w:r>
          </w:p>
        </w:tc>
      </w:tr>
      <w:tr w:rsidR="00FC3C03" w:rsidRPr="00FC3C03" w:rsidTr="008C77B0"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9.00 - 15.00</w:t>
            </w:r>
          </w:p>
        </w:tc>
      </w:tr>
      <w:tr w:rsidR="00FC3C03" w:rsidRPr="00FC3C03" w:rsidTr="008C77B0"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12.00 - 18.00</w:t>
            </w:r>
          </w:p>
        </w:tc>
      </w:tr>
      <w:tr w:rsidR="00FC3C03" w:rsidRPr="00FC3C03" w:rsidTr="008C77B0"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9.00 - 15.00</w:t>
            </w:r>
          </w:p>
        </w:tc>
      </w:tr>
      <w:tr w:rsidR="00FC3C03" w:rsidRPr="00FC3C03" w:rsidTr="008C77B0">
        <w:tc>
          <w:tcPr>
            <w:tcW w:w="4653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587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12.00 - 18.00</w:t>
            </w:r>
          </w:p>
        </w:tc>
      </w:tr>
    </w:tbl>
    <w:p w:rsidR="00FC3C03" w:rsidRPr="00FC3C03" w:rsidRDefault="00FC3C03" w:rsidP="00FC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C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FC3C03" w:rsidRPr="00FC3C03" w:rsidRDefault="00FC3C03" w:rsidP="00FC3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03">
        <w:rPr>
          <w:rFonts w:ascii="Times New Roman" w:hAnsi="Times New Roman" w:cs="Times New Roman"/>
          <w:b/>
          <w:sz w:val="28"/>
          <w:szCs w:val="28"/>
        </w:rPr>
        <w:t>Приёмные дни для родителей</w:t>
      </w:r>
    </w:p>
    <w:p w:rsidR="00FC3C03" w:rsidRPr="00FC3C03" w:rsidRDefault="00FC3C03" w:rsidP="00FC3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33"/>
      </w:tblGrid>
      <w:tr w:rsidR="00FC3C03" w:rsidRPr="00FC3C03" w:rsidTr="008C77B0">
        <w:tc>
          <w:tcPr>
            <w:tcW w:w="5068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069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</w:t>
            </w:r>
          </w:p>
        </w:tc>
      </w:tr>
      <w:tr w:rsidR="00FC3C03" w:rsidRPr="00FC3C03" w:rsidTr="008C77B0">
        <w:tc>
          <w:tcPr>
            <w:tcW w:w="5068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с 17.15 до 18.00</w:t>
            </w:r>
          </w:p>
        </w:tc>
      </w:tr>
      <w:tr w:rsidR="00FC3C03" w:rsidRPr="00FC3C03" w:rsidTr="008C77B0">
        <w:tc>
          <w:tcPr>
            <w:tcW w:w="5068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069" w:type="dxa"/>
          </w:tcPr>
          <w:p w:rsidR="00FC3C03" w:rsidRPr="00FC3C03" w:rsidRDefault="00FC3C03" w:rsidP="00FC3C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C03"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</w:tbl>
    <w:p w:rsidR="00DE3EBE" w:rsidRDefault="00B217A8" w:rsidP="00B217A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8D54F0">
        <w:rPr>
          <w:rFonts w:ascii="Times New Roman" w:hAnsi="Times New Roman" w:cs="Times New Roman"/>
          <w:b/>
          <w:sz w:val="28"/>
          <w:szCs w:val="28"/>
          <w:lang w:eastAsia="ru-RU"/>
        </w:rPr>
        <w:t>.3.</w:t>
      </w:r>
      <w:r w:rsidR="00DE3EBE" w:rsidRPr="00DE3EBE"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рабочего времени педагога- психолога</w:t>
      </w:r>
    </w:p>
    <w:p w:rsidR="00FC3C03" w:rsidRPr="0050581C" w:rsidRDefault="00FC3C03" w:rsidP="00FC3C0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581C">
        <w:rPr>
          <w:rFonts w:ascii="Times New Roman" w:hAnsi="Times New Roman"/>
          <w:sz w:val="24"/>
          <w:szCs w:val="24"/>
        </w:rPr>
        <w:t xml:space="preserve"> </w:t>
      </w:r>
    </w:p>
    <w:p w:rsidR="00FC3C03" w:rsidRPr="006132E9" w:rsidRDefault="00FC3C03" w:rsidP="00FC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C03" w:rsidRPr="006132E9" w:rsidRDefault="00FC3C03" w:rsidP="00FC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E9">
        <w:rPr>
          <w:rFonts w:ascii="Times New Roman" w:hAnsi="Times New Roman"/>
          <w:b/>
          <w:sz w:val="24"/>
          <w:szCs w:val="24"/>
        </w:rPr>
        <w:t>Циклограмма работы</w:t>
      </w:r>
    </w:p>
    <w:p w:rsidR="00FC3C03" w:rsidRPr="006132E9" w:rsidRDefault="00FC3C03" w:rsidP="00FC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E9">
        <w:rPr>
          <w:rFonts w:ascii="Times New Roman" w:hAnsi="Times New Roman"/>
          <w:b/>
          <w:sz w:val="24"/>
          <w:szCs w:val="24"/>
        </w:rPr>
        <w:t xml:space="preserve">педагога-психолога </w:t>
      </w:r>
    </w:p>
    <w:p w:rsidR="00FC3C03" w:rsidRPr="006132E9" w:rsidRDefault="00FC3C03" w:rsidP="00FC3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E9">
        <w:rPr>
          <w:rFonts w:ascii="Times New Roman" w:hAnsi="Times New Roman"/>
          <w:b/>
          <w:sz w:val="24"/>
          <w:szCs w:val="24"/>
        </w:rPr>
        <w:t xml:space="preserve">МОУ «СОШ «Токсовского центра образования» </w:t>
      </w:r>
    </w:p>
    <w:p w:rsidR="00FC3C03" w:rsidRPr="006132E9" w:rsidRDefault="00FC3C03" w:rsidP="00FC3C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E9">
        <w:rPr>
          <w:rFonts w:ascii="Times New Roman" w:hAnsi="Times New Roman"/>
          <w:b/>
          <w:sz w:val="24"/>
          <w:szCs w:val="24"/>
        </w:rPr>
        <w:t>Дошкольного отделения №1 Е.В Фоминой</w:t>
      </w:r>
    </w:p>
    <w:p w:rsidR="00FC3C03" w:rsidRDefault="00FC3C03" w:rsidP="00FC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2E9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6132E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6132E9">
        <w:rPr>
          <w:rFonts w:ascii="Times New Roman" w:hAnsi="Times New Roman"/>
          <w:b/>
          <w:sz w:val="24"/>
          <w:szCs w:val="24"/>
        </w:rPr>
        <w:t xml:space="preserve"> учебный  год. </w:t>
      </w:r>
    </w:p>
    <w:p w:rsidR="00FC3C03" w:rsidRPr="006132E9" w:rsidRDefault="00FC3C03" w:rsidP="00FC3C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7547"/>
      </w:tblGrid>
      <w:tr w:rsidR="00FC3C03" w:rsidRPr="008B0D79" w:rsidTr="008C77B0">
        <w:tc>
          <w:tcPr>
            <w:tcW w:w="1101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День недели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Время работы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Вид деятельности</w:t>
            </w:r>
          </w:p>
        </w:tc>
      </w:tr>
      <w:tr w:rsidR="00FC3C03" w:rsidRPr="008B0D79" w:rsidTr="008C77B0">
        <w:tc>
          <w:tcPr>
            <w:tcW w:w="1101" w:type="dxa"/>
            <w:vMerge w:val="restart"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 xml:space="preserve">понедельник 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12.00- 14.00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 xml:space="preserve">Подготовка к индивидуальной и групповой работе по </w:t>
            </w:r>
            <w:proofErr w:type="spellStart"/>
            <w:r w:rsidRPr="008B0D79">
              <w:rPr>
                <w:rFonts w:ascii="Times New Roman" w:hAnsi="Times New Roman"/>
                <w:color w:val="000000"/>
              </w:rPr>
              <w:t>психопрофилактике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B0D79">
              <w:rPr>
                <w:rFonts w:ascii="Times New Roman" w:hAnsi="Times New Roman"/>
                <w:color w:val="000000"/>
              </w:rPr>
              <w:t>психокоррекции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>, психологическому просвещению, психологическому консультированию.</w:t>
            </w:r>
          </w:p>
        </w:tc>
      </w:tr>
      <w:tr w:rsidR="00FC3C03" w:rsidRPr="008B0D79" w:rsidTr="008C77B0">
        <w:tc>
          <w:tcPr>
            <w:tcW w:w="1101" w:type="dxa"/>
            <w:vMerge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14.00-15.00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Подготовка к индивидуальной и групповой работе</w:t>
            </w:r>
          </w:p>
        </w:tc>
      </w:tr>
      <w:tr w:rsidR="00FC3C03" w:rsidRPr="008B0D79" w:rsidTr="008C77B0">
        <w:tc>
          <w:tcPr>
            <w:tcW w:w="1101" w:type="dxa"/>
            <w:vMerge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15.00-16.00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Подгрупповые</w:t>
            </w:r>
            <w:r w:rsidRPr="008B0D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B0D79">
              <w:rPr>
                <w:rFonts w:ascii="Times New Roman" w:hAnsi="Times New Roman"/>
                <w:color w:val="000000"/>
              </w:rPr>
              <w:t>сихокоррекционные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>, развивающ</w:t>
            </w:r>
            <w:r>
              <w:rPr>
                <w:rFonts w:ascii="Times New Roman" w:hAnsi="Times New Roman"/>
                <w:color w:val="000000"/>
              </w:rPr>
              <w:t xml:space="preserve">ие занятия </w:t>
            </w:r>
            <w:proofErr w:type="spellStart"/>
            <w:r w:rsidRPr="003E18D7">
              <w:rPr>
                <w:rFonts w:ascii="Times New Roman" w:hAnsi="Times New Roman"/>
                <w:color w:val="000000"/>
              </w:rPr>
              <w:t>Подг</w:t>
            </w:r>
            <w:proofErr w:type="spellEnd"/>
            <w:r w:rsidRPr="003E18D7">
              <w:rPr>
                <w:rFonts w:ascii="Times New Roman" w:hAnsi="Times New Roman"/>
                <w:color w:val="000000"/>
              </w:rPr>
              <w:t>. группа</w:t>
            </w:r>
          </w:p>
        </w:tc>
      </w:tr>
      <w:tr w:rsidR="00FC3C03" w:rsidRPr="008B0D79" w:rsidTr="008C77B0">
        <w:tc>
          <w:tcPr>
            <w:tcW w:w="1101" w:type="dxa"/>
            <w:vMerge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16.00-17.15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B0D79">
              <w:rPr>
                <w:rFonts w:ascii="Times New Roman" w:hAnsi="Times New Roman"/>
              </w:rPr>
              <w:t xml:space="preserve">ндивидуальные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8B0D79">
              <w:rPr>
                <w:rFonts w:ascii="Times New Roman" w:hAnsi="Times New Roman"/>
              </w:rPr>
              <w:t>сихокорр</w:t>
            </w:r>
            <w:r>
              <w:rPr>
                <w:rFonts w:ascii="Times New Roman" w:hAnsi="Times New Roman"/>
              </w:rPr>
              <w:t>екционные</w:t>
            </w:r>
            <w:proofErr w:type="spellEnd"/>
            <w:r>
              <w:rPr>
                <w:rFonts w:ascii="Times New Roman" w:hAnsi="Times New Roman"/>
              </w:rPr>
              <w:t>, развивающие занятия /диагностика</w:t>
            </w:r>
          </w:p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</w:rPr>
              <w:t xml:space="preserve"> Группа со сложным дефектом</w:t>
            </w:r>
          </w:p>
        </w:tc>
      </w:tr>
      <w:tr w:rsidR="00FC3C03" w:rsidRPr="008B0D79" w:rsidTr="008C77B0">
        <w:tc>
          <w:tcPr>
            <w:tcW w:w="1101" w:type="dxa"/>
            <w:vMerge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17.15</w:t>
            </w:r>
            <w:r w:rsidRPr="008B0D79">
              <w:rPr>
                <w:rFonts w:ascii="Times New Roman" w:hAnsi="Times New Roman"/>
                <w:b/>
                <w:color w:val="000000"/>
              </w:rPr>
              <w:t>-18.00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</w:rPr>
              <w:t>Индивидуальное психологическое консультирование родителей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C3C03" w:rsidRPr="008B0D79" w:rsidTr="008C77B0">
        <w:trPr>
          <w:cantSplit/>
          <w:trHeight w:val="245"/>
        </w:trPr>
        <w:tc>
          <w:tcPr>
            <w:tcW w:w="1101" w:type="dxa"/>
            <w:vMerge w:val="restart"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9.00-</w:t>
            </w:r>
            <w:r>
              <w:rPr>
                <w:rFonts w:ascii="Times New Roman" w:hAnsi="Times New Roman"/>
                <w:b/>
                <w:color w:val="000000"/>
              </w:rPr>
              <w:t>9</w:t>
            </w:r>
            <w:r w:rsidRPr="008B0D79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Индивидуальные</w:t>
            </w:r>
            <w:r w:rsidRPr="008B0D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B0D79">
              <w:rPr>
                <w:rFonts w:ascii="Times New Roman" w:hAnsi="Times New Roman"/>
                <w:color w:val="000000"/>
              </w:rPr>
              <w:t>сихокоррекционные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>, развивающие занятия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8B0D79">
              <w:rPr>
                <w:rFonts w:ascii="Times New Roman" w:hAnsi="Times New Roman"/>
                <w:color w:val="000000"/>
              </w:rPr>
              <w:t xml:space="preserve">Психодиагностика </w:t>
            </w:r>
            <w:r w:rsidRPr="003E18D7">
              <w:rPr>
                <w:rFonts w:ascii="Times New Roman" w:hAnsi="Times New Roman"/>
                <w:color w:val="000000"/>
              </w:rPr>
              <w:t>Старшая группа</w:t>
            </w:r>
          </w:p>
        </w:tc>
      </w:tr>
      <w:tr w:rsidR="00FC3C03" w:rsidRPr="008B0D79" w:rsidTr="008C77B0">
        <w:trPr>
          <w:cantSplit/>
          <w:trHeight w:val="527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9.30</w:t>
            </w:r>
            <w:r w:rsidRPr="008B0D79">
              <w:rPr>
                <w:rFonts w:ascii="Times New Roman" w:hAnsi="Times New Roman"/>
                <w:b/>
                <w:color w:val="000000"/>
              </w:rPr>
              <w:t>-</w:t>
            </w:r>
            <w:r>
              <w:rPr>
                <w:rFonts w:ascii="Times New Roman" w:hAnsi="Times New Roman"/>
                <w:b/>
                <w:color w:val="000000"/>
              </w:rPr>
              <w:t>11.30</w:t>
            </w:r>
          </w:p>
        </w:tc>
        <w:tc>
          <w:tcPr>
            <w:tcW w:w="7547" w:type="dxa"/>
          </w:tcPr>
          <w:p w:rsidR="00FC3C03" w:rsidRPr="003A0837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</w:t>
            </w:r>
            <w:r w:rsidRPr="008B0D79">
              <w:rPr>
                <w:rFonts w:ascii="Times New Roman" w:hAnsi="Times New Roman"/>
              </w:rPr>
              <w:t xml:space="preserve">ндивидуальные </w:t>
            </w:r>
            <w:proofErr w:type="spellStart"/>
            <w:r>
              <w:rPr>
                <w:rFonts w:ascii="Times New Roman" w:hAnsi="Times New Roman"/>
              </w:rPr>
              <w:t>п</w:t>
            </w:r>
            <w:r w:rsidRPr="008B0D79">
              <w:rPr>
                <w:rFonts w:ascii="Times New Roman" w:hAnsi="Times New Roman"/>
              </w:rPr>
              <w:t>сихокорр</w:t>
            </w:r>
            <w:r>
              <w:rPr>
                <w:rFonts w:ascii="Times New Roman" w:hAnsi="Times New Roman"/>
              </w:rPr>
              <w:t>екционные</w:t>
            </w:r>
            <w:proofErr w:type="spellEnd"/>
            <w:r>
              <w:rPr>
                <w:rFonts w:ascii="Times New Roman" w:hAnsi="Times New Roman"/>
              </w:rPr>
              <w:t>, развивающие занятия /</w:t>
            </w:r>
            <w:r w:rsidRPr="008B0D79">
              <w:rPr>
                <w:rFonts w:ascii="Times New Roman" w:hAnsi="Times New Roman"/>
                <w:color w:val="000000"/>
              </w:rPr>
              <w:t xml:space="preserve"> Психодиагностика</w:t>
            </w:r>
            <w:r>
              <w:rPr>
                <w:rFonts w:ascii="Times New Roman" w:hAnsi="Times New Roman"/>
              </w:rPr>
              <w:t xml:space="preserve"> </w:t>
            </w:r>
            <w:r w:rsidRPr="003E18D7">
              <w:rPr>
                <w:rFonts w:ascii="Times New Roman" w:hAnsi="Times New Roman"/>
                <w:color w:val="000000"/>
              </w:rPr>
              <w:t>Подготовительная группа</w:t>
            </w:r>
          </w:p>
        </w:tc>
      </w:tr>
      <w:tr w:rsidR="00FC3C03" w:rsidRPr="008B0D79" w:rsidTr="008C77B0">
        <w:trPr>
          <w:cantSplit/>
          <w:trHeight w:val="539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11.30</w:t>
            </w:r>
            <w:r w:rsidRPr="008B0D79">
              <w:rPr>
                <w:rFonts w:ascii="Times New Roman" w:hAnsi="Times New Roman"/>
                <w:b/>
                <w:color w:val="000000"/>
              </w:rPr>
              <w:t>-13.30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Оформление организационно-методической и специальной документации и кабинета. Самостоятельное изучение специальной литературы</w:t>
            </w:r>
          </w:p>
        </w:tc>
      </w:tr>
      <w:tr w:rsidR="00FC3C03" w:rsidRPr="008B0D79" w:rsidTr="008C77B0">
        <w:trPr>
          <w:cantSplit/>
          <w:trHeight w:val="609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13.30-15.00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 xml:space="preserve">Взаимодействие с педагогическим коллективом: участие в педсоветах, ШМП, </w:t>
            </w:r>
            <w:proofErr w:type="spellStart"/>
            <w:r w:rsidRPr="008B0D79">
              <w:rPr>
                <w:rFonts w:ascii="Times New Roman" w:hAnsi="Times New Roman"/>
                <w:color w:val="000000"/>
              </w:rPr>
              <w:t>методсоветах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>, семинарах, собраниях, совещаниях.</w:t>
            </w:r>
          </w:p>
        </w:tc>
      </w:tr>
      <w:tr w:rsidR="00FC3C03" w:rsidRPr="008B0D79" w:rsidTr="008C77B0">
        <w:trPr>
          <w:cantSplit/>
          <w:trHeight w:val="663"/>
        </w:trPr>
        <w:tc>
          <w:tcPr>
            <w:tcW w:w="1101" w:type="dxa"/>
            <w:vMerge w:val="restart"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12.00- 14.00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Обработка, анализ и обобщение результатов психодиагностических обследований, анализ продуктов деятельности участников коррекционно-развивающих занятий. Самостоятельное изучение специальной литературы.</w:t>
            </w:r>
          </w:p>
        </w:tc>
      </w:tr>
      <w:tr w:rsidR="00FC3C03" w:rsidRPr="008B0D79" w:rsidTr="008C77B0">
        <w:trPr>
          <w:cantSplit/>
          <w:trHeight w:val="533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14.00-15.00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Подготовка к индивидуальной  работе с детьми. Подготовка к консультативной работе с родителями.</w:t>
            </w:r>
          </w:p>
        </w:tc>
      </w:tr>
      <w:tr w:rsidR="00FC3C03" w:rsidRPr="008B0D79" w:rsidTr="008C77B0">
        <w:trPr>
          <w:cantSplit/>
          <w:trHeight w:val="413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15.00-16.00</w:t>
            </w:r>
          </w:p>
        </w:tc>
        <w:tc>
          <w:tcPr>
            <w:tcW w:w="7547" w:type="dxa"/>
          </w:tcPr>
          <w:p w:rsidR="00FC3C03" w:rsidRPr="001D6490" w:rsidRDefault="00FC3C03" w:rsidP="008C77B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Подгрупповые</w:t>
            </w:r>
            <w:r w:rsidRPr="008B0D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B0D79">
              <w:rPr>
                <w:rFonts w:ascii="Times New Roman" w:hAnsi="Times New Roman"/>
                <w:color w:val="000000"/>
              </w:rPr>
              <w:t>сихокоррекционные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>, развивающ</w:t>
            </w:r>
            <w:r>
              <w:rPr>
                <w:rFonts w:ascii="Times New Roman" w:hAnsi="Times New Roman"/>
                <w:color w:val="000000"/>
              </w:rPr>
              <w:t>ие занятия Старшая</w:t>
            </w:r>
            <w:r w:rsidRPr="003E18D7">
              <w:rPr>
                <w:rFonts w:ascii="Times New Roman" w:hAnsi="Times New Roman"/>
                <w:color w:val="000000"/>
              </w:rPr>
              <w:t>. группа</w:t>
            </w:r>
          </w:p>
        </w:tc>
      </w:tr>
      <w:tr w:rsidR="00FC3C03" w:rsidRPr="008B0D79" w:rsidTr="008C77B0">
        <w:trPr>
          <w:cantSplit/>
          <w:trHeight w:val="309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btLr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16.00-18.00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B0D79">
              <w:rPr>
                <w:rFonts w:ascii="Times New Roman" w:hAnsi="Times New Roman"/>
              </w:rPr>
              <w:t>сихологическое консультирование родителей</w:t>
            </w:r>
          </w:p>
        </w:tc>
      </w:tr>
      <w:tr w:rsidR="00FC3C03" w:rsidRPr="008B0D79" w:rsidTr="008C77B0">
        <w:trPr>
          <w:cantSplit/>
          <w:trHeight w:val="57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четверг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9.00- 10.30</w:t>
            </w:r>
          </w:p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8B0D79">
              <w:rPr>
                <w:rFonts w:ascii="Times New Roman" w:hAnsi="Times New Roman"/>
                <w:color w:val="000000"/>
              </w:rPr>
              <w:t xml:space="preserve">ндивидуальные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B0D79">
              <w:rPr>
                <w:rFonts w:ascii="Times New Roman" w:hAnsi="Times New Roman"/>
                <w:color w:val="000000"/>
              </w:rPr>
              <w:t>сихокорр</w:t>
            </w:r>
            <w:r>
              <w:rPr>
                <w:rFonts w:ascii="Times New Roman" w:hAnsi="Times New Roman"/>
                <w:color w:val="000000"/>
              </w:rPr>
              <w:t>екционные</w:t>
            </w:r>
            <w:proofErr w:type="spellEnd"/>
            <w:r>
              <w:rPr>
                <w:rFonts w:ascii="Times New Roman" w:hAnsi="Times New Roman"/>
                <w:color w:val="000000"/>
              </w:rPr>
              <w:t>, развивающие занятия/</w:t>
            </w:r>
            <w:r w:rsidRPr="008A3FA3">
              <w:rPr>
                <w:rFonts w:ascii="Times New Roman" w:hAnsi="Times New Roman"/>
              </w:rPr>
              <w:t xml:space="preserve"> Психодиагностика</w:t>
            </w:r>
            <w:r w:rsidRPr="008B0D79">
              <w:rPr>
                <w:rFonts w:ascii="Times New Roman" w:hAnsi="Times New Roman"/>
                <w:color w:val="000000"/>
              </w:rPr>
              <w:t xml:space="preserve"> Старшая группа</w:t>
            </w:r>
          </w:p>
        </w:tc>
      </w:tr>
      <w:tr w:rsidR="00FC3C03" w:rsidRPr="008B0D79" w:rsidTr="008C77B0">
        <w:trPr>
          <w:cantSplit/>
          <w:trHeight w:val="829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10.3</w:t>
            </w:r>
            <w:r w:rsidRPr="008B0D79">
              <w:rPr>
                <w:rFonts w:ascii="Times New Roman" w:hAnsi="Times New Roman"/>
                <w:b/>
                <w:color w:val="000000"/>
              </w:rPr>
              <w:t>0-13.30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 xml:space="preserve">Обработка, анализ и обобщение результатов психодиагностических обследований, анализ продуктов деятельности участников коррекционно-развивающих занятий </w:t>
            </w:r>
          </w:p>
        </w:tc>
      </w:tr>
      <w:tr w:rsidR="00FC3C03" w:rsidRPr="008B0D79" w:rsidTr="008C77B0">
        <w:trPr>
          <w:cantSplit/>
          <w:trHeight w:val="276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13.30-15.00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Индивидуальное психологическое консультирование педагогов</w:t>
            </w:r>
          </w:p>
        </w:tc>
      </w:tr>
      <w:tr w:rsidR="00FC3C03" w:rsidRPr="008B0D79" w:rsidTr="008C77B0">
        <w:trPr>
          <w:cantSplit/>
          <w:trHeight w:val="982"/>
        </w:trPr>
        <w:tc>
          <w:tcPr>
            <w:tcW w:w="1101" w:type="dxa"/>
            <w:vMerge w:val="restart"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пятница</w:t>
            </w:r>
          </w:p>
        </w:tc>
        <w:tc>
          <w:tcPr>
            <w:tcW w:w="1559" w:type="dxa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0D79">
              <w:rPr>
                <w:rFonts w:ascii="Times New Roman" w:hAnsi="Times New Roman"/>
                <w:b/>
                <w:color w:val="000000"/>
              </w:rPr>
              <w:t>12.00- 15.00</w:t>
            </w:r>
          </w:p>
        </w:tc>
        <w:tc>
          <w:tcPr>
            <w:tcW w:w="7547" w:type="dxa"/>
          </w:tcPr>
          <w:p w:rsidR="00FC3C03" w:rsidRPr="008B0D79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0D79">
              <w:rPr>
                <w:rFonts w:ascii="Times New Roman" w:hAnsi="Times New Roman"/>
                <w:color w:val="000000"/>
              </w:rPr>
              <w:t>Участие в Методических объединениях, семинарах. Сотрудничество с психологами других ДОУ, с целью обмена опытом, повышения профессиональной компетенции. Изучение специальных периодических изданий.</w:t>
            </w:r>
          </w:p>
        </w:tc>
      </w:tr>
      <w:tr w:rsidR="00FC3C03" w:rsidRPr="008B0D79" w:rsidTr="008C77B0">
        <w:trPr>
          <w:cantSplit/>
          <w:trHeight w:val="561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15.00-16.00</w:t>
            </w:r>
          </w:p>
        </w:tc>
        <w:tc>
          <w:tcPr>
            <w:tcW w:w="7547" w:type="dxa"/>
            <w:tcBorders>
              <w:bottom w:val="single" w:sz="4" w:space="0" w:color="auto"/>
            </w:tcBorders>
          </w:tcPr>
          <w:p w:rsidR="00FC3C03" w:rsidRPr="008A3FA3" w:rsidRDefault="00FC3C03" w:rsidP="008C77B0">
            <w:pPr>
              <w:spacing w:after="0" w:line="240" w:lineRule="auto"/>
              <w:rPr>
                <w:rFonts w:ascii="Times New Roman" w:hAnsi="Times New Roman"/>
              </w:rPr>
            </w:pPr>
            <w:r w:rsidRPr="008A3FA3">
              <w:rPr>
                <w:rFonts w:ascii="Times New Roman" w:hAnsi="Times New Roman"/>
              </w:rPr>
              <w:t xml:space="preserve">Индивидуальные </w:t>
            </w:r>
            <w:proofErr w:type="spellStart"/>
            <w:r w:rsidRPr="008A3FA3">
              <w:rPr>
                <w:rFonts w:ascii="Times New Roman" w:hAnsi="Times New Roman"/>
              </w:rPr>
              <w:t>психокоррекционные</w:t>
            </w:r>
            <w:proofErr w:type="spellEnd"/>
            <w:r w:rsidRPr="008A3FA3">
              <w:rPr>
                <w:rFonts w:ascii="Times New Roman" w:hAnsi="Times New Roman"/>
              </w:rPr>
              <w:t>, развивающие занятия/Психодиагностика Старшая группа</w:t>
            </w:r>
          </w:p>
        </w:tc>
      </w:tr>
      <w:tr w:rsidR="00FC3C03" w:rsidRPr="008B0D79" w:rsidTr="008C77B0">
        <w:trPr>
          <w:cantSplit/>
          <w:trHeight w:val="412"/>
        </w:trPr>
        <w:tc>
          <w:tcPr>
            <w:tcW w:w="1101" w:type="dxa"/>
            <w:vMerge/>
            <w:textDirection w:val="btLr"/>
          </w:tcPr>
          <w:p w:rsidR="00FC3C03" w:rsidRPr="008B0D79" w:rsidRDefault="00FC3C03" w:rsidP="008C7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C3C03" w:rsidRDefault="00FC3C03" w:rsidP="008C77B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16.00-18</w:t>
            </w:r>
            <w:r w:rsidRPr="008B0D79">
              <w:rPr>
                <w:rFonts w:ascii="Times New Roman" w:hAnsi="Times New Roman"/>
                <w:b/>
                <w:color w:val="000000"/>
              </w:rPr>
              <w:t>.00</w:t>
            </w:r>
          </w:p>
        </w:tc>
        <w:tc>
          <w:tcPr>
            <w:tcW w:w="7547" w:type="dxa"/>
            <w:tcBorders>
              <w:top w:val="single" w:sz="4" w:space="0" w:color="auto"/>
            </w:tcBorders>
          </w:tcPr>
          <w:p w:rsidR="00FC3C03" w:rsidRPr="003A0837" w:rsidRDefault="00FC3C03" w:rsidP="008C77B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Индивидуальные </w:t>
            </w:r>
            <w:r w:rsidRPr="008B0D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Pr="008B0D79">
              <w:rPr>
                <w:rFonts w:ascii="Times New Roman" w:hAnsi="Times New Roman"/>
                <w:color w:val="000000"/>
              </w:rPr>
              <w:t>сихокоррекционные</w:t>
            </w:r>
            <w:proofErr w:type="spellEnd"/>
            <w:r w:rsidRPr="008B0D79">
              <w:rPr>
                <w:rFonts w:ascii="Times New Roman" w:hAnsi="Times New Roman"/>
                <w:color w:val="000000"/>
              </w:rPr>
              <w:t xml:space="preserve">, развивающие занятия </w:t>
            </w:r>
            <w:r>
              <w:rPr>
                <w:rFonts w:ascii="Times New Roman" w:hAnsi="Times New Roman"/>
                <w:color w:val="000000"/>
              </w:rPr>
              <w:t>/</w:t>
            </w:r>
            <w:r w:rsidRPr="008B0D79">
              <w:rPr>
                <w:rFonts w:ascii="Times New Roman" w:hAnsi="Times New Roman"/>
                <w:color w:val="000000"/>
              </w:rPr>
              <w:t xml:space="preserve">Психодиагностика </w:t>
            </w:r>
            <w:r w:rsidRPr="003E18D7">
              <w:rPr>
                <w:rFonts w:ascii="Times New Roman" w:hAnsi="Times New Roman"/>
                <w:color w:val="000000"/>
              </w:rPr>
              <w:t>Подготовительная группа</w:t>
            </w:r>
          </w:p>
        </w:tc>
      </w:tr>
    </w:tbl>
    <w:p w:rsidR="00B217A8" w:rsidRDefault="00B217A8" w:rsidP="00B21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6A08" w:rsidRDefault="007D6A08" w:rsidP="00B2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08" w:rsidRDefault="00B217A8" w:rsidP="00B2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8D5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 w:rsidR="00DE3EBE" w:rsidRPr="00DE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Перспективное планирование на 2015-2016 учебный год </w:t>
      </w:r>
    </w:p>
    <w:p w:rsidR="00DE3EBE" w:rsidRPr="00DE3EBE" w:rsidRDefault="00DE3EBE" w:rsidP="00B21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педагога- психолога</w:t>
      </w:r>
    </w:p>
    <w:p w:rsidR="00DE3EBE" w:rsidRPr="007D6A08" w:rsidRDefault="007D6A08" w:rsidP="007D6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диагностика</w:t>
      </w:r>
    </w:p>
    <w:tbl>
      <w:tblPr>
        <w:tblStyle w:val="1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1701"/>
      </w:tblGrid>
      <w:tr w:rsidR="00975455" w:rsidRPr="00DE3EBE" w:rsidTr="00910EC2">
        <w:tc>
          <w:tcPr>
            <w:tcW w:w="3261" w:type="dxa"/>
          </w:tcPr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268" w:type="dxa"/>
          </w:tcPr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701" w:type="dxa"/>
          </w:tcPr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032093" w:rsidRPr="00DE3EBE" w:rsidTr="00910EC2">
        <w:trPr>
          <w:trHeight w:val="994"/>
        </w:trPr>
        <w:tc>
          <w:tcPr>
            <w:tcW w:w="3261" w:type="dxa"/>
          </w:tcPr>
          <w:p w:rsidR="00032093" w:rsidRPr="00032093" w:rsidRDefault="00032093" w:rsidP="00032093">
            <w:pPr>
              <w:rPr>
                <w:rFonts w:ascii="Times New Roman" w:hAnsi="Times New Roman" w:cs="Times New Roman"/>
                <w:b/>
              </w:rPr>
            </w:pPr>
            <w:r w:rsidRPr="00032093">
              <w:rPr>
                <w:rFonts w:ascii="Times New Roman" w:hAnsi="Times New Roman" w:cs="Times New Roman"/>
              </w:rPr>
              <w:t>Отслеживание прохождения адаптационного периода</w:t>
            </w:r>
          </w:p>
        </w:tc>
        <w:tc>
          <w:tcPr>
            <w:tcW w:w="2268" w:type="dxa"/>
          </w:tcPr>
          <w:p w:rsidR="00032093" w:rsidRPr="001A717B" w:rsidRDefault="00032093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1A717B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032093" w:rsidRPr="00975455" w:rsidRDefault="00032093" w:rsidP="00DE3E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 сложным дефектом</w:t>
            </w:r>
          </w:p>
        </w:tc>
        <w:tc>
          <w:tcPr>
            <w:tcW w:w="1701" w:type="dxa"/>
          </w:tcPr>
          <w:p w:rsidR="00032093" w:rsidRPr="00032093" w:rsidRDefault="00032093" w:rsidP="00DE3EBE">
            <w:pPr>
              <w:rPr>
                <w:rFonts w:ascii="Times New Roman" w:hAnsi="Times New Roman" w:cs="Times New Roman"/>
                <w:b/>
              </w:rPr>
            </w:pPr>
            <w:r w:rsidRPr="00032093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975455" w:rsidRPr="00DE3EBE" w:rsidTr="00910EC2">
        <w:tc>
          <w:tcPr>
            <w:tcW w:w="3261" w:type="dxa"/>
          </w:tcPr>
          <w:p w:rsidR="00975455" w:rsidRPr="00975455" w:rsidRDefault="00975455" w:rsidP="00032093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Изучение актуального уров</w:t>
            </w:r>
            <w:r w:rsidR="00032093">
              <w:rPr>
                <w:rFonts w:ascii="Times New Roman" w:hAnsi="Times New Roman"/>
                <w:sz w:val="24"/>
                <w:szCs w:val="24"/>
              </w:rPr>
              <w:t xml:space="preserve">ня психического развития детей </w:t>
            </w:r>
          </w:p>
        </w:tc>
        <w:tc>
          <w:tcPr>
            <w:tcW w:w="2268" w:type="dxa"/>
          </w:tcPr>
          <w:p w:rsidR="00975455" w:rsidRPr="00032093" w:rsidRDefault="00753C00" w:rsidP="00D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д</w:t>
            </w:r>
            <w:r w:rsidR="00032093" w:rsidRPr="00032093">
              <w:rPr>
                <w:rFonts w:ascii="Times New Roman" w:hAnsi="Times New Roman" w:cs="Times New Roman"/>
                <w:sz w:val="24"/>
                <w:szCs w:val="24"/>
              </w:rPr>
              <w:t>иагностика познавательного развития</w:t>
            </w:r>
          </w:p>
        </w:tc>
        <w:tc>
          <w:tcPr>
            <w:tcW w:w="2268" w:type="dxa"/>
          </w:tcPr>
          <w:p w:rsidR="00032093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032093"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</w:p>
          <w:p w:rsidR="00975455" w:rsidRDefault="00032093" w:rsidP="00032093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 старшая и подготовительная группа комбинированной направленности </w:t>
            </w:r>
          </w:p>
          <w:p w:rsidR="00032093" w:rsidRPr="00975455" w:rsidRDefault="00032093" w:rsidP="000320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 сложным дефектом</w:t>
            </w:r>
          </w:p>
        </w:tc>
        <w:tc>
          <w:tcPr>
            <w:tcW w:w="1701" w:type="dxa"/>
          </w:tcPr>
          <w:p w:rsidR="00975455" w:rsidRPr="00975455" w:rsidRDefault="00975455" w:rsidP="00DE3EB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Сентябрь -</w:t>
            </w:r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</w:tr>
      <w:tr w:rsidR="00975455" w:rsidRPr="00DE3EBE" w:rsidTr="00910EC2">
        <w:tc>
          <w:tcPr>
            <w:tcW w:w="3261" w:type="dxa"/>
          </w:tcPr>
          <w:p w:rsidR="00975455" w:rsidRPr="00975455" w:rsidRDefault="00975455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Изучение уровня школьной зрелости </w:t>
            </w:r>
          </w:p>
        </w:tc>
        <w:tc>
          <w:tcPr>
            <w:tcW w:w="2268" w:type="dxa"/>
          </w:tcPr>
          <w:p w:rsidR="00753C00" w:rsidRDefault="008E1334" w:rsidP="00DE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мотивационной</w:t>
            </w:r>
            <w:r w:rsidR="00561816">
              <w:rPr>
                <w:rFonts w:ascii="Times New Roman" w:hAnsi="Times New Roman"/>
                <w:sz w:val="24"/>
                <w:szCs w:val="24"/>
              </w:rPr>
              <w:t xml:space="preserve">, волевой </w:t>
            </w:r>
            <w:r w:rsidR="00753C00" w:rsidRPr="00975455">
              <w:rPr>
                <w:rFonts w:ascii="Times New Roman" w:hAnsi="Times New Roman"/>
                <w:sz w:val="24"/>
                <w:szCs w:val="24"/>
              </w:rPr>
              <w:t xml:space="preserve">готовности к школе </w:t>
            </w:r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C00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</w:p>
          <w:p w:rsidR="00975455" w:rsidRPr="00975455" w:rsidRDefault="00753C00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комбинированной направленности </w:t>
            </w:r>
          </w:p>
        </w:tc>
        <w:tc>
          <w:tcPr>
            <w:tcW w:w="1701" w:type="dxa"/>
          </w:tcPr>
          <w:p w:rsidR="00975455" w:rsidRPr="00975455" w:rsidRDefault="00561816" w:rsidP="00DE3EBE">
            <w:pPr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75455" w:rsidRPr="00DE3EBE" w:rsidTr="00910EC2">
        <w:tc>
          <w:tcPr>
            <w:tcW w:w="3261" w:type="dxa"/>
          </w:tcPr>
          <w:p w:rsidR="00753C00" w:rsidRPr="00975455" w:rsidRDefault="001A717B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 w:rsidR="00753C00" w:rsidRPr="00975455">
              <w:rPr>
                <w:rFonts w:ascii="Times New Roman" w:hAnsi="Times New Roman"/>
                <w:sz w:val="24"/>
                <w:szCs w:val="24"/>
              </w:rPr>
              <w:t xml:space="preserve">эмоционального </w:t>
            </w:r>
          </w:p>
          <w:p w:rsidR="00753C00" w:rsidRPr="00975455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состояния детей </w:t>
            </w:r>
          </w:p>
          <w:p w:rsidR="00975455" w:rsidRPr="00975455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(тревожность, страхи, агрессия)</w:t>
            </w:r>
          </w:p>
        </w:tc>
        <w:tc>
          <w:tcPr>
            <w:tcW w:w="2268" w:type="dxa"/>
          </w:tcPr>
          <w:p w:rsidR="00975455" w:rsidRPr="001A717B" w:rsidRDefault="001A717B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753C00">
              <w:rPr>
                <w:rFonts w:ascii="Times New Roman" w:hAnsi="Times New Roman"/>
                <w:sz w:val="24"/>
                <w:szCs w:val="24"/>
              </w:rPr>
              <w:t>И</w:t>
            </w:r>
            <w:r w:rsidR="00753C00" w:rsidRPr="00753C00">
              <w:rPr>
                <w:rFonts w:ascii="Times New Roman" w:hAnsi="Times New Roman"/>
                <w:sz w:val="24"/>
                <w:szCs w:val="24"/>
              </w:rPr>
              <w:t xml:space="preserve">ндивидуальная </w:t>
            </w:r>
            <w:r w:rsidR="00753C00">
              <w:rPr>
                <w:rFonts w:ascii="Times New Roman" w:hAnsi="Times New Roman"/>
                <w:sz w:val="24"/>
                <w:szCs w:val="24"/>
              </w:rPr>
              <w:t>д</w:t>
            </w:r>
            <w:r w:rsidRPr="00753C00">
              <w:rPr>
                <w:rFonts w:ascii="Times New Roman" w:hAnsi="Times New Roman"/>
                <w:sz w:val="24"/>
                <w:szCs w:val="24"/>
              </w:rPr>
              <w:t xml:space="preserve">иагностика </w:t>
            </w:r>
            <w:proofErr w:type="spellStart"/>
            <w:r w:rsidRPr="00753C00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 w:rsidRPr="00753C00">
              <w:rPr>
                <w:rFonts w:ascii="Times New Roman" w:hAnsi="Times New Roman"/>
                <w:sz w:val="24"/>
                <w:szCs w:val="24"/>
              </w:rPr>
              <w:softHyphen/>
              <w:t>личностных</w:t>
            </w:r>
            <w:proofErr w:type="spellEnd"/>
            <w:r w:rsidRPr="00753C00">
              <w:rPr>
                <w:rFonts w:ascii="Times New Roman" w:hAnsi="Times New Roman"/>
                <w:sz w:val="24"/>
                <w:szCs w:val="24"/>
              </w:rPr>
              <w:t xml:space="preserve"> особенностей детей</w:t>
            </w:r>
          </w:p>
        </w:tc>
        <w:tc>
          <w:tcPr>
            <w:tcW w:w="2268" w:type="dxa"/>
          </w:tcPr>
          <w:p w:rsidR="00753C00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</w:p>
          <w:p w:rsidR="00975455" w:rsidRPr="00975455" w:rsidRDefault="00753C00" w:rsidP="0075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 старшая и подготовительная группа комбинированной направленности </w:t>
            </w:r>
          </w:p>
        </w:tc>
        <w:tc>
          <w:tcPr>
            <w:tcW w:w="1701" w:type="dxa"/>
          </w:tcPr>
          <w:p w:rsidR="00975455" w:rsidRPr="00975455" w:rsidRDefault="00975455" w:rsidP="00D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55" w:rsidRPr="00DE3EBE" w:rsidTr="00910EC2">
        <w:tc>
          <w:tcPr>
            <w:tcW w:w="3261" w:type="dxa"/>
          </w:tcPr>
          <w:p w:rsidR="00975455" w:rsidRPr="00975455" w:rsidRDefault="00975455" w:rsidP="00753C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Изучение уровня межличностного общения дошколь</w:t>
            </w:r>
            <w:r w:rsidR="00753C00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</w:p>
        </w:tc>
        <w:tc>
          <w:tcPr>
            <w:tcW w:w="2268" w:type="dxa"/>
          </w:tcPr>
          <w:p w:rsidR="00975455" w:rsidRPr="00975455" w:rsidRDefault="007B33F4" w:rsidP="00DE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</w:tc>
        <w:tc>
          <w:tcPr>
            <w:tcW w:w="2268" w:type="dxa"/>
          </w:tcPr>
          <w:p w:rsidR="00753C00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ТНР</w:t>
            </w:r>
          </w:p>
          <w:p w:rsidR="00975455" w:rsidRPr="00975455" w:rsidRDefault="00753C00" w:rsidP="00753C00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 старшая и подготовительная группа комбинированной направленности </w:t>
            </w:r>
          </w:p>
        </w:tc>
        <w:tc>
          <w:tcPr>
            <w:tcW w:w="1701" w:type="dxa"/>
          </w:tcPr>
          <w:p w:rsidR="00975455" w:rsidRPr="00975455" w:rsidRDefault="00975455" w:rsidP="00D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75455" w:rsidRPr="00DE3EBE" w:rsidTr="00910EC2">
        <w:tc>
          <w:tcPr>
            <w:tcW w:w="3261" w:type="dxa"/>
          </w:tcPr>
          <w:p w:rsidR="00975455" w:rsidRPr="00975455" w:rsidRDefault="00975455" w:rsidP="00DE3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>Выявление детей «группы риска».</w:t>
            </w:r>
          </w:p>
          <w:p w:rsidR="00975455" w:rsidRPr="00975455" w:rsidRDefault="00975455" w:rsidP="00875F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C00" w:rsidRDefault="00753C00" w:rsidP="00DE3EBE">
            <w:pPr>
              <w:rPr>
                <w:rFonts w:ascii="Times New Roman" w:hAnsi="Times New Roman"/>
                <w:sz w:val="24"/>
                <w:szCs w:val="24"/>
              </w:rPr>
            </w:pPr>
            <w:r w:rsidRPr="00975455">
              <w:rPr>
                <w:rFonts w:ascii="Times New Roman" w:hAnsi="Times New Roman"/>
                <w:sz w:val="24"/>
                <w:szCs w:val="24"/>
              </w:rPr>
              <w:t xml:space="preserve">Диагностика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  <w:p w:rsidR="00975455" w:rsidRPr="00975455" w:rsidRDefault="00975455" w:rsidP="00DE3E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5455" w:rsidRPr="00975455" w:rsidRDefault="00753C00" w:rsidP="00DE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средних групп</w:t>
            </w:r>
          </w:p>
        </w:tc>
        <w:tc>
          <w:tcPr>
            <w:tcW w:w="1701" w:type="dxa"/>
          </w:tcPr>
          <w:p w:rsidR="00975455" w:rsidRPr="00975455" w:rsidRDefault="00753C00" w:rsidP="00DE3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</w:tr>
      <w:tr w:rsidR="00875F4E" w:rsidRPr="00DE3EBE" w:rsidTr="00910EC2">
        <w:trPr>
          <w:trHeight w:val="358"/>
        </w:trPr>
        <w:tc>
          <w:tcPr>
            <w:tcW w:w="3261" w:type="dxa"/>
          </w:tcPr>
          <w:p w:rsidR="00875F4E" w:rsidRPr="00875F4E" w:rsidRDefault="00875F4E" w:rsidP="00DE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4E">
              <w:rPr>
                <w:rFonts w:ascii="Times New Roman" w:hAnsi="Times New Roman" w:cs="Times New Roman"/>
                <w:sz w:val="24"/>
                <w:szCs w:val="24"/>
              </w:rPr>
              <w:t>Выявление детей с эмоционально-</w:t>
            </w:r>
            <w:r w:rsidRPr="00875F4E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личностными и поведенческими проблемами.</w:t>
            </w:r>
          </w:p>
        </w:tc>
        <w:tc>
          <w:tcPr>
            <w:tcW w:w="2268" w:type="dxa"/>
          </w:tcPr>
          <w:p w:rsidR="00875F4E" w:rsidRPr="00875F4E" w:rsidRDefault="00875F4E" w:rsidP="0087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4E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 по выявлению детей «группы риска</w:t>
            </w:r>
          </w:p>
        </w:tc>
        <w:tc>
          <w:tcPr>
            <w:tcW w:w="2268" w:type="dxa"/>
          </w:tcPr>
          <w:p w:rsidR="00875F4E" w:rsidRPr="00875F4E" w:rsidRDefault="00875F4E" w:rsidP="00DE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F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</w:tcPr>
          <w:p w:rsidR="00875F4E" w:rsidRPr="00875F4E" w:rsidRDefault="00875F4E" w:rsidP="0087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F4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875F4E" w:rsidRPr="00875F4E" w:rsidRDefault="00875F4E" w:rsidP="00DE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EBE" w:rsidRPr="004C73F2" w:rsidRDefault="00DE3EBE" w:rsidP="004C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Коррекционно-развивающая работа</w:t>
      </w:r>
    </w:p>
    <w:tbl>
      <w:tblPr>
        <w:tblStyle w:val="1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255"/>
        <w:gridCol w:w="2347"/>
        <w:gridCol w:w="1635"/>
      </w:tblGrid>
      <w:tr w:rsidR="00CA573A" w:rsidRPr="004C73F2" w:rsidTr="0084042E">
        <w:tc>
          <w:tcPr>
            <w:tcW w:w="3261" w:type="dxa"/>
            <w:tcBorders>
              <w:bottom w:val="single" w:sz="4" w:space="0" w:color="auto"/>
            </w:tcBorders>
          </w:tcPr>
          <w:p w:rsidR="00701A61" w:rsidRPr="004C73F2" w:rsidRDefault="00701A61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F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55" w:type="dxa"/>
          </w:tcPr>
          <w:p w:rsidR="00701A61" w:rsidRPr="004C73F2" w:rsidRDefault="00701A61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F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47" w:type="dxa"/>
          </w:tcPr>
          <w:p w:rsidR="00701A61" w:rsidRPr="004C73F2" w:rsidRDefault="00701A61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F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635" w:type="dxa"/>
          </w:tcPr>
          <w:p w:rsidR="00701A61" w:rsidRPr="004C73F2" w:rsidRDefault="00701A61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3F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CA573A" w:rsidRPr="004C73F2" w:rsidTr="0084042E">
        <w:trPr>
          <w:trHeight w:val="366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A573A" w:rsidRPr="00CA573A" w:rsidRDefault="00CA573A" w:rsidP="00CA57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Создание условий для раскрытия потенциальных возможностей ребенка, коррекция парциальных отклонений в развитии ВПФ; оптимизация процесса коррекционно-развивающей работы с учётом индивидуально-психологических особенностей детей с ОВЗ и предупреждение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развития возможных осложнений. 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CA573A" w:rsidRPr="00CA573A" w:rsidRDefault="00CA573A" w:rsidP="00EA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A573A" w:rsidRPr="00CA573A" w:rsidRDefault="00CA573A" w:rsidP="00C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дети с ТНР 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овительной,</w:t>
            </w: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старшей групп </w:t>
            </w: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комбинированной направленности 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CA573A" w:rsidRPr="00CA573A" w:rsidRDefault="00CA573A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  <w:p w:rsidR="00CA573A" w:rsidRPr="00CA573A" w:rsidRDefault="00CA573A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3A" w:rsidRPr="004C73F2" w:rsidTr="0084042E">
        <w:trPr>
          <w:trHeight w:val="1125"/>
        </w:trPr>
        <w:tc>
          <w:tcPr>
            <w:tcW w:w="3261" w:type="dxa"/>
            <w:tcBorders>
              <w:top w:val="single" w:sz="4" w:space="0" w:color="auto"/>
            </w:tcBorders>
          </w:tcPr>
          <w:p w:rsidR="00CA573A" w:rsidRPr="0084042E" w:rsidRDefault="0084042E" w:rsidP="0084042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42E">
              <w:rPr>
                <w:rFonts w:ascii="Times New Roman" w:hAnsi="Times New Roman" w:cs="Times New Roman"/>
                <w:sz w:val="24"/>
                <w:szCs w:val="24"/>
              </w:rPr>
              <w:t>оррекция недостатков развития, выявление резервных возможностей ребенка для обеспечения индивидуального подхода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CA573A" w:rsidRDefault="00CA573A" w:rsidP="00EA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 занятия</w:t>
            </w:r>
          </w:p>
          <w:p w:rsidR="0084042E" w:rsidRPr="00CA573A" w:rsidRDefault="0084042E" w:rsidP="00EA6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</w:tcPr>
          <w:p w:rsidR="00CA573A" w:rsidRPr="00CA573A" w:rsidRDefault="00CA573A" w:rsidP="00D5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Дети группы </w:t>
            </w:r>
            <w:r w:rsidRPr="00CA57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компенсирующей  </w:t>
            </w: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A57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 сложным дефектом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CA573A" w:rsidRPr="00CA573A" w:rsidRDefault="00CA573A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</w:tr>
      <w:tr w:rsidR="00CA573A" w:rsidRPr="004C73F2" w:rsidTr="00910EC2">
        <w:tc>
          <w:tcPr>
            <w:tcW w:w="3261" w:type="dxa"/>
          </w:tcPr>
          <w:p w:rsidR="00CA573A" w:rsidRPr="00CA573A" w:rsidRDefault="00875F4E" w:rsidP="00875F4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A573A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A573A">
              <w:rPr>
                <w:rFonts w:ascii="Times New Roman" w:hAnsi="Times New Roman"/>
                <w:sz w:val="24"/>
                <w:szCs w:val="24"/>
              </w:rPr>
              <w:t>эмоционально</w:t>
            </w:r>
            <w:r w:rsidRPr="00CA573A">
              <w:rPr>
                <w:rFonts w:ascii="Times New Roman" w:hAnsi="Times New Roman"/>
                <w:sz w:val="24"/>
                <w:szCs w:val="24"/>
              </w:rPr>
              <w:softHyphen/>
              <w:t>личностной</w:t>
            </w:r>
            <w:proofErr w:type="spellEnd"/>
            <w:proofErr w:type="gramStart"/>
            <w:r w:rsidRPr="00CA5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573A" w:rsidRPr="00CA573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A573A" w:rsidRPr="00CA573A">
              <w:rPr>
                <w:rFonts w:ascii="Times New Roman" w:hAnsi="Times New Roman"/>
                <w:sz w:val="24"/>
                <w:szCs w:val="24"/>
              </w:rPr>
              <w:t xml:space="preserve"> познавательной сфер</w:t>
            </w:r>
            <w:r w:rsidRPr="00CA573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CA573A" w:rsidRPr="00CA5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692B" w:rsidRPr="005327FB" w:rsidRDefault="00875F4E" w:rsidP="005327F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327FB">
              <w:rPr>
                <w:rFonts w:ascii="Times New Roman" w:hAnsi="Times New Roman"/>
                <w:sz w:val="24"/>
                <w:szCs w:val="24"/>
              </w:rPr>
              <w:t xml:space="preserve">Коррекция </w:t>
            </w:r>
            <w:r w:rsidR="005327FB" w:rsidRPr="005327FB">
              <w:rPr>
                <w:rFonts w:ascii="Times New Roman" w:hAnsi="Times New Roman"/>
                <w:sz w:val="24"/>
                <w:szCs w:val="24"/>
              </w:rPr>
              <w:t>индивидуально-психологических отклонений в поведении, общении, развитии ребёнка</w:t>
            </w:r>
          </w:p>
        </w:tc>
        <w:tc>
          <w:tcPr>
            <w:tcW w:w="2255" w:type="dxa"/>
          </w:tcPr>
          <w:p w:rsidR="00EA692B" w:rsidRPr="00CA573A" w:rsidRDefault="00875F4E" w:rsidP="00C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  <w:r w:rsidR="00CA573A" w:rsidRPr="00CA573A">
              <w:rPr>
                <w:rFonts w:ascii="Times New Roman" w:hAnsi="Times New Roman" w:cs="Times New Roman"/>
                <w:sz w:val="24"/>
                <w:szCs w:val="24"/>
              </w:rPr>
              <w:t xml:space="preserve">и коррекции </w:t>
            </w:r>
          </w:p>
        </w:tc>
        <w:tc>
          <w:tcPr>
            <w:tcW w:w="2347" w:type="dxa"/>
          </w:tcPr>
          <w:p w:rsidR="00EA692B" w:rsidRPr="00CA573A" w:rsidRDefault="00CA573A" w:rsidP="00CA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дети с ТНР подготовительной, старшей группы комбинированной направленности</w:t>
            </w:r>
          </w:p>
        </w:tc>
        <w:tc>
          <w:tcPr>
            <w:tcW w:w="1635" w:type="dxa"/>
          </w:tcPr>
          <w:p w:rsidR="00CA573A" w:rsidRPr="00CA573A" w:rsidRDefault="00CA573A" w:rsidP="00CA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3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EA692B" w:rsidRPr="00CA573A" w:rsidRDefault="00EA692B" w:rsidP="004C7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EBE" w:rsidRPr="00DE3EBE" w:rsidRDefault="00DE3EBE" w:rsidP="00CA573A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3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3A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сихологическое консультирование</w:t>
      </w:r>
    </w:p>
    <w:tbl>
      <w:tblPr>
        <w:tblStyle w:val="18"/>
        <w:tblW w:w="0" w:type="auto"/>
        <w:tblInd w:w="108" w:type="dxa"/>
        <w:tblLook w:val="04A0" w:firstRow="1" w:lastRow="0" w:firstColumn="1" w:lastColumn="0" w:noHBand="0" w:noVBand="1"/>
      </w:tblPr>
      <w:tblGrid>
        <w:gridCol w:w="3387"/>
        <w:gridCol w:w="3417"/>
        <w:gridCol w:w="1560"/>
        <w:gridCol w:w="1134"/>
      </w:tblGrid>
      <w:tr w:rsidR="006B675E" w:rsidRPr="006B675E" w:rsidTr="006B675E">
        <w:tc>
          <w:tcPr>
            <w:tcW w:w="3387" w:type="dxa"/>
          </w:tcPr>
          <w:p w:rsidR="006B675E" w:rsidRPr="006B675E" w:rsidRDefault="00443A95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CA57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3417" w:type="dxa"/>
          </w:tcPr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75E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Pr="006B67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B675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75E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134" w:type="dxa"/>
          </w:tcPr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75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675E" w:rsidRPr="006B675E" w:rsidTr="006B675E">
        <w:tc>
          <w:tcPr>
            <w:tcW w:w="3387" w:type="dxa"/>
          </w:tcPr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>Оказание профессиональной помощи воспитателям и родителям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3417" w:type="dxa"/>
          </w:tcPr>
          <w:p w:rsidR="006B675E" w:rsidRDefault="006B675E" w:rsidP="00443A95">
            <w:pPr>
              <w:rPr>
                <w:rFonts w:ascii="Times New Roman" w:hAnsi="Times New Roman"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 по запросам</w:t>
            </w:r>
            <w:r w:rsidR="00CF7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75E" w:rsidRDefault="006B675E" w:rsidP="0044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5E" w:rsidRDefault="006B675E" w:rsidP="00443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B675E">
              <w:rPr>
                <w:rFonts w:ascii="Times New Roman" w:hAnsi="Times New Roman"/>
                <w:sz w:val="24"/>
                <w:szCs w:val="24"/>
              </w:rPr>
              <w:t xml:space="preserve">рупповые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r w:rsidRPr="006B675E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CF74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4CC" w:rsidRDefault="00CF74CC" w:rsidP="00443A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675E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ультирование </w:t>
            </w:r>
            <w:r w:rsidRPr="006B675E">
              <w:rPr>
                <w:rFonts w:ascii="Times New Roman" w:hAnsi="Times New Roman"/>
                <w:sz w:val="24"/>
                <w:szCs w:val="24"/>
              </w:rPr>
              <w:t xml:space="preserve"> по результатам диагностических обследований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75E" w:rsidRPr="006B675E" w:rsidRDefault="006B675E" w:rsidP="00CF74CC">
            <w:pPr>
              <w:rPr>
                <w:rFonts w:ascii="Times New Roman" w:hAnsi="Times New Roman"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</w:p>
          <w:p w:rsidR="00CF74CC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проблемам: </w:t>
            </w:r>
          </w:p>
          <w:p w:rsidR="006B675E" w:rsidRPr="006B675E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-психологической  готовности </w:t>
            </w:r>
            <w:r w:rsidR="006B675E" w:rsidRPr="006B675E">
              <w:rPr>
                <w:rFonts w:ascii="Times New Roman" w:hAnsi="Times New Roman"/>
                <w:sz w:val="24"/>
                <w:szCs w:val="24"/>
              </w:rPr>
              <w:t xml:space="preserve">воспитанников  к </w:t>
            </w:r>
            <w:r w:rsidRPr="006B675E">
              <w:rPr>
                <w:rFonts w:ascii="Times New Roman" w:hAnsi="Times New Roman"/>
                <w:sz w:val="24"/>
                <w:szCs w:val="24"/>
              </w:rPr>
              <w:t xml:space="preserve">обучению </w:t>
            </w: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  <w:p w:rsidR="006B675E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-адаптации/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  <w:p w:rsidR="00CF74CC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-детско-родительских взаимоотношений</w:t>
            </w:r>
          </w:p>
          <w:p w:rsidR="006B675E" w:rsidRPr="00CF74CC" w:rsidRDefault="00CF74CC" w:rsidP="00CF74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-трудностей в обучении.</w:t>
            </w:r>
          </w:p>
        </w:tc>
        <w:tc>
          <w:tcPr>
            <w:tcW w:w="1560" w:type="dxa"/>
          </w:tcPr>
          <w:p w:rsidR="006B675E" w:rsidRDefault="006B675E" w:rsidP="0044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75E" w:rsidRPr="006B675E" w:rsidRDefault="006B675E" w:rsidP="00443A95">
            <w:pPr>
              <w:rPr>
                <w:rFonts w:ascii="Times New Roman" w:hAnsi="Times New Roman"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  <w:p w:rsidR="006B675E" w:rsidRPr="006B675E" w:rsidRDefault="006B675E" w:rsidP="0044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134" w:type="dxa"/>
          </w:tcPr>
          <w:p w:rsidR="006B675E" w:rsidRPr="006B675E" w:rsidRDefault="006B675E" w:rsidP="00443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75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  <w:p w:rsidR="006B675E" w:rsidRPr="006B675E" w:rsidRDefault="006B675E" w:rsidP="00443A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3EBE" w:rsidRPr="00DE3EBE" w:rsidRDefault="00910EC2" w:rsidP="00910EC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proofErr w:type="spellStart"/>
      <w:r w:rsidR="00180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Психопрофилактика</w:t>
      </w:r>
      <w:proofErr w:type="spellEnd"/>
      <w:r w:rsidR="00180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психологическое </w:t>
      </w:r>
      <w:r w:rsidR="00DE3EBE" w:rsidRPr="00DE3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180D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просвещение</w:t>
      </w:r>
    </w:p>
    <w:tbl>
      <w:tblPr>
        <w:tblStyle w:val="1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1701"/>
        <w:gridCol w:w="1418"/>
      </w:tblGrid>
      <w:tr w:rsidR="00CA03E4" w:rsidRPr="009F5714" w:rsidTr="00910EC2">
        <w:tc>
          <w:tcPr>
            <w:tcW w:w="3402" w:type="dxa"/>
          </w:tcPr>
          <w:p w:rsidR="00CA03E4" w:rsidRPr="009F5714" w:rsidRDefault="00443A9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CA03E4" w:rsidRPr="009F5714" w:rsidRDefault="00443A9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</w:t>
            </w: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</w:tcPr>
          <w:p w:rsidR="00CA03E4" w:rsidRPr="009F5714" w:rsidRDefault="00443A9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Целевая </w:t>
            </w: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418" w:type="dxa"/>
          </w:tcPr>
          <w:p w:rsidR="00CA03E4" w:rsidRPr="009F5714" w:rsidRDefault="00443A9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</w:t>
            </w:r>
          </w:p>
        </w:tc>
      </w:tr>
      <w:tr w:rsidR="00443A95" w:rsidRPr="009F5714" w:rsidTr="00910EC2">
        <w:tc>
          <w:tcPr>
            <w:tcW w:w="3402" w:type="dxa"/>
          </w:tcPr>
          <w:p w:rsidR="00443A95" w:rsidRPr="009F5714" w:rsidRDefault="00180D58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="00701A61" w:rsidRPr="009F5714">
              <w:rPr>
                <w:rFonts w:ascii="Times New Roman" w:hAnsi="Times New Roman" w:cs="Times New Roman"/>
                <w:sz w:val="24"/>
                <w:szCs w:val="24"/>
              </w:rPr>
              <w:t>информации о развитии и здоровье ребенка, выявление детей группы риска</w:t>
            </w:r>
          </w:p>
        </w:tc>
        <w:tc>
          <w:tcPr>
            <w:tcW w:w="2977" w:type="dxa"/>
          </w:tcPr>
          <w:p w:rsidR="00443A95" w:rsidRPr="009F5714" w:rsidRDefault="00180D58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  <w:r w:rsidR="00701A61"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медицинских карт (карта «История развития ребенка») </w:t>
            </w:r>
          </w:p>
        </w:tc>
        <w:tc>
          <w:tcPr>
            <w:tcW w:w="1701" w:type="dxa"/>
          </w:tcPr>
          <w:p w:rsidR="00443A95" w:rsidRPr="009F5714" w:rsidRDefault="00180D58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вновь поступающие детей</w:t>
            </w:r>
          </w:p>
        </w:tc>
        <w:tc>
          <w:tcPr>
            <w:tcW w:w="1418" w:type="dxa"/>
          </w:tcPr>
          <w:p w:rsidR="00443A95" w:rsidRPr="009F5714" w:rsidRDefault="00443A9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A61" w:rsidRPr="009F5714" w:rsidTr="00910EC2">
        <w:tc>
          <w:tcPr>
            <w:tcW w:w="3402" w:type="dxa"/>
          </w:tcPr>
          <w:p w:rsidR="00701A61" w:rsidRPr="009F5714" w:rsidRDefault="009F571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F5714">
              <w:rPr>
                <w:rFonts w:ascii="Times New Roman" w:hAnsi="Times New Roman" w:cs="Times New Roman"/>
                <w:iCs/>
                <w:sz w:val="24"/>
                <w:szCs w:val="24"/>
              </w:rPr>
              <w:t>беспечение информацией по психологическим проблемам</w:t>
            </w:r>
          </w:p>
        </w:tc>
        <w:tc>
          <w:tcPr>
            <w:tcW w:w="2977" w:type="dxa"/>
          </w:tcPr>
          <w:p w:rsidR="009F5714" w:rsidRDefault="009F5714" w:rsidP="009F57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 – просветительской папки «Странички психолога»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01A61" w:rsidRPr="009F5714" w:rsidRDefault="009F571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01A61" w:rsidRPr="009F5714">
              <w:rPr>
                <w:rFonts w:ascii="Times New Roman" w:hAnsi="Times New Roman" w:cs="Times New Roman"/>
                <w:sz w:val="24"/>
                <w:szCs w:val="24"/>
              </w:rPr>
              <w:t>Обновление стен</w:t>
            </w:r>
            <w:r w:rsidR="00180D58" w:rsidRPr="009F5714">
              <w:rPr>
                <w:rFonts w:ascii="Times New Roman" w:hAnsi="Times New Roman" w:cs="Times New Roman"/>
                <w:sz w:val="24"/>
                <w:szCs w:val="24"/>
              </w:rPr>
              <w:t>довых, информационных уголков</w:t>
            </w:r>
          </w:p>
          <w:p w:rsidR="00701A61" w:rsidRPr="009F5714" w:rsidRDefault="00701A61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61" w:rsidRPr="009F5714" w:rsidRDefault="009F571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1A61" w:rsidRPr="009F5714"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и памяток</w:t>
            </w:r>
          </w:p>
        </w:tc>
        <w:tc>
          <w:tcPr>
            <w:tcW w:w="1701" w:type="dxa"/>
          </w:tcPr>
          <w:p w:rsidR="00701A61" w:rsidRPr="009F5714" w:rsidRDefault="00180D58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180D58" w:rsidRPr="009F5714" w:rsidRDefault="00180D58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180D58" w:rsidRPr="009F5714" w:rsidRDefault="00180D58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1A61" w:rsidRPr="009F5714" w:rsidRDefault="00180D58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644855" w:rsidRPr="009F5714" w:rsidTr="00910EC2">
        <w:tc>
          <w:tcPr>
            <w:tcW w:w="3402" w:type="dxa"/>
          </w:tcPr>
          <w:p w:rsidR="00644855" w:rsidRPr="00A452D0" w:rsidRDefault="00A452D0" w:rsidP="009F5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Pr="00A452D0">
              <w:rPr>
                <w:rFonts w:ascii="Times New Roman" w:hAnsi="Times New Roman" w:cs="Times New Roman"/>
                <w:sz w:val="24"/>
                <w:szCs w:val="24"/>
              </w:rPr>
              <w:t>взаимодействия участников воспитательно-образовательного процесса.</w:t>
            </w:r>
          </w:p>
        </w:tc>
        <w:tc>
          <w:tcPr>
            <w:tcW w:w="2977" w:type="dxa"/>
          </w:tcPr>
          <w:p w:rsidR="00644855" w:rsidRPr="00A452D0" w:rsidRDefault="00A452D0" w:rsidP="00A452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52D0">
              <w:rPr>
                <w:rFonts w:ascii="Times New Roman" w:hAnsi="Times New Roman" w:cs="Times New Roman"/>
                <w:sz w:val="24"/>
                <w:szCs w:val="24"/>
              </w:rPr>
              <w:t>нформирование о выявленных особенностях ребенка и семьи</w:t>
            </w:r>
          </w:p>
        </w:tc>
        <w:tc>
          <w:tcPr>
            <w:tcW w:w="1701" w:type="dxa"/>
          </w:tcPr>
          <w:p w:rsidR="00644855" w:rsidRPr="009F5714" w:rsidRDefault="00A452D0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52D0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418" w:type="dxa"/>
          </w:tcPr>
          <w:p w:rsidR="0040709B" w:rsidRPr="009F5714" w:rsidRDefault="0040709B" w:rsidP="00407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44855" w:rsidRPr="009F5714" w:rsidRDefault="00644855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E4" w:rsidRPr="009F5714" w:rsidTr="00910EC2">
        <w:tc>
          <w:tcPr>
            <w:tcW w:w="3402" w:type="dxa"/>
          </w:tcPr>
          <w:p w:rsidR="009F5714" w:rsidRDefault="001A3E91" w:rsidP="009F5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для повышения</w:t>
            </w:r>
            <w:r w:rsidR="009F5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F5714" w:rsidRPr="009F5714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психологической компетентности педагогов, родителей</w:t>
            </w:r>
            <w:r w:rsidR="009F571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F5714" w:rsidRPr="009F5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F5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ДО </w:t>
            </w:r>
          </w:p>
          <w:p w:rsidR="009F5714" w:rsidRDefault="009F5714" w:rsidP="009F57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A03E4" w:rsidRPr="009F5714" w:rsidRDefault="009F5714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F5714" w:rsidRDefault="009F571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</w:t>
            </w:r>
          </w:p>
          <w:p w:rsidR="001A3E91" w:rsidRDefault="001A3E91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семинаров-практикумов, круглых столов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:rsidR="00644855" w:rsidRDefault="00644855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14" w:rsidRDefault="00CA03E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180D58" w:rsidRPr="009F5714">
              <w:rPr>
                <w:rFonts w:ascii="Times New Roman" w:hAnsi="Times New Roman" w:cs="Times New Roman"/>
                <w:sz w:val="24"/>
                <w:szCs w:val="24"/>
              </w:rPr>
              <w:t>консультации по запросам</w:t>
            </w:r>
          </w:p>
          <w:p w:rsidR="0036529A" w:rsidRDefault="0036529A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E4" w:rsidRPr="009F5714" w:rsidRDefault="00180D58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тематические консультации </w:t>
            </w:r>
          </w:p>
          <w:p w:rsidR="009F5714" w:rsidRDefault="009F571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95" w:rsidRPr="009F5714" w:rsidRDefault="00CA03E4" w:rsidP="006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диагностических обследований</w:t>
            </w:r>
          </w:p>
        </w:tc>
        <w:tc>
          <w:tcPr>
            <w:tcW w:w="1701" w:type="dxa"/>
          </w:tcPr>
          <w:p w:rsidR="00CA03E4" w:rsidRPr="009F5714" w:rsidRDefault="00CA03E4" w:rsidP="009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  <w:p w:rsidR="00CA03E4" w:rsidRPr="009F5714" w:rsidRDefault="00CA03E4" w:rsidP="009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91" w:rsidRDefault="001A3E91" w:rsidP="009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E4" w:rsidRPr="009F5714" w:rsidRDefault="00CA03E4" w:rsidP="009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CA03E4" w:rsidRPr="009F5714" w:rsidRDefault="00CA03E4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75E" w:rsidRPr="009F5714" w:rsidRDefault="006B675E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CA03E4" w:rsidRPr="009F5714" w:rsidRDefault="00CA03E4" w:rsidP="009F5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3E4" w:rsidRPr="009F5714" w:rsidTr="00910EC2">
        <w:tc>
          <w:tcPr>
            <w:tcW w:w="3402" w:type="dxa"/>
          </w:tcPr>
          <w:p w:rsidR="00701A61" w:rsidRPr="009F5714" w:rsidRDefault="00644855" w:rsidP="006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процесса адаптации </w:t>
            </w:r>
            <w:r w:rsidR="00701A61" w:rsidRPr="009F5714">
              <w:rPr>
                <w:rFonts w:ascii="Times New Roman" w:hAnsi="Times New Roman" w:cs="Times New Roman"/>
                <w:sz w:val="24"/>
                <w:szCs w:val="24"/>
              </w:rPr>
              <w:t>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словиям новой социальной среды</w:t>
            </w:r>
          </w:p>
          <w:p w:rsidR="00CA03E4" w:rsidRPr="009F5714" w:rsidRDefault="00CA03E4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4855" w:rsidRPr="009F5714" w:rsidRDefault="00701A61" w:rsidP="006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детей </w:t>
            </w:r>
            <w:r w:rsidR="00CA03E4"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адаптационного периода </w:t>
            </w:r>
            <w:r w:rsidR="006448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4855"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</w:t>
            </w:r>
          </w:p>
          <w:p w:rsidR="00644855" w:rsidRPr="009F5714" w:rsidRDefault="00644855" w:rsidP="0064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Pr="009F57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совместные игры с детьми, помощь в организации игрового процесса) </w:t>
            </w:r>
          </w:p>
          <w:p w:rsidR="00CA03E4" w:rsidRPr="009F5714" w:rsidRDefault="00CA03E4" w:rsidP="0064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3E4" w:rsidRPr="009F5714" w:rsidRDefault="00644855" w:rsidP="009F5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компенсирующей направленности со  сложным дефектом</w:t>
            </w:r>
          </w:p>
        </w:tc>
        <w:tc>
          <w:tcPr>
            <w:tcW w:w="1418" w:type="dxa"/>
          </w:tcPr>
          <w:p w:rsidR="00CA03E4" w:rsidRPr="00910EC2" w:rsidRDefault="00644855" w:rsidP="009F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DE3EBE" w:rsidRPr="00DE3EBE" w:rsidRDefault="00910EC2" w:rsidP="00910EC2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DE3EBE" w:rsidRPr="00DE3E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Организационно-методическая работа</w:t>
      </w:r>
    </w:p>
    <w:tbl>
      <w:tblPr>
        <w:tblStyle w:val="18"/>
        <w:tblW w:w="9606" w:type="dxa"/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1559"/>
        <w:gridCol w:w="1418"/>
      </w:tblGrid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  <w:r w:rsidRPr="00910E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10EC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418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Анализ особенностей общения, взаимодействия педагога с детьми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Присутствие и участие  на занятиях педагогов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Дети, педагоги</w:t>
            </w:r>
          </w:p>
        </w:tc>
        <w:tc>
          <w:tcPr>
            <w:tcW w:w="1418" w:type="dxa"/>
          </w:tcPr>
          <w:p w:rsidR="00910EC2" w:rsidRPr="00910EC2" w:rsidRDefault="00910EC2" w:rsidP="00910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10EC2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 w:rsidRPr="00910EC2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2977" w:type="dxa"/>
          </w:tcPr>
          <w:p w:rsidR="00975455" w:rsidRPr="00910EC2" w:rsidRDefault="00910EC2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текущей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документации 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455" w:rsidRPr="00910EC2" w:rsidRDefault="00910EC2" w:rsidP="00910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lastRenderedPageBreak/>
              <w:t>Ведение отчетности работы педагога-психолога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деятельности, ведение текущей документации.</w:t>
            </w:r>
          </w:p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обследований, составление таблиц, бланков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5455" w:rsidRPr="00910EC2" w:rsidRDefault="00B25A0D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Предоставление данных о психическом развитии ребенка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910EC2">
              <w:rPr>
                <w:rFonts w:ascii="Times New Roman" w:hAnsi="Times New Roman"/>
                <w:sz w:val="24"/>
                <w:szCs w:val="24"/>
              </w:rPr>
              <w:t>индивидуальных карт развития</w:t>
            </w:r>
          </w:p>
        </w:tc>
        <w:tc>
          <w:tcPr>
            <w:tcW w:w="1559" w:type="dxa"/>
          </w:tcPr>
          <w:p w:rsidR="00975455" w:rsidRPr="00E710F1" w:rsidRDefault="00E710F1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E710F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418" w:type="dxa"/>
          </w:tcPr>
          <w:p w:rsidR="00975455" w:rsidRPr="00910EC2" w:rsidRDefault="00910EC2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 xml:space="preserve">Участие в методических объединениях </w:t>
            </w:r>
          </w:p>
          <w:p w:rsidR="00975455" w:rsidRPr="00B25A0D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Изучение н</w:t>
            </w:r>
            <w:r w:rsidR="00B25A0D">
              <w:rPr>
                <w:rFonts w:ascii="Times New Roman" w:hAnsi="Times New Roman"/>
                <w:sz w:val="24"/>
                <w:szCs w:val="24"/>
              </w:rPr>
              <w:t>овинок методической литературы.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1418" w:type="dxa"/>
          </w:tcPr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Создание и подготовка  психологического инструментария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Составление дидактического и раздаточного материала к занятиям, оформление информационных стендов в группах и в фойе ДОУ.</w:t>
            </w:r>
            <w:r w:rsidRPr="00910E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рекомендаций, памяток и буклетов.  </w:t>
            </w:r>
          </w:p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оптимизация банка методик и литературы по детской психологии.</w:t>
            </w:r>
          </w:p>
        </w:tc>
        <w:tc>
          <w:tcPr>
            <w:tcW w:w="1559" w:type="dxa"/>
          </w:tcPr>
          <w:p w:rsidR="00B25A0D" w:rsidRPr="00E710F1" w:rsidRDefault="00B25A0D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E710F1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975455" w:rsidRPr="00910EC2" w:rsidRDefault="00B25A0D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10F1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</w:tcPr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455" w:rsidRPr="00DE3EBE" w:rsidTr="00E710F1">
        <w:tc>
          <w:tcPr>
            <w:tcW w:w="3652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Анализ проделанной работы, планирование дальнейшей работы по улучшению работы психологической службы ДОУ</w:t>
            </w:r>
          </w:p>
        </w:tc>
        <w:tc>
          <w:tcPr>
            <w:tcW w:w="2977" w:type="dxa"/>
          </w:tcPr>
          <w:p w:rsidR="00975455" w:rsidRPr="00910EC2" w:rsidRDefault="00975455" w:rsidP="00910E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Составление аналитического, статистического отчетов о проделанной работе и об итогах за прошедший год</w:t>
            </w:r>
          </w:p>
        </w:tc>
        <w:tc>
          <w:tcPr>
            <w:tcW w:w="1559" w:type="dxa"/>
          </w:tcPr>
          <w:p w:rsidR="00975455" w:rsidRPr="00910EC2" w:rsidRDefault="00975455" w:rsidP="00910E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Дети, педагоги, родители</w:t>
            </w:r>
          </w:p>
        </w:tc>
        <w:tc>
          <w:tcPr>
            <w:tcW w:w="1418" w:type="dxa"/>
          </w:tcPr>
          <w:p w:rsidR="00975455" w:rsidRPr="00910EC2" w:rsidRDefault="00975455" w:rsidP="00910EC2">
            <w:pPr>
              <w:rPr>
                <w:rFonts w:ascii="Times New Roman" w:hAnsi="Times New Roman"/>
                <w:sz w:val="24"/>
                <w:szCs w:val="24"/>
              </w:rPr>
            </w:pPr>
            <w:r w:rsidRPr="00910EC2">
              <w:rPr>
                <w:rFonts w:ascii="Times New Roman" w:hAnsi="Times New Roman"/>
                <w:sz w:val="24"/>
                <w:szCs w:val="24"/>
              </w:rPr>
              <w:t>Предоставление анализа работы администрации ДОУ</w:t>
            </w:r>
          </w:p>
        </w:tc>
      </w:tr>
    </w:tbl>
    <w:p w:rsidR="00A7071E" w:rsidRPr="006B55A5" w:rsidRDefault="00A7071E" w:rsidP="00943BE7">
      <w:pPr>
        <w:jc w:val="center"/>
        <w:rPr>
          <w:rFonts w:ascii="Times New Roman" w:hAnsi="Times New Roman" w:cs="Times New Roman"/>
          <w:sz w:val="24"/>
          <w:szCs w:val="24"/>
        </w:rPr>
        <w:sectPr w:rsidR="00A7071E" w:rsidRPr="006B55A5" w:rsidSect="001738DE">
          <w:headerReference w:type="even" r:id="rId9"/>
          <w:headerReference w:type="default" r:id="rId10"/>
          <w:footerReference w:type="default" r:id="rId11"/>
          <w:headerReference w:type="first" r:id="rId12"/>
          <w:pgSz w:w="11904" w:h="16840"/>
          <w:pgMar w:top="567" w:right="567" w:bottom="567" w:left="1701" w:header="1128" w:footer="720" w:gutter="0"/>
          <w:cols w:space="720"/>
          <w:docGrid w:linePitch="299"/>
        </w:sectPr>
      </w:pPr>
    </w:p>
    <w:p w:rsidR="008B1835" w:rsidRDefault="00AE6B26" w:rsidP="0094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43B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B1835" w:rsidRPr="008B1835">
        <w:rPr>
          <w:rFonts w:ascii="Times New Roman" w:hAnsi="Times New Roman" w:cs="Times New Roman"/>
          <w:b/>
          <w:sz w:val="28"/>
          <w:szCs w:val="28"/>
        </w:rPr>
        <w:t>Тематическое планирование психологических занятий</w:t>
      </w:r>
    </w:p>
    <w:p w:rsidR="008B1835" w:rsidRPr="008B1835" w:rsidRDefault="008B1835" w:rsidP="008B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35">
        <w:rPr>
          <w:rFonts w:ascii="Times New Roman" w:hAnsi="Times New Roman" w:cs="Times New Roman"/>
          <w:sz w:val="28"/>
          <w:szCs w:val="28"/>
        </w:rPr>
        <w:t>«</w:t>
      </w:r>
      <w:r w:rsidRPr="008B1835">
        <w:rPr>
          <w:rFonts w:ascii="Times New Roman" w:hAnsi="Times New Roman" w:cs="Times New Roman"/>
          <w:b/>
          <w:sz w:val="28"/>
          <w:szCs w:val="28"/>
        </w:rPr>
        <w:t xml:space="preserve">Цветик - </w:t>
      </w:r>
      <w:proofErr w:type="spellStart"/>
      <w:r w:rsidRPr="008B1835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B18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835">
        <w:rPr>
          <w:rFonts w:ascii="Times New Roman" w:hAnsi="Times New Roman" w:cs="Times New Roman"/>
          <w:b/>
          <w:sz w:val="28"/>
          <w:szCs w:val="28"/>
        </w:rPr>
        <w:t>для детей от 5 до 6 лет</w:t>
      </w:r>
    </w:p>
    <w:p w:rsidR="008B1835" w:rsidRDefault="008B1835" w:rsidP="008B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835">
        <w:rPr>
          <w:rFonts w:ascii="Times New Roman" w:hAnsi="Times New Roman" w:cs="Times New Roman"/>
          <w:b/>
          <w:sz w:val="28"/>
          <w:szCs w:val="28"/>
        </w:rPr>
        <w:t>(1 занятие в неделю по 25 минут, всего 31 занятие)</w:t>
      </w:r>
    </w:p>
    <w:p w:rsidR="00943BE7" w:rsidRDefault="00943BE7" w:rsidP="008B1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A54" w:rsidRPr="00943BE7" w:rsidRDefault="00943BE7" w:rsidP="00943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E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BE7">
        <w:rPr>
          <w:rFonts w:ascii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</w:p>
    <w:p w:rsidR="00943A54" w:rsidRPr="00943BE7" w:rsidRDefault="00943A54" w:rsidP="00943B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BE7">
        <w:rPr>
          <w:rFonts w:ascii="Times New Roman" w:hAnsi="Times New Roman" w:cs="Times New Roman"/>
          <w:b/>
          <w:sz w:val="28"/>
          <w:szCs w:val="28"/>
        </w:rPr>
        <w:t>Задачи</w:t>
      </w:r>
      <w:r w:rsidR="00943BE7">
        <w:rPr>
          <w:rFonts w:ascii="Times New Roman" w:hAnsi="Times New Roman" w:cs="Times New Roman"/>
          <w:b/>
          <w:sz w:val="28"/>
          <w:szCs w:val="28"/>
        </w:rPr>
        <w:t>:</w:t>
      </w:r>
      <w:r w:rsidRPr="00943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Способствовать самопознанию ребенка.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943A54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943A54">
        <w:rPr>
          <w:rFonts w:ascii="Times New Roman" w:hAnsi="Times New Roman" w:cs="Times New Roman"/>
          <w:sz w:val="28"/>
          <w:szCs w:val="28"/>
        </w:rPr>
        <w:t xml:space="preserve"> эмоциональных реакций.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943A54" w:rsidRPr="00943A54" w:rsidRDefault="00943A54" w:rsidP="00943A54">
      <w:pPr>
        <w:numPr>
          <w:ilvl w:val="0"/>
          <w:numId w:val="6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3A54">
        <w:rPr>
          <w:rFonts w:ascii="Times New Roman" w:hAnsi="Times New Roman" w:cs="Times New Roman"/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tbl>
      <w:tblPr>
        <w:tblpPr w:leftFromText="180" w:rightFromText="180" w:vertAnchor="text" w:horzAnchor="margin" w:tblpY="199"/>
        <w:tblW w:w="98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683"/>
        <w:gridCol w:w="945"/>
        <w:gridCol w:w="5760"/>
        <w:gridCol w:w="1440"/>
      </w:tblGrid>
      <w:tr w:rsidR="008B1835" w:rsidRPr="008B1835" w:rsidTr="008B1835">
        <w:trPr>
          <w:trHeight w:val="711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B1835" w:rsidRPr="008B1835" w:rsidTr="008B1835">
        <w:trPr>
          <w:trHeight w:val="1257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Наша группа. Что мы умеем.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занятиях.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Страна «</w:t>
            </w:r>
            <w:proofErr w:type="spellStart"/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1267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Радость, грусть.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Гнев.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Удивление.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Испуг.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126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Спокойствие.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Словарик эмоций.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95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90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Этикет. Внешний вид.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Этикет. Правила поведения в общественных местах.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Столовый этикет.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90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Подарочный этикет.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Гостевой этикет.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Волшебные средства понимания.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720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Мамины помощники.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Я и мои друзья.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Я и мое имя.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1835" w:rsidRPr="008B1835" w:rsidTr="008B1835">
        <w:trPr>
          <w:trHeight w:val="825"/>
        </w:trPr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Страна «Я». Черты характера (добрый-злой, ленивый-трудолюбивый, щедрый-жадный и т.д.)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Я особенный.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1835" w:rsidRPr="008B1835" w:rsidRDefault="008B1835" w:rsidP="008B18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3ED6" w:rsidRDefault="00413ED6" w:rsidP="00413ED6"/>
    <w:p w:rsidR="00413ED6" w:rsidRDefault="00413ED6" w:rsidP="00413ED6"/>
    <w:p w:rsidR="00137BD1" w:rsidRPr="00137BD1" w:rsidRDefault="00AE6B26" w:rsidP="0013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Toc387127539"/>
      <w:r w:rsidRPr="00AE6B26">
        <w:rPr>
          <w:rFonts w:ascii="Times New Roman" w:hAnsi="Times New Roman" w:cs="Times New Roman"/>
          <w:b/>
          <w:sz w:val="28"/>
          <w:szCs w:val="28"/>
        </w:rPr>
        <w:t>8.6</w:t>
      </w:r>
      <w:r>
        <w:t xml:space="preserve"> </w:t>
      </w:r>
      <w:r w:rsidR="00137BD1" w:rsidRPr="00137BD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психологических занятий </w:t>
      </w:r>
    </w:p>
    <w:p w:rsidR="00137BD1" w:rsidRPr="00137BD1" w:rsidRDefault="00137BD1" w:rsidP="0013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D1">
        <w:rPr>
          <w:rFonts w:ascii="Times New Roman" w:hAnsi="Times New Roman" w:cs="Times New Roman"/>
          <w:b/>
          <w:sz w:val="28"/>
          <w:szCs w:val="28"/>
        </w:rPr>
        <w:t>для детей от 6 до 7 лет</w:t>
      </w:r>
      <w:r w:rsidR="00943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BE7" w:rsidRPr="00943BE7">
        <w:rPr>
          <w:rFonts w:ascii="Times New Roman" w:hAnsi="Times New Roman" w:cs="Times New Roman"/>
          <w:b/>
        </w:rPr>
        <w:t>«</w:t>
      </w:r>
      <w:r w:rsidR="00943BE7" w:rsidRPr="00943BE7">
        <w:rPr>
          <w:rFonts w:ascii="Times New Roman" w:hAnsi="Times New Roman" w:cs="Times New Roman"/>
          <w:b/>
          <w:sz w:val="28"/>
          <w:szCs w:val="28"/>
        </w:rPr>
        <w:t>Приключения будущих первоклассников»</w:t>
      </w:r>
    </w:p>
    <w:p w:rsidR="00137BD1" w:rsidRDefault="00943BE7" w:rsidP="00137BD1">
      <w:pPr>
        <w:pStyle w:val="1"/>
        <w:spacing w:line="240" w:lineRule="auto"/>
        <w:jc w:val="center"/>
      </w:pPr>
      <w:r>
        <w:rPr>
          <w:b w:val="0"/>
          <w:szCs w:val="28"/>
        </w:rPr>
        <w:t>(1 занятие в неделю по 30</w:t>
      </w:r>
      <w:r w:rsidR="00137BD1">
        <w:rPr>
          <w:b w:val="0"/>
          <w:szCs w:val="28"/>
        </w:rPr>
        <w:t xml:space="preserve"> минут, всего 31 занятие</w:t>
      </w:r>
      <w:r>
        <w:rPr>
          <w:b w:val="0"/>
          <w:szCs w:val="28"/>
        </w:rPr>
        <w:t>)</w:t>
      </w:r>
    </w:p>
    <w:p w:rsidR="00137BD1" w:rsidRDefault="00137BD1" w:rsidP="00137BD1">
      <w:pPr>
        <w:pStyle w:val="1"/>
        <w:jc w:val="center"/>
        <w:rPr>
          <w:spacing w:val="-1"/>
          <w:szCs w:val="28"/>
        </w:rPr>
      </w:pPr>
    </w:p>
    <w:p w:rsidR="00413ED6" w:rsidRPr="00943BE7" w:rsidRDefault="00137BD1" w:rsidP="00943B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BE7">
        <w:rPr>
          <w:rFonts w:ascii="Times New Roman" w:hAnsi="Times New Roman" w:cs="Times New Roman"/>
          <w:b/>
          <w:sz w:val="28"/>
          <w:szCs w:val="28"/>
        </w:rPr>
        <w:t>Цель:</w:t>
      </w:r>
      <w:r w:rsidR="00943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3BE7">
        <w:rPr>
          <w:rFonts w:ascii="Times New Roman" w:hAnsi="Times New Roman" w:cs="Times New Roman"/>
          <w:sz w:val="28"/>
          <w:szCs w:val="28"/>
        </w:rPr>
        <w:t>Создание условий для естественного психологического развития ребенка.</w:t>
      </w:r>
      <w:bookmarkEnd w:id="24"/>
    </w:p>
    <w:p w:rsidR="005030D2" w:rsidRPr="00943BE7" w:rsidRDefault="005030D2" w:rsidP="00943BE7">
      <w:pPr>
        <w:tabs>
          <w:tab w:val="left" w:pos="53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30D2" w:rsidRPr="00943BE7" w:rsidRDefault="005030D2" w:rsidP="00943BE7">
      <w:pPr>
        <w:tabs>
          <w:tab w:val="left" w:pos="53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E7">
        <w:rPr>
          <w:rFonts w:ascii="Times New Roman" w:hAnsi="Times New Roman" w:cs="Times New Roman"/>
          <w:b/>
          <w:sz w:val="28"/>
          <w:szCs w:val="28"/>
        </w:rPr>
        <w:t>Задачи психологического курса для детей 6-7 лет</w:t>
      </w:r>
    </w:p>
    <w:p w:rsidR="00F62A36" w:rsidRPr="00943BE7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943B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Создавать условия для формирования произвольности психических </w:t>
      </w:r>
      <w:r w:rsidRPr="00943BE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процессов у детей во всех видах деятельности.</w:t>
      </w:r>
    </w:p>
    <w:p w:rsidR="00F62A36" w:rsidRPr="00943BE7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943BE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943BE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Побуждать детей к проявлению инициативы и самостоятельности </w:t>
      </w:r>
      <w:r w:rsidRPr="00943BE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мышления во всех видах</w:t>
      </w: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деятельности.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Способствовать формированию самосознания и адекватной </w:t>
      </w:r>
      <w:r w:rsidRPr="00F62A36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самооценки.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Совершенствовать коммуникативные навыки, развивать совместную </w:t>
      </w: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деятельность детей, навыки партнерского общения.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этические представления.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Способствовать развитию </w:t>
      </w:r>
      <w:proofErr w:type="spellStart"/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полоролевой</w:t>
      </w:r>
      <w:proofErr w:type="spellEnd"/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идентификации.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Способствовать формированию внутреннего плана действий через </w:t>
      </w:r>
      <w:proofErr w:type="spellStart"/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интериоризацию</w:t>
      </w:r>
      <w:proofErr w:type="spellEnd"/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структуры деятельности.</w:t>
      </w:r>
    </w:p>
    <w:p w:rsidR="00F62A3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Способствовать развитию внутренней позиции ученика.</w:t>
      </w:r>
    </w:p>
    <w:p w:rsidR="00413ED6" w:rsidRPr="00F62A36" w:rsidRDefault="00F62A36" w:rsidP="00F62A36">
      <w:pPr>
        <w:widowControl w:val="0"/>
        <w:numPr>
          <w:ilvl w:val="0"/>
          <w:numId w:val="63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F62A3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Способствовать формированию учебно-познавательного мотива</w:t>
      </w:r>
      <w:r w:rsidRPr="00F62A36">
        <w:rPr>
          <w:color w:val="000000"/>
          <w:spacing w:val="-1"/>
          <w:sz w:val="28"/>
          <w:szCs w:val="28"/>
        </w:rPr>
        <w:t>.</w:t>
      </w:r>
    </w:p>
    <w:p w:rsidR="00F62A36" w:rsidRDefault="00F62A36" w:rsidP="00F62A36">
      <w:pPr>
        <w:pStyle w:val="a3"/>
        <w:spacing w:after="0" w:line="240" w:lineRule="auto"/>
        <w:ind w:left="0"/>
        <w:rPr>
          <w:color w:val="000000"/>
          <w:spacing w:val="-1"/>
          <w:sz w:val="28"/>
          <w:szCs w:val="28"/>
        </w:rPr>
      </w:pPr>
    </w:p>
    <w:tbl>
      <w:tblPr>
        <w:tblW w:w="9659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5"/>
        <w:gridCol w:w="561"/>
        <w:gridCol w:w="64"/>
        <w:gridCol w:w="5940"/>
        <w:gridCol w:w="1739"/>
      </w:tblGrid>
      <w:tr w:rsidR="00F62A36" w:rsidRPr="00F62A36" w:rsidTr="008C77B0">
        <w:trPr>
          <w:trHeight w:val="70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b/>
                <w:sz w:val="24"/>
                <w:szCs w:val="24"/>
              </w:rPr>
              <w:t>Темя занятия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62A36" w:rsidRPr="00F62A36" w:rsidTr="008C77B0">
        <w:trPr>
          <w:trHeight w:val="42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для школьной адаптации: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2A36" w:rsidRPr="00F62A36" w:rsidTr="00F62A36">
        <w:trPr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«Лесной школы». </w:t>
            </w:r>
          </w:p>
          <w:p w:rsidR="00F62A36" w:rsidRPr="00F62A36" w:rsidRDefault="00F62A36" w:rsidP="00F62A3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ind w:hanging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Букет для учителя.</w:t>
            </w:r>
          </w:p>
          <w:p w:rsidR="00F62A36" w:rsidRPr="00F62A36" w:rsidRDefault="00F62A36" w:rsidP="00F62A36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Смешные страхи.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Игры в школе.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2A36" w:rsidRPr="00F62A36" w:rsidTr="008C77B0">
        <w:trPr>
          <w:trHeight w:val="40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правила.</w:t>
            </w: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36" w:rsidRPr="00F62A36" w:rsidTr="008C77B0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об отношении учеников к атрибутам школьной образовательной среды: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6" w:rsidRPr="00F62A36" w:rsidTr="00F62A36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A36" w:rsidRPr="00F62A36" w:rsidRDefault="00F62A36" w:rsidP="00F62A3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Собирание портфеля.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Белочкин</w:t>
            </w:r>
            <w:proofErr w:type="spellEnd"/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сон.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Госпожа Аккуратность.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6" w:rsidRPr="00F62A36" w:rsidTr="00F62A36">
        <w:trPr>
          <w:trHeight w:val="98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Жадность.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Волшебное яблоко (воровство).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Подарки в день рождения.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36" w:rsidRPr="00F62A36" w:rsidTr="008C77B0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об отношении учеников к урокам, к знаниям: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6" w:rsidRPr="00F62A36" w:rsidTr="00F62A36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6" w:rsidRPr="00F62A36" w:rsidTr="00F62A36">
        <w:trPr>
          <w:trHeight w:val="110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Школьные оценки.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Ленивец.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Списывание. 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Подсказка.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36" w:rsidRPr="00F62A36" w:rsidTr="008C77B0">
        <w:trPr>
          <w:trHeight w:val="40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здоровье, в том числе психическом: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2A36" w:rsidRPr="00F62A36" w:rsidTr="00F62A36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Бабушкин помощник.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Прививка.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Больной друг.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62A36" w:rsidRPr="00F62A36" w:rsidTr="008C77B0">
        <w:trPr>
          <w:trHeight w:val="390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 о школьных конфликтах: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62A36" w:rsidRPr="00F62A36" w:rsidTr="00F62A36">
        <w:trPr>
          <w:trHeight w:val="1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2A36" w:rsidRPr="00F62A36" w:rsidRDefault="00F62A36" w:rsidP="00F62A36">
            <w:pPr>
              <w:keepNext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Ябеда.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Шапка-невидимка (демонстративное поведение).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Задача для Лисенка (ложь).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Спорщик.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62A36" w:rsidRPr="00F62A36" w:rsidTr="00F62A36">
        <w:trPr>
          <w:trHeight w:val="112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Обида.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Хвосты (межгрупповые конфликты). 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Драки.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Грубые слова.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A36" w:rsidRPr="00F62A36" w:rsidTr="00F62A36">
        <w:trPr>
          <w:trHeight w:val="1058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Дружная страна (</w:t>
            </w:r>
            <w:proofErr w:type="spellStart"/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межполовые</w:t>
            </w:r>
            <w:proofErr w:type="spellEnd"/>
            <w:r w:rsidRPr="00F62A36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конфликты).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В гостях сказки.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2A36" w:rsidRPr="00F62A36" w:rsidRDefault="00F62A36" w:rsidP="00F62A3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2A36" w:rsidRDefault="00F62A36" w:rsidP="00F62A3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05288" w:rsidRDefault="00AE6B26" w:rsidP="00975455">
      <w:pPr>
        <w:pStyle w:val="Style51"/>
        <w:keepNext/>
        <w:ind w:left="-142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8.7 </w:t>
      </w:r>
      <w:r w:rsidR="0097545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для детей группы со сложным дефектом </w:t>
      </w:r>
    </w:p>
    <w:p w:rsidR="00705288" w:rsidRPr="00705288" w:rsidRDefault="00705288" w:rsidP="00705288">
      <w:pPr>
        <w:pStyle w:val="Style51"/>
        <w:keepNext/>
        <w:ind w:left="-14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Тематическое планирование для детей группы со сложным дефектом </w:t>
      </w:r>
    </w:p>
    <w:p w:rsidR="00975455" w:rsidRPr="00705288" w:rsidRDefault="00975455" w:rsidP="00975455">
      <w:pPr>
        <w:pStyle w:val="Style51"/>
        <w:keepNext/>
        <w:ind w:left="-142" w:right="-142"/>
        <w:contextualSpacing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>прописано в индивидуальных маршрутах развития ребёнка.</w:t>
      </w:r>
    </w:p>
    <w:p w:rsidR="007A6164" w:rsidRPr="00AE6B26" w:rsidRDefault="00AE6B26" w:rsidP="00AE6B26">
      <w:pPr>
        <w:pStyle w:val="Style51"/>
        <w:keepNext/>
        <w:ind w:left="-142" w:right="-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55" w:rsidRPr="006570A3" w:rsidRDefault="00AE6B26" w:rsidP="008D54F0">
      <w:pPr>
        <w:pStyle w:val="Style51"/>
        <w:keepNext/>
        <w:ind w:left="360" w:right="-14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54F0">
        <w:rPr>
          <w:rFonts w:ascii="Times New Roman" w:hAnsi="Times New Roman" w:cs="Times New Roman"/>
          <w:b/>
          <w:sz w:val="28"/>
          <w:szCs w:val="28"/>
        </w:rPr>
        <w:t>.</w:t>
      </w:r>
      <w:r w:rsidR="00975455" w:rsidRPr="006570A3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</w:p>
    <w:p w:rsidR="00975455" w:rsidRPr="006570A3" w:rsidRDefault="00975455" w:rsidP="00975455">
      <w:pPr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Для построения грамотной работы педагога-пс</w:t>
      </w:r>
      <w:r w:rsidR="008C77B0">
        <w:rPr>
          <w:rFonts w:ascii="Times New Roman" w:hAnsi="Times New Roman"/>
          <w:sz w:val="28"/>
          <w:szCs w:val="28"/>
        </w:rPr>
        <w:t>ихолога используются кабинет психологической разгрузки и помещения ДО</w:t>
      </w:r>
      <w:r w:rsidRPr="006570A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10246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7152"/>
      </w:tblGrid>
      <w:tr w:rsidR="00975455" w:rsidRPr="006570A3" w:rsidTr="007A6164">
        <w:trPr>
          <w:trHeight w:val="560"/>
        </w:trPr>
        <w:tc>
          <w:tcPr>
            <w:tcW w:w="3094" w:type="dxa"/>
          </w:tcPr>
          <w:p w:rsidR="00975455" w:rsidRPr="006570A3" w:rsidRDefault="00975455" w:rsidP="007A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Вид помещения. Функциональное использование</w:t>
            </w:r>
          </w:p>
        </w:tc>
        <w:tc>
          <w:tcPr>
            <w:tcW w:w="7152" w:type="dxa"/>
          </w:tcPr>
          <w:p w:rsidR="00975455" w:rsidRPr="006570A3" w:rsidRDefault="00975455" w:rsidP="007A6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 xml:space="preserve">Оснащение </w:t>
            </w:r>
          </w:p>
        </w:tc>
      </w:tr>
      <w:tr w:rsidR="00975455" w:rsidRPr="006570A3" w:rsidTr="007A6164">
        <w:trPr>
          <w:trHeight w:val="528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5" w:rsidRPr="006570A3" w:rsidRDefault="00975455" w:rsidP="007A6164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0A3">
              <w:rPr>
                <w:rFonts w:ascii="Times New Roman" w:hAnsi="Times New Roman"/>
                <w:b/>
                <w:sz w:val="28"/>
                <w:szCs w:val="28"/>
              </w:rPr>
              <w:t>Кабинет педагога-психолога</w:t>
            </w:r>
          </w:p>
          <w:p w:rsidR="00975455" w:rsidRDefault="00975455" w:rsidP="007A6164">
            <w:pPr>
              <w:numPr>
                <w:ilvl w:val="0"/>
                <w:numId w:val="45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Индивидуальное консультирование родителей и педагогов</w:t>
            </w:r>
          </w:p>
          <w:p w:rsidR="00066EC5" w:rsidRPr="006570A3" w:rsidRDefault="00066EC5" w:rsidP="00066EC5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455" w:rsidRDefault="00975455" w:rsidP="007A6164">
            <w:pPr>
              <w:numPr>
                <w:ilvl w:val="0"/>
                <w:numId w:val="45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hAnsi="Times New Roman"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Проведение индивидуальных</w:t>
            </w:r>
            <w:r w:rsidR="00066EC5">
              <w:rPr>
                <w:rFonts w:ascii="Times New Roman" w:hAnsi="Times New Roman"/>
                <w:sz w:val="28"/>
                <w:szCs w:val="28"/>
              </w:rPr>
              <w:t xml:space="preserve"> и подгрупповых</w:t>
            </w:r>
            <w:r w:rsidRPr="006570A3">
              <w:rPr>
                <w:rFonts w:ascii="Times New Roman" w:hAnsi="Times New Roman"/>
                <w:sz w:val="28"/>
                <w:szCs w:val="28"/>
              </w:rPr>
              <w:t xml:space="preserve"> видов работ с дошкольниками (диагностика, коррекция)</w:t>
            </w:r>
          </w:p>
          <w:p w:rsidR="00066EC5" w:rsidRDefault="00066EC5" w:rsidP="00066E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66EC5" w:rsidRPr="006570A3" w:rsidRDefault="00066EC5" w:rsidP="00066EC5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5455" w:rsidRPr="006570A3" w:rsidRDefault="00975455" w:rsidP="007A6164">
            <w:pPr>
              <w:numPr>
                <w:ilvl w:val="0"/>
                <w:numId w:val="45"/>
              </w:numPr>
              <w:tabs>
                <w:tab w:val="clear" w:pos="720"/>
                <w:tab w:val="num" w:pos="-3828"/>
                <w:tab w:val="left" w:pos="282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sz w:val="28"/>
                <w:szCs w:val="28"/>
              </w:rPr>
            </w:pPr>
            <w:r w:rsidRPr="006570A3">
              <w:rPr>
                <w:rFonts w:ascii="Times New Roman" w:hAnsi="Times New Roman"/>
                <w:sz w:val="28"/>
                <w:szCs w:val="28"/>
              </w:rPr>
              <w:t>Реализация организационно-планирующей  функции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55" w:rsidRPr="00066EC5" w:rsidRDefault="00975455" w:rsidP="00066EC5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66EC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Рабочая зона педагога-психолога </w:t>
            </w:r>
          </w:p>
          <w:p w:rsidR="00066EC5" w:rsidRPr="007A6164" w:rsidRDefault="00066EC5" w:rsidP="00066EC5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Уголок</w:t>
            </w:r>
            <w:r w:rsidRPr="007A6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A6164">
              <w:rPr>
                <w:rFonts w:ascii="Times New Roman" w:hAnsi="Times New Roman"/>
                <w:sz w:val="28"/>
                <w:szCs w:val="28"/>
              </w:rPr>
              <w:t>для консультирования</w:t>
            </w:r>
          </w:p>
          <w:p w:rsidR="00926AA7" w:rsidRPr="007A6164" w:rsidRDefault="00975455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Библиотека специальной литературы и практических пособий </w:t>
            </w:r>
          </w:p>
          <w:p w:rsidR="00975455" w:rsidRPr="007A6164" w:rsidRDefault="00926AA7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Раздаточные и демонстративные материалы</w:t>
            </w:r>
          </w:p>
          <w:p w:rsidR="00926AA7" w:rsidRPr="007A6164" w:rsidRDefault="00975455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Материалы консультаций, семинаров, школы педагогического мастерства</w:t>
            </w:r>
          </w:p>
          <w:p w:rsidR="00975455" w:rsidRPr="00C74AE4" w:rsidRDefault="00975455" w:rsidP="00C74AE4">
            <w:pPr>
              <w:tabs>
                <w:tab w:val="left" w:pos="282"/>
              </w:tabs>
              <w:spacing w:after="0" w:line="240" w:lineRule="auto"/>
              <w:ind w:left="-94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74AE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Зона </w:t>
            </w:r>
            <w:r w:rsidR="00066EC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диагностики и </w:t>
            </w:r>
            <w:r w:rsidRPr="00C74AE4">
              <w:rPr>
                <w:rFonts w:ascii="Times New Roman" w:hAnsi="Times New Roman"/>
                <w:sz w:val="28"/>
                <w:szCs w:val="28"/>
                <w:u w:val="single"/>
              </w:rPr>
              <w:t>коррекции</w:t>
            </w:r>
          </w:p>
          <w:p w:rsidR="00975455" w:rsidRPr="007A6164" w:rsidRDefault="00975455" w:rsidP="00C74AE4">
            <w:pPr>
              <w:pStyle w:val="a3"/>
              <w:tabs>
                <w:tab w:val="left" w:pos="282"/>
              </w:tabs>
              <w:spacing w:after="0" w:line="240" w:lineRule="auto"/>
              <w:ind w:left="266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Игрушки, игровые пособия, атрибуты для коррекционно-развивающей работы</w:t>
            </w:r>
            <w:r w:rsidR="00C74A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5455" w:rsidRPr="007A6164" w:rsidRDefault="00975455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Конструкторы различных видов</w:t>
            </w:r>
          </w:p>
          <w:p w:rsidR="00C74AE4" w:rsidRPr="007A6164" w:rsidRDefault="00975455" w:rsidP="00C74AE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Головоломки, мозаики,</w:t>
            </w:r>
            <w:r w:rsidR="00C74AE4" w:rsidRPr="007A6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AE4">
              <w:rPr>
                <w:rFonts w:ascii="Times New Roman" w:hAnsi="Times New Roman"/>
                <w:sz w:val="28"/>
                <w:szCs w:val="28"/>
              </w:rPr>
              <w:t>лото,</w:t>
            </w:r>
            <w:r w:rsidR="00066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AE4">
              <w:rPr>
                <w:rFonts w:ascii="Times New Roman" w:hAnsi="Times New Roman"/>
                <w:sz w:val="28"/>
                <w:szCs w:val="28"/>
              </w:rPr>
              <w:t>д</w:t>
            </w:r>
            <w:r w:rsidR="00C74AE4" w:rsidRPr="007A6164">
              <w:rPr>
                <w:rFonts w:ascii="Times New Roman" w:hAnsi="Times New Roman"/>
                <w:sz w:val="28"/>
                <w:szCs w:val="28"/>
              </w:rPr>
              <w:t xml:space="preserve">оски с вкладышами. </w:t>
            </w:r>
          </w:p>
          <w:p w:rsidR="00C74AE4" w:rsidRPr="00C74AE4" w:rsidRDefault="00C74AE4" w:rsidP="00C74AE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Настольные, развивающие, дидактические игры</w:t>
            </w:r>
          </w:p>
          <w:p w:rsidR="008C77B0" w:rsidRPr="00C74AE4" w:rsidRDefault="00975455" w:rsidP="001738DE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AE4">
              <w:rPr>
                <w:rFonts w:ascii="Times New Roman" w:hAnsi="Times New Roman"/>
                <w:sz w:val="28"/>
                <w:szCs w:val="28"/>
              </w:rPr>
              <w:t xml:space="preserve">Музыкальные инструменты: колокольчик, барабан </w:t>
            </w:r>
            <w:r w:rsidR="008C77B0" w:rsidRPr="00C74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7B0" w:rsidRPr="007A6164" w:rsidRDefault="008C77B0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Наборы геометрических фигур основных цветов. </w:t>
            </w:r>
          </w:p>
          <w:p w:rsidR="008C77B0" w:rsidRPr="007A6164" w:rsidRDefault="008C77B0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Дидактические игрушки зрительно–пространственного </w:t>
            </w:r>
            <w:proofErr w:type="spellStart"/>
            <w:r w:rsidRPr="007A6164">
              <w:rPr>
                <w:rFonts w:ascii="Times New Roman" w:hAnsi="Times New Roman"/>
                <w:sz w:val="28"/>
                <w:szCs w:val="28"/>
              </w:rPr>
              <w:t>гнозопраксиса</w:t>
            </w:r>
            <w:proofErr w:type="spellEnd"/>
            <w:r w:rsidRPr="007A6164">
              <w:rPr>
                <w:rFonts w:ascii="Times New Roman" w:hAnsi="Times New Roman"/>
                <w:sz w:val="28"/>
                <w:szCs w:val="28"/>
              </w:rPr>
              <w:t xml:space="preserve">: кубики, мозаика, пирамидки, матрёшки, настольный магнитный конструктор. </w:t>
            </w:r>
          </w:p>
          <w:p w:rsidR="008C77B0" w:rsidRPr="007A6164" w:rsidRDefault="008C77B0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Игровые приспособления для шнуровки. </w:t>
            </w:r>
          </w:p>
          <w:p w:rsidR="008C77B0" w:rsidRPr="007A6164" w:rsidRDefault="00926AA7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Мячи для массажа кистей рук</w:t>
            </w:r>
            <w:r w:rsidR="008C77B0" w:rsidRPr="007A6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77B0" w:rsidRPr="007A6164" w:rsidRDefault="008C77B0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Приспособления для рисования: краски, кисти, ватман, валики, трубочки, мелки, карандаши, ватные палочки. </w:t>
            </w:r>
          </w:p>
          <w:p w:rsidR="00C74AE4" w:rsidRDefault="00C74AE4" w:rsidP="00C74AE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Пластилин, стеки, </w:t>
            </w:r>
            <w:proofErr w:type="spellStart"/>
            <w:r w:rsidRPr="007A6164">
              <w:rPr>
                <w:rFonts w:ascii="Times New Roman" w:hAnsi="Times New Roman"/>
                <w:sz w:val="28"/>
                <w:szCs w:val="28"/>
              </w:rPr>
              <w:t>досочки</w:t>
            </w:r>
            <w:proofErr w:type="spellEnd"/>
            <w:r w:rsidRPr="007A6164">
              <w:rPr>
                <w:rFonts w:ascii="Times New Roman" w:hAnsi="Times New Roman"/>
                <w:sz w:val="28"/>
                <w:szCs w:val="28"/>
              </w:rPr>
              <w:t xml:space="preserve"> для лепки. </w:t>
            </w:r>
          </w:p>
          <w:p w:rsidR="008C77B0" w:rsidRPr="007A6164" w:rsidRDefault="008C77B0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Природные материалы: каштаны, камушки, ракушки и т.д. </w:t>
            </w:r>
          </w:p>
          <w:p w:rsidR="007A6164" w:rsidRPr="00E91D50" w:rsidRDefault="00E91D50" w:rsidP="00E91D50">
            <w:p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1D50">
              <w:rPr>
                <w:rFonts w:ascii="Times New Roman" w:hAnsi="Times New Roman"/>
                <w:sz w:val="28"/>
                <w:szCs w:val="28"/>
                <w:u w:val="single"/>
              </w:rPr>
              <w:t>Технические средства,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91D50"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7A6164" w:rsidRPr="00E91D50">
              <w:rPr>
                <w:rFonts w:ascii="Times New Roman" w:hAnsi="Times New Roman"/>
                <w:sz w:val="28"/>
                <w:szCs w:val="28"/>
                <w:u w:val="single"/>
              </w:rPr>
              <w:t>борудование</w:t>
            </w:r>
            <w:r w:rsidR="007A6164" w:rsidRPr="00E91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6164" w:rsidRPr="007A6164" w:rsidRDefault="007A6164" w:rsidP="00943BE7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Стол с подсветкой для рисования песком </w:t>
            </w:r>
          </w:p>
          <w:p w:rsidR="007A6164" w:rsidRPr="007A6164" w:rsidRDefault="007A6164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>Игровой терминал «Волшебный экран»</w:t>
            </w:r>
          </w:p>
          <w:p w:rsidR="007A6164" w:rsidRDefault="007A6164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164">
              <w:rPr>
                <w:rFonts w:ascii="Times New Roman" w:hAnsi="Times New Roman"/>
                <w:sz w:val="28"/>
                <w:szCs w:val="28"/>
              </w:rPr>
              <w:t xml:space="preserve">Магнитофон, аудиокассеты и компакт – диски с записями релаксационной музыки. </w:t>
            </w:r>
          </w:p>
          <w:p w:rsidR="008C77B0" w:rsidRPr="007A6164" w:rsidRDefault="007A6164" w:rsidP="007A6164">
            <w:pPr>
              <w:pStyle w:val="a3"/>
              <w:numPr>
                <w:ilvl w:val="0"/>
                <w:numId w:val="65"/>
              </w:numPr>
              <w:tabs>
                <w:tab w:val="left" w:pos="28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</w:tr>
    </w:tbl>
    <w:p w:rsidR="00975455" w:rsidRPr="006570A3" w:rsidRDefault="00975455" w:rsidP="00975455">
      <w:pPr>
        <w:ind w:firstLine="709"/>
        <w:rPr>
          <w:rFonts w:ascii="Times New Roman" w:hAnsi="Times New Roman"/>
          <w:sz w:val="28"/>
          <w:szCs w:val="28"/>
        </w:rPr>
      </w:pPr>
    </w:p>
    <w:p w:rsidR="00975455" w:rsidRPr="006570A3" w:rsidRDefault="00975455" w:rsidP="00975455">
      <w:pPr>
        <w:ind w:firstLine="709"/>
        <w:rPr>
          <w:rFonts w:ascii="Times New Roman" w:hAnsi="Times New Roman"/>
          <w:sz w:val="28"/>
          <w:szCs w:val="28"/>
        </w:rPr>
      </w:pPr>
      <w:r w:rsidRPr="006570A3">
        <w:rPr>
          <w:rFonts w:ascii="Times New Roman" w:hAnsi="Times New Roman"/>
          <w:sz w:val="28"/>
          <w:szCs w:val="28"/>
        </w:rPr>
        <w:t>Кабинет 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образования, соответствуют Правилам охраны жизни и здоровья воспитанников</w:t>
      </w:r>
    </w:p>
    <w:p w:rsidR="00DE3EBE" w:rsidRDefault="00DE3EBE" w:rsidP="006735F4">
      <w:pPr>
        <w:pStyle w:val="21"/>
        <w:rPr>
          <w:rFonts w:ascii="Times New Roman" w:hAnsi="Times New Roman"/>
          <w:sz w:val="24"/>
          <w:szCs w:val="24"/>
        </w:rPr>
      </w:pPr>
    </w:p>
    <w:p w:rsidR="00066EC5" w:rsidRDefault="00066EC5" w:rsidP="00AE6B26">
      <w:pPr>
        <w:pStyle w:val="1"/>
        <w:ind w:left="0"/>
        <w:jc w:val="center"/>
      </w:pPr>
    </w:p>
    <w:p w:rsidR="00066EC5" w:rsidRDefault="00066EC5" w:rsidP="00066EC5">
      <w:pPr>
        <w:rPr>
          <w:lang w:eastAsia="ru-RU"/>
        </w:rPr>
      </w:pPr>
    </w:p>
    <w:p w:rsidR="00066EC5" w:rsidRDefault="00066EC5" w:rsidP="00066EC5">
      <w:pPr>
        <w:rPr>
          <w:lang w:eastAsia="ru-RU"/>
        </w:rPr>
      </w:pPr>
    </w:p>
    <w:p w:rsidR="00066EC5" w:rsidRDefault="00066EC5" w:rsidP="00066EC5">
      <w:pPr>
        <w:rPr>
          <w:lang w:eastAsia="ru-RU"/>
        </w:rPr>
      </w:pPr>
    </w:p>
    <w:p w:rsidR="00066EC5" w:rsidRPr="00066EC5" w:rsidRDefault="00066EC5" w:rsidP="00066EC5">
      <w:pPr>
        <w:rPr>
          <w:lang w:eastAsia="ru-RU"/>
        </w:rPr>
      </w:pPr>
    </w:p>
    <w:p w:rsidR="00DE3EBE" w:rsidRPr="00705288" w:rsidRDefault="00AE6B26" w:rsidP="00AE6B26">
      <w:pPr>
        <w:pStyle w:val="1"/>
        <w:ind w:left="0"/>
        <w:jc w:val="center"/>
        <w:rPr>
          <w:szCs w:val="28"/>
        </w:rPr>
      </w:pPr>
      <w:r>
        <w:lastRenderedPageBreak/>
        <w:t xml:space="preserve">10 </w:t>
      </w:r>
      <w:r w:rsidR="00DE3EBE">
        <w:t>МЕТОДИЧЕСКОЕ ОБЕСПЕЧЕНИЕ</w:t>
      </w:r>
    </w:p>
    <w:p w:rsidR="00DE3EBE" w:rsidRPr="00705288" w:rsidRDefault="00DE3EBE" w:rsidP="00705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Ю.А. Рабочая программа педагога-психолога ДОУ. Волгоград, Изд-во Учитель, 2013. – 238 с.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Авдеева Ю.В. «Коммуникативное развитие детей 5-7 лет» М.: ТЦ Сфера,2012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Журнал «Справочник педагога-психолога. Детский сад» //10,2013г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С. Д. От диагностики к развитию. М., 1998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-Евстигнеева Т.Д.,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Т.М. «Игры в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», С-Петербург, Речь, 2011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-Евстигнеева Т.Д. «Тренинг по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» С-Петербург, Речь, 2010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Карабанова О. А. Игра в коррекции психического развития ребенка. М., 1997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Киреева Л. А. Психолого-педагогическая помощь семье. 1986  </w:t>
      </w:r>
    </w:p>
    <w:p w:rsidR="00705288" w:rsidRPr="00705288" w:rsidRDefault="00705288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>Павлова Н.Н., Руденко Л.Г. «Экспресс-диагностика в детском саду»</w:t>
      </w:r>
    </w:p>
    <w:p w:rsidR="00705288" w:rsidRPr="00705288" w:rsidRDefault="00705288" w:rsidP="00705288">
      <w:pPr>
        <w:numPr>
          <w:ilvl w:val="0"/>
          <w:numId w:val="38"/>
        </w:numPr>
        <w:tabs>
          <w:tab w:val="left" w:pos="900"/>
        </w:tabs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Панфилова М. А.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общения. Тесты и коррекционные игры: практическое пособие для психологов, педагогов и родителей. – М.</w:t>
      </w:r>
      <w:proofErr w:type="gramStart"/>
      <w:r w:rsidRPr="007052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05288">
        <w:rPr>
          <w:rFonts w:ascii="Times New Roman" w:hAnsi="Times New Roman" w:cs="Times New Roman"/>
          <w:sz w:val="28"/>
          <w:szCs w:val="28"/>
        </w:rPr>
        <w:t xml:space="preserve"> Издательство ГНОМ, 2011. – 160 с.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Психолого-педагогическая диагностика развития детей раннего и дошкольного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возрас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та, под ред. Е.А.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, М, Просвещение, 2005  </w:t>
      </w:r>
    </w:p>
    <w:p w:rsidR="00DE3EBE" w:rsidRPr="00705288" w:rsidRDefault="00705288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Психологическая помощь детям с проблемами в развитии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И.И.- СПб.: Речь, 2001. - 220 </w:t>
      </w:r>
      <w:proofErr w:type="gramStart"/>
      <w:r w:rsidRPr="0070528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Рогов Е. И. Настольная книга практического психолога в образовании: учебное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пособие.М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, 1995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Роньжина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А.С. Занятия психолога с детьми 2 – 4-х лет в период адаптации к дошкольному учреждению. – М.: Книголюб, 2004. – 72 с. 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Слободянник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Н. П. «Я учусь владеть собой», Москва «Генезис», 2002  </w:t>
      </w:r>
    </w:p>
    <w:p w:rsidR="00705288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Семаго Н. Я., М.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М.Семаго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. Проблемные дети: основы диагностической и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коррекцион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ной работы психолога. – М., 2001.  </w:t>
      </w:r>
    </w:p>
    <w:p w:rsidR="00705288" w:rsidRPr="00705288" w:rsidRDefault="00705288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Е.А. «Психолого-педагогическая диагностика развития детей раннего и дошкольного возраста»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Г. А.,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Ю. А. Практикум по детской психологии. - М.,1995. Усанова О. Н. Специальная психология. Система психологического изучения аномальных детей.- М., 1990.  </w:t>
      </w:r>
    </w:p>
    <w:p w:rsidR="00705288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». Программа психолого-педагогических занятий для дошкольников </w:t>
      </w:r>
      <w:r w:rsidR="00705288" w:rsidRPr="00705288">
        <w:rPr>
          <w:rFonts w:ascii="Times New Roman" w:hAnsi="Times New Roman" w:cs="Times New Roman"/>
          <w:sz w:val="28"/>
          <w:szCs w:val="28"/>
        </w:rPr>
        <w:t>(3 – 7 лет )</w:t>
      </w:r>
      <w:r w:rsidRPr="00705288">
        <w:rPr>
          <w:rFonts w:ascii="Times New Roman" w:hAnsi="Times New Roman" w:cs="Times New Roman"/>
          <w:sz w:val="28"/>
          <w:szCs w:val="28"/>
        </w:rPr>
        <w:t xml:space="preserve">/ Н.Ю.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Куражев</w:t>
      </w:r>
      <w:proofErr w:type="gramStart"/>
      <w:r w:rsidRPr="0070528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705288">
        <w:rPr>
          <w:rFonts w:ascii="Times New Roman" w:hAnsi="Times New Roman" w:cs="Times New Roman"/>
          <w:sz w:val="28"/>
          <w:szCs w:val="28"/>
        </w:rPr>
        <w:t xml:space="preserve">и др.] ; под ред. Н.Ю. </w:t>
      </w:r>
      <w:proofErr w:type="spellStart"/>
      <w:r w:rsidRPr="00705288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70528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05288">
        <w:rPr>
          <w:rFonts w:ascii="Times New Roman" w:hAnsi="Times New Roman" w:cs="Times New Roman"/>
          <w:sz w:val="28"/>
          <w:szCs w:val="28"/>
        </w:rPr>
        <w:t>Речь, 2014.</w:t>
      </w:r>
      <w:r w:rsidR="00705288" w:rsidRPr="00705288">
        <w:rPr>
          <w:rFonts w:ascii="Times New Roman" w:hAnsi="Times New Roman" w:cs="Times New Roman"/>
          <w:sz w:val="28"/>
          <w:szCs w:val="28"/>
        </w:rPr>
        <w:t xml:space="preserve"> – 208с. </w:t>
      </w:r>
    </w:p>
    <w:p w:rsidR="00DE3EBE" w:rsidRPr="00705288" w:rsidRDefault="00DE3EBE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05288">
        <w:rPr>
          <w:rFonts w:ascii="Times New Roman" w:hAnsi="Times New Roman" w:cs="Times New Roman"/>
          <w:sz w:val="28"/>
          <w:szCs w:val="28"/>
        </w:rPr>
        <w:t xml:space="preserve">Широкова Г. А. Справочник педагога-психолога ДОУ. – Ростов – н/Д: Феникс, 2011.  </w:t>
      </w:r>
    </w:p>
    <w:p w:rsidR="00705288" w:rsidRPr="00705288" w:rsidRDefault="00705288" w:rsidP="00705288">
      <w:pPr>
        <w:numPr>
          <w:ilvl w:val="0"/>
          <w:numId w:val="3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5288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705288">
        <w:rPr>
          <w:rFonts w:ascii="Times New Roman" w:hAnsi="Times New Roman" w:cs="Times New Roman"/>
          <w:sz w:val="28"/>
          <w:szCs w:val="28"/>
        </w:rPr>
        <w:t xml:space="preserve"> Л. М Комплексное сопровождение детей дошкольного возраста./ СПб</w:t>
      </w:r>
      <w:proofErr w:type="gramStart"/>
      <w:r w:rsidRPr="0070528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05288">
        <w:rPr>
          <w:rFonts w:ascii="Times New Roman" w:hAnsi="Times New Roman" w:cs="Times New Roman"/>
          <w:sz w:val="28"/>
          <w:szCs w:val="28"/>
        </w:rPr>
        <w:t xml:space="preserve">2005.  </w:t>
      </w:r>
    </w:p>
    <w:p w:rsidR="00DE3EBE" w:rsidRPr="00705288" w:rsidRDefault="00DE3EBE" w:rsidP="0070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BE" w:rsidRPr="00705288" w:rsidRDefault="00DE3EBE" w:rsidP="00705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EBE" w:rsidRDefault="00DE3EBE" w:rsidP="006735F4">
      <w:pPr>
        <w:pStyle w:val="21"/>
        <w:rPr>
          <w:rFonts w:ascii="Times New Roman" w:hAnsi="Times New Roman"/>
          <w:sz w:val="24"/>
          <w:szCs w:val="24"/>
        </w:rPr>
      </w:pPr>
    </w:p>
    <w:p w:rsidR="006735F4" w:rsidRDefault="006735F4" w:rsidP="006735F4">
      <w:pPr>
        <w:pStyle w:val="21"/>
        <w:rPr>
          <w:rFonts w:ascii="Times New Roman" w:hAnsi="Times New Roman"/>
          <w:sz w:val="24"/>
          <w:szCs w:val="24"/>
        </w:rPr>
      </w:pPr>
      <w:r w:rsidRPr="007D0A50">
        <w:rPr>
          <w:rFonts w:ascii="Times New Roman" w:hAnsi="Times New Roman"/>
          <w:sz w:val="24"/>
          <w:szCs w:val="24"/>
        </w:rPr>
        <w:t>.</w:t>
      </w:r>
    </w:p>
    <w:p w:rsidR="00413ED6" w:rsidRDefault="00413ED6">
      <w:bookmarkStart w:id="25" w:name="_GoBack"/>
      <w:bookmarkEnd w:id="25"/>
    </w:p>
    <w:sectPr w:rsidR="00413ED6" w:rsidSect="001738DE">
      <w:headerReference w:type="even" r:id="rId13"/>
      <w:headerReference w:type="default" r:id="rId14"/>
      <w:headerReference w:type="first" r:id="rId15"/>
      <w:pgSz w:w="11906" w:h="16840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DE" w:rsidRDefault="001738DE">
      <w:pPr>
        <w:spacing w:after="0" w:line="240" w:lineRule="auto"/>
      </w:pPr>
      <w:r>
        <w:separator/>
      </w:r>
    </w:p>
  </w:endnote>
  <w:endnote w:type="continuationSeparator" w:id="0">
    <w:p w:rsidR="001738DE" w:rsidRDefault="0017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84618"/>
      <w:docPartObj>
        <w:docPartGallery w:val="Page Numbers (Bottom of Page)"/>
        <w:docPartUnique/>
      </w:docPartObj>
    </w:sdtPr>
    <w:sdtContent>
      <w:p w:rsidR="001738DE" w:rsidRDefault="001738D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8F">
          <w:rPr>
            <w:noProof/>
          </w:rPr>
          <w:t>45</w:t>
        </w:r>
        <w:r>
          <w:fldChar w:fldCharType="end"/>
        </w:r>
      </w:p>
    </w:sdtContent>
  </w:sdt>
  <w:p w:rsidR="001738DE" w:rsidRDefault="001738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DE" w:rsidRDefault="001738DE">
      <w:pPr>
        <w:spacing w:after="0" w:line="240" w:lineRule="auto"/>
      </w:pPr>
      <w:r>
        <w:separator/>
      </w:r>
    </w:p>
  </w:footnote>
  <w:footnote w:type="continuationSeparator" w:id="0">
    <w:p w:rsidR="001738DE" w:rsidRDefault="0017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8DE" w:rsidRDefault="001738DE">
    <w:pPr>
      <w:spacing w:after="0"/>
      <w:ind w:left="1"/>
    </w:pPr>
    <w:r>
      <w:rPr>
        <w:rFonts w:ascii="Segoe UI Symbol" w:eastAsia="Segoe UI Symbol" w:hAnsi="Segoe UI Symbol" w:cs="Segoe UI Symbol"/>
      </w:rPr>
      <w:t>·</w:t>
    </w: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C82E9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942F1"/>
    <w:multiLevelType w:val="hybridMultilevel"/>
    <w:tmpl w:val="AAF899E2"/>
    <w:lvl w:ilvl="0" w:tplc="040C8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A418E"/>
    <w:multiLevelType w:val="hybridMultilevel"/>
    <w:tmpl w:val="3768DF10"/>
    <w:lvl w:ilvl="0" w:tplc="0212CCF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01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0C6C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F68C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8823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5068D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68C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E42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18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0E1BB2"/>
    <w:multiLevelType w:val="hybridMultilevel"/>
    <w:tmpl w:val="5E6EF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F1919"/>
    <w:multiLevelType w:val="hybridMultilevel"/>
    <w:tmpl w:val="3938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103BA"/>
    <w:multiLevelType w:val="hybridMultilevel"/>
    <w:tmpl w:val="4A5057B4"/>
    <w:lvl w:ilvl="0" w:tplc="1A28BB3C">
      <w:start w:val="1"/>
      <w:numFmt w:val="bullet"/>
      <w:lvlText w:val="•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42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AC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0C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614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261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82D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F486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E32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71737F"/>
    <w:multiLevelType w:val="hybridMultilevel"/>
    <w:tmpl w:val="9B0C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884D32"/>
    <w:multiLevelType w:val="hybridMultilevel"/>
    <w:tmpl w:val="9196B5E6"/>
    <w:lvl w:ilvl="0" w:tplc="D0109520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9863EA">
      <w:start w:val="1"/>
      <w:numFmt w:val="bullet"/>
      <w:lvlText w:val="•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465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96AD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6A4CC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D67F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5E89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26F1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653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34979A1"/>
    <w:multiLevelType w:val="hybridMultilevel"/>
    <w:tmpl w:val="CA746CD6"/>
    <w:lvl w:ilvl="0" w:tplc="D53045DC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289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6E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625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25D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043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E0AA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0F6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8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7722AB6"/>
    <w:multiLevelType w:val="hybridMultilevel"/>
    <w:tmpl w:val="7AAA4A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B52"/>
    <w:multiLevelType w:val="multilevel"/>
    <w:tmpl w:val="2B56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5347D9"/>
    <w:multiLevelType w:val="hybridMultilevel"/>
    <w:tmpl w:val="44E44690"/>
    <w:lvl w:ilvl="0" w:tplc="63AC4B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94969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C6C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6323E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4DA9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EE052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EF5B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47D0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CF47A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1D65DC"/>
    <w:multiLevelType w:val="hybridMultilevel"/>
    <w:tmpl w:val="F03CB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D0F2D"/>
    <w:multiLevelType w:val="hybridMultilevel"/>
    <w:tmpl w:val="E004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D2998"/>
    <w:multiLevelType w:val="hybridMultilevel"/>
    <w:tmpl w:val="A3683912"/>
    <w:lvl w:ilvl="0" w:tplc="D6F4FD2E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4BA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C1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042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CB5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E27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AE0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C0C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48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B04C29"/>
    <w:multiLevelType w:val="hybridMultilevel"/>
    <w:tmpl w:val="EB3E3856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A57DC"/>
    <w:multiLevelType w:val="hybridMultilevel"/>
    <w:tmpl w:val="236EBAD4"/>
    <w:lvl w:ilvl="0" w:tplc="0419000F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9">
    <w:nsid w:val="2B982D3F"/>
    <w:multiLevelType w:val="hybridMultilevel"/>
    <w:tmpl w:val="13C25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5D2">
      <w:start w:val="1"/>
      <w:numFmt w:val="decimal"/>
      <w:lvlText w:val="%2."/>
      <w:legacy w:legacy="1" w:legacySpace="36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2E972020"/>
    <w:multiLevelType w:val="hybridMultilevel"/>
    <w:tmpl w:val="60BC8FEA"/>
    <w:lvl w:ilvl="0" w:tplc="24CC1952">
      <w:start w:val="1"/>
      <w:numFmt w:val="bullet"/>
      <w:lvlText w:val="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23">
    <w:nsid w:val="30457ADE"/>
    <w:multiLevelType w:val="hybridMultilevel"/>
    <w:tmpl w:val="2FB820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CB45D9"/>
    <w:multiLevelType w:val="hybridMultilevel"/>
    <w:tmpl w:val="A33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D9F4891"/>
    <w:multiLevelType w:val="singleLevel"/>
    <w:tmpl w:val="C9E295D2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8">
    <w:nsid w:val="41406F56"/>
    <w:multiLevelType w:val="hybridMultilevel"/>
    <w:tmpl w:val="EC5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E3C29"/>
    <w:multiLevelType w:val="hybridMultilevel"/>
    <w:tmpl w:val="3D8237A2"/>
    <w:lvl w:ilvl="0" w:tplc="9C1EACBA">
      <w:start w:val="3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8A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ED2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8C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436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AF3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6F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1454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95C04A2"/>
    <w:multiLevelType w:val="hybridMultilevel"/>
    <w:tmpl w:val="83084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E72B4A"/>
    <w:multiLevelType w:val="hybridMultilevel"/>
    <w:tmpl w:val="4E92B67C"/>
    <w:lvl w:ilvl="0" w:tplc="1A769BD8">
      <w:start w:val="1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6" w:hanging="360"/>
      </w:pPr>
    </w:lvl>
    <w:lvl w:ilvl="2" w:tplc="0419001B" w:tentative="1">
      <w:start w:val="1"/>
      <w:numFmt w:val="lowerRoman"/>
      <w:lvlText w:val="%3."/>
      <w:lvlJc w:val="right"/>
      <w:pPr>
        <w:ind w:left="3016" w:hanging="180"/>
      </w:pPr>
    </w:lvl>
    <w:lvl w:ilvl="3" w:tplc="0419000F" w:tentative="1">
      <w:start w:val="1"/>
      <w:numFmt w:val="decimal"/>
      <w:lvlText w:val="%4."/>
      <w:lvlJc w:val="left"/>
      <w:pPr>
        <w:ind w:left="3736" w:hanging="360"/>
      </w:pPr>
    </w:lvl>
    <w:lvl w:ilvl="4" w:tplc="04190019" w:tentative="1">
      <w:start w:val="1"/>
      <w:numFmt w:val="lowerLetter"/>
      <w:lvlText w:val="%5."/>
      <w:lvlJc w:val="left"/>
      <w:pPr>
        <w:ind w:left="4456" w:hanging="360"/>
      </w:pPr>
    </w:lvl>
    <w:lvl w:ilvl="5" w:tplc="0419001B" w:tentative="1">
      <w:start w:val="1"/>
      <w:numFmt w:val="lowerRoman"/>
      <w:lvlText w:val="%6."/>
      <w:lvlJc w:val="right"/>
      <w:pPr>
        <w:ind w:left="5176" w:hanging="180"/>
      </w:pPr>
    </w:lvl>
    <w:lvl w:ilvl="6" w:tplc="0419000F" w:tentative="1">
      <w:start w:val="1"/>
      <w:numFmt w:val="decimal"/>
      <w:lvlText w:val="%7."/>
      <w:lvlJc w:val="left"/>
      <w:pPr>
        <w:ind w:left="5896" w:hanging="360"/>
      </w:pPr>
    </w:lvl>
    <w:lvl w:ilvl="7" w:tplc="04190019" w:tentative="1">
      <w:start w:val="1"/>
      <w:numFmt w:val="lowerLetter"/>
      <w:lvlText w:val="%8."/>
      <w:lvlJc w:val="left"/>
      <w:pPr>
        <w:ind w:left="6616" w:hanging="360"/>
      </w:pPr>
    </w:lvl>
    <w:lvl w:ilvl="8" w:tplc="041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32">
    <w:nsid w:val="4F606537"/>
    <w:multiLevelType w:val="hybridMultilevel"/>
    <w:tmpl w:val="6C0EAE7A"/>
    <w:lvl w:ilvl="0" w:tplc="6B9A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4163B"/>
    <w:multiLevelType w:val="hybridMultilevel"/>
    <w:tmpl w:val="8C5ACFCE"/>
    <w:lvl w:ilvl="0" w:tplc="B9240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0E42FA"/>
    <w:multiLevelType w:val="hybridMultilevel"/>
    <w:tmpl w:val="5986F27A"/>
    <w:lvl w:ilvl="0" w:tplc="B2120E9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E3DA4"/>
    <w:multiLevelType w:val="hybridMultilevel"/>
    <w:tmpl w:val="13D2C018"/>
    <w:lvl w:ilvl="0" w:tplc="EFE4C4D2">
      <w:start w:val="1"/>
      <w:numFmt w:val="bullet"/>
      <w:lvlText w:val="-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2EA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10E2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832E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857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208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2FE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3E0B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F8FB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927290"/>
    <w:multiLevelType w:val="hybridMultilevel"/>
    <w:tmpl w:val="466E63EC"/>
    <w:lvl w:ilvl="0" w:tplc="A1AAA10E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B50DF9"/>
    <w:multiLevelType w:val="hybridMultilevel"/>
    <w:tmpl w:val="6C7AEF9A"/>
    <w:lvl w:ilvl="0" w:tplc="DB0603A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4C18AD"/>
    <w:multiLevelType w:val="hybridMultilevel"/>
    <w:tmpl w:val="C48009C4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6A156D"/>
    <w:multiLevelType w:val="hybridMultilevel"/>
    <w:tmpl w:val="63F2A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90A27E2"/>
    <w:multiLevelType w:val="hybridMultilevel"/>
    <w:tmpl w:val="1DE8BA5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3B097B"/>
    <w:multiLevelType w:val="hybridMultilevel"/>
    <w:tmpl w:val="E42021E6"/>
    <w:lvl w:ilvl="0" w:tplc="60784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3EC21A5"/>
    <w:multiLevelType w:val="hybridMultilevel"/>
    <w:tmpl w:val="66A4143A"/>
    <w:lvl w:ilvl="0" w:tplc="756ADCCE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1952C4"/>
    <w:multiLevelType w:val="hybridMultilevel"/>
    <w:tmpl w:val="35F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6E0E9D"/>
    <w:multiLevelType w:val="hybridMultilevel"/>
    <w:tmpl w:val="625E1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5676DD0"/>
    <w:multiLevelType w:val="hybridMultilevel"/>
    <w:tmpl w:val="4AE82ED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C849A5"/>
    <w:multiLevelType w:val="hybridMultilevel"/>
    <w:tmpl w:val="1C043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8CB1295"/>
    <w:multiLevelType w:val="hybridMultilevel"/>
    <w:tmpl w:val="49CC6B06"/>
    <w:lvl w:ilvl="0" w:tplc="279A8A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EF3F51"/>
    <w:multiLevelType w:val="hybridMultilevel"/>
    <w:tmpl w:val="74D44FA4"/>
    <w:lvl w:ilvl="0" w:tplc="24CC19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93172D"/>
    <w:multiLevelType w:val="multilevel"/>
    <w:tmpl w:val="93E05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2">
    <w:nsid w:val="70AA049D"/>
    <w:multiLevelType w:val="hybridMultilevel"/>
    <w:tmpl w:val="7D7ED96E"/>
    <w:lvl w:ilvl="0" w:tplc="6E6EFB96">
      <w:start w:val="1"/>
      <w:numFmt w:val="decimal"/>
      <w:lvlText w:val="%1.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8730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5A678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74B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A8D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807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67C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D0DB0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885E9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10059C5"/>
    <w:multiLevelType w:val="multilevel"/>
    <w:tmpl w:val="6BAC02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95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54">
    <w:nsid w:val="719A5EE9"/>
    <w:multiLevelType w:val="hybridMultilevel"/>
    <w:tmpl w:val="20CC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6B5E3E"/>
    <w:multiLevelType w:val="hybridMultilevel"/>
    <w:tmpl w:val="695A37C4"/>
    <w:lvl w:ilvl="0" w:tplc="1C88DA2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1034E"/>
    <w:multiLevelType w:val="hybridMultilevel"/>
    <w:tmpl w:val="F4E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B973263"/>
    <w:multiLevelType w:val="hybridMultilevel"/>
    <w:tmpl w:val="BD18E6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D1F5A96"/>
    <w:multiLevelType w:val="hybridMultilevel"/>
    <w:tmpl w:val="079C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4F77B1"/>
    <w:multiLevelType w:val="hybridMultilevel"/>
    <w:tmpl w:val="DFF2C090"/>
    <w:lvl w:ilvl="0" w:tplc="87A4F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F246519"/>
    <w:multiLevelType w:val="hybridMultilevel"/>
    <w:tmpl w:val="F7C8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9"/>
  </w:num>
  <w:num w:numId="7">
    <w:abstractNumId w:val="5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</w:num>
  <w:num w:numId="15">
    <w:abstractNumId w:val="47"/>
  </w:num>
  <w:num w:numId="16">
    <w:abstractNumId w:val="29"/>
  </w:num>
  <w:num w:numId="17">
    <w:abstractNumId w:val="16"/>
  </w:num>
  <w:num w:numId="18">
    <w:abstractNumId w:val="6"/>
  </w:num>
  <w:num w:numId="19">
    <w:abstractNumId w:val="2"/>
  </w:num>
  <w:num w:numId="20">
    <w:abstractNumId w:val="15"/>
  </w:num>
  <w:num w:numId="21">
    <w:abstractNumId w:val="9"/>
  </w:num>
  <w:num w:numId="22">
    <w:abstractNumId w:val="44"/>
  </w:num>
  <w:num w:numId="23">
    <w:abstractNumId w:val="35"/>
  </w:num>
  <w:num w:numId="24">
    <w:abstractNumId w:val="5"/>
  </w:num>
  <w:num w:numId="25">
    <w:abstractNumId w:val="17"/>
  </w:num>
  <w:num w:numId="26">
    <w:abstractNumId w:val="36"/>
  </w:num>
  <w:num w:numId="27">
    <w:abstractNumId w:val="43"/>
  </w:num>
  <w:num w:numId="28">
    <w:abstractNumId w:val="55"/>
  </w:num>
  <w:num w:numId="29">
    <w:abstractNumId w:val="37"/>
  </w:num>
  <w:num w:numId="30">
    <w:abstractNumId w:val="34"/>
  </w:num>
  <w:num w:numId="31">
    <w:abstractNumId w:val="24"/>
  </w:num>
  <w:num w:numId="32">
    <w:abstractNumId w:val="21"/>
  </w:num>
  <w:num w:numId="33">
    <w:abstractNumId w:val="26"/>
  </w:num>
  <w:num w:numId="34">
    <w:abstractNumId w:val="42"/>
  </w:num>
  <w:num w:numId="35">
    <w:abstractNumId w:val="7"/>
  </w:num>
  <w:num w:numId="36">
    <w:abstractNumId w:val="59"/>
  </w:num>
  <w:num w:numId="37">
    <w:abstractNumId w:val="50"/>
  </w:num>
  <w:num w:numId="38">
    <w:abstractNumId w:val="52"/>
  </w:num>
  <w:num w:numId="39">
    <w:abstractNumId w:val="10"/>
  </w:num>
  <w:num w:numId="40">
    <w:abstractNumId w:val="13"/>
  </w:num>
  <w:num w:numId="41">
    <w:abstractNumId w:val="45"/>
  </w:num>
  <w:num w:numId="42">
    <w:abstractNumId w:val="57"/>
  </w:num>
  <w:num w:numId="43">
    <w:abstractNumId w:val="46"/>
  </w:num>
  <w:num w:numId="44">
    <w:abstractNumId w:val="18"/>
  </w:num>
  <w:num w:numId="45">
    <w:abstractNumId w:val="32"/>
  </w:num>
  <w:num w:numId="46">
    <w:abstractNumId w:val="63"/>
  </w:num>
  <w:num w:numId="47">
    <w:abstractNumId w:val="28"/>
  </w:num>
  <w:num w:numId="48">
    <w:abstractNumId w:val="23"/>
  </w:num>
  <w:num w:numId="4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5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1"/>
  </w:num>
  <w:num w:numId="56">
    <w:abstractNumId w:val="33"/>
  </w:num>
  <w:num w:numId="57">
    <w:abstractNumId w:val="31"/>
  </w:num>
  <w:num w:numId="58">
    <w:abstractNumId w:val="60"/>
  </w:num>
  <w:num w:numId="59">
    <w:abstractNumId w:val="4"/>
  </w:num>
  <w:num w:numId="60">
    <w:abstractNumId w:val="62"/>
  </w:num>
  <w:num w:numId="61">
    <w:abstractNumId w:val="11"/>
  </w:num>
  <w:num w:numId="62">
    <w:abstractNumId w:val="48"/>
  </w:num>
  <w:num w:numId="63">
    <w:abstractNumId w:val="1"/>
  </w:num>
  <w:num w:numId="64">
    <w:abstractNumId w:val="49"/>
  </w:num>
  <w:num w:numId="65">
    <w:abstractNumId w:val="2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B6"/>
    <w:rsid w:val="00006A23"/>
    <w:rsid w:val="00017F9D"/>
    <w:rsid w:val="00026681"/>
    <w:rsid w:val="00027C7A"/>
    <w:rsid w:val="00031CE0"/>
    <w:rsid w:val="00032093"/>
    <w:rsid w:val="000431BA"/>
    <w:rsid w:val="00066EC5"/>
    <w:rsid w:val="000807D8"/>
    <w:rsid w:val="000A0D07"/>
    <w:rsid w:val="000A1DDB"/>
    <w:rsid w:val="000A6D7D"/>
    <w:rsid w:val="000C03A0"/>
    <w:rsid w:val="000D3F86"/>
    <w:rsid w:val="000E06ED"/>
    <w:rsid w:val="000E25D5"/>
    <w:rsid w:val="000F2F2D"/>
    <w:rsid w:val="00116769"/>
    <w:rsid w:val="00127077"/>
    <w:rsid w:val="001354E0"/>
    <w:rsid w:val="00137BD1"/>
    <w:rsid w:val="00171ED6"/>
    <w:rsid w:val="001738DE"/>
    <w:rsid w:val="00173BF8"/>
    <w:rsid w:val="00180D58"/>
    <w:rsid w:val="001824A9"/>
    <w:rsid w:val="00186006"/>
    <w:rsid w:val="00190D5E"/>
    <w:rsid w:val="00195CF7"/>
    <w:rsid w:val="001A3E91"/>
    <w:rsid w:val="001A717B"/>
    <w:rsid w:val="001F1EA5"/>
    <w:rsid w:val="00240E3E"/>
    <w:rsid w:val="0024512F"/>
    <w:rsid w:val="00272D25"/>
    <w:rsid w:val="00296115"/>
    <w:rsid w:val="002978BB"/>
    <w:rsid w:val="002C4E38"/>
    <w:rsid w:val="002E3A91"/>
    <w:rsid w:val="002F2267"/>
    <w:rsid w:val="002F6530"/>
    <w:rsid w:val="00326929"/>
    <w:rsid w:val="00350886"/>
    <w:rsid w:val="0036529A"/>
    <w:rsid w:val="00367FB0"/>
    <w:rsid w:val="00373247"/>
    <w:rsid w:val="003B76B6"/>
    <w:rsid w:val="003E3473"/>
    <w:rsid w:val="003F7F24"/>
    <w:rsid w:val="0040709B"/>
    <w:rsid w:val="00410792"/>
    <w:rsid w:val="00413ED6"/>
    <w:rsid w:val="0041432A"/>
    <w:rsid w:val="00431DCD"/>
    <w:rsid w:val="00443A95"/>
    <w:rsid w:val="00460A2F"/>
    <w:rsid w:val="00471FF5"/>
    <w:rsid w:val="00496AE9"/>
    <w:rsid w:val="004A691D"/>
    <w:rsid w:val="004B1D97"/>
    <w:rsid w:val="004B4D1A"/>
    <w:rsid w:val="004C73F2"/>
    <w:rsid w:val="004E6CED"/>
    <w:rsid w:val="004F0E80"/>
    <w:rsid w:val="004F5E00"/>
    <w:rsid w:val="004F7A25"/>
    <w:rsid w:val="005030D2"/>
    <w:rsid w:val="005054F4"/>
    <w:rsid w:val="00505E46"/>
    <w:rsid w:val="00512E84"/>
    <w:rsid w:val="00515E97"/>
    <w:rsid w:val="00515F64"/>
    <w:rsid w:val="00524069"/>
    <w:rsid w:val="00526F37"/>
    <w:rsid w:val="005327FB"/>
    <w:rsid w:val="00534127"/>
    <w:rsid w:val="00542A3E"/>
    <w:rsid w:val="005576E3"/>
    <w:rsid w:val="00560AC6"/>
    <w:rsid w:val="00561816"/>
    <w:rsid w:val="00567ED9"/>
    <w:rsid w:val="00572B90"/>
    <w:rsid w:val="0057688B"/>
    <w:rsid w:val="00587C81"/>
    <w:rsid w:val="0059783C"/>
    <w:rsid w:val="005A4DB6"/>
    <w:rsid w:val="005B0613"/>
    <w:rsid w:val="005D51A2"/>
    <w:rsid w:val="005F05BA"/>
    <w:rsid w:val="005F2A53"/>
    <w:rsid w:val="005F6E77"/>
    <w:rsid w:val="00605AB4"/>
    <w:rsid w:val="00616D04"/>
    <w:rsid w:val="00617139"/>
    <w:rsid w:val="00644855"/>
    <w:rsid w:val="00651D49"/>
    <w:rsid w:val="00652BEE"/>
    <w:rsid w:val="00672317"/>
    <w:rsid w:val="006735F4"/>
    <w:rsid w:val="00682EA5"/>
    <w:rsid w:val="006B013F"/>
    <w:rsid w:val="006B55A5"/>
    <w:rsid w:val="006B675E"/>
    <w:rsid w:val="006C3FA7"/>
    <w:rsid w:val="006D33A6"/>
    <w:rsid w:val="006E2DA5"/>
    <w:rsid w:val="006E6886"/>
    <w:rsid w:val="006F12D0"/>
    <w:rsid w:val="006F6AE6"/>
    <w:rsid w:val="00701A61"/>
    <w:rsid w:val="00705288"/>
    <w:rsid w:val="007220B6"/>
    <w:rsid w:val="00722791"/>
    <w:rsid w:val="0072292F"/>
    <w:rsid w:val="00753C00"/>
    <w:rsid w:val="007925C6"/>
    <w:rsid w:val="007A6164"/>
    <w:rsid w:val="007B33F4"/>
    <w:rsid w:val="007D0A50"/>
    <w:rsid w:val="007D6A08"/>
    <w:rsid w:val="007F06BE"/>
    <w:rsid w:val="007F5DB5"/>
    <w:rsid w:val="00811762"/>
    <w:rsid w:val="0084042E"/>
    <w:rsid w:val="008527DC"/>
    <w:rsid w:val="008562CE"/>
    <w:rsid w:val="00875F4E"/>
    <w:rsid w:val="00893948"/>
    <w:rsid w:val="008953C8"/>
    <w:rsid w:val="008A5D69"/>
    <w:rsid w:val="008B1835"/>
    <w:rsid w:val="008C77B0"/>
    <w:rsid w:val="008D54F0"/>
    <w:rsid w:val="008E1334"/>
    <w:rsid w:val="008E3DD1"/>
    <w:rsid w:val="008F1A14"/>
    <w:rsid w:val="008F1CD2"/>
    <w:rsid w:val="00910EC2"/>
    <w:rsid w:val="00921B09"/>
    <w:rsid w:val="00926AA7"/>
    <w:rsid w:val="00935BEA"/>
    <w:rsid w:val="00943A54"/>
    <w:rsid w:val="00943BE7"/>
    <w:rsid w:val="00947DC8"/>
    <w:rsid w:val="009736E1"/>
    <w:rsid w:val="00975455"/>
    <w:rsid w:val="009906B2"/>
    <w:rsid w:val="009B3A93"/>
    <w:rsid w:val="009F3D43"/>
    <w:rsid w:val="009F5714"/>
    <w:rsid w:val="009F641C"/>
    <w:rsid w:val="00A17390"/>
    <w:rsid w:val="00A3165D"/>
    <w:rsid w:val="00A452D0"/>
    <w:rsid w:val="00A471E8"/>
    <w:rsid w:val="00A65EF4"/>
    <w:rsid w:val="00A7071E"/>
    <w:rsid w:val="00A924E7"/>
    <w:rsid w:val="00A97218"/>
    <w:rsid w:val="00AB5036"/>
    <w:rsid w:val="00AC36F4"/>
    <w:rsid w:val="00AD6A0A"/>
    <w:rsid w:val="00AD7F0C"/>
    <w:rsid w:val="00AE6B26"/>
    <w:rsid w:val="00B042F0"/>
    <w:rsid w:val="00B0460B"/>
    <w:rsid w:val="00B17082"/>
    <w:rsid w:val="00B217A8"/>
    <w:rsid w:val="00B25A0D"/>
    <w:rsid w:val="00B40125"/>
    <w:rsid w:val="00B44E51"/>
    <w:rsid w:val="00B74F2C"/>
    <w:rsid w:val="00B9637F"/>
    <w:rsid w:val="00B96D8F"/>
    <w:rsid w:val="00BA0C7D"/>
    <w:rsid w:val="00BB1153"/>
    <w:rsid w:val="00BB4B48"/>
    <w:rsid w:val="00BD37B3"/>
    <w:rsid w:val="00BD7430"/>
    <w:rsid w:val="00BD7F2F"/>
    <w:rsid w:val="00C64999"/>
    <w:rsid w:val="00C74AE4"/>
    <w:rsid w:val="00C8214D"/>
    <w:rsid w:val="00C8417B"/>
    <w:rsid w:val="00C942FB"/>
    <w:rsid w:val="00CA03E4"/>
    <w:rsid w:val="00CA573A"/>
    <w:rsid w:val="00CA67C2"/>
    <w:rsid w:val="00CB1387"/>
    <w:rsid w:val="00CB6F65"/>
    <w:rsid w:val="00CE2E59"/>
    <w:rsid w:val="00CF74CC"/>
    <w:rsid w:val="00D20077"/>
    <w:rsid w:val="00D46037"/>
    <w:rsid w:val="00D57525"/>
    <w:rsid w:val="00D86949"/>
    <w:rsid w:val="00D87221"/>
    <w:rsid w:val="00DC2767"/>
    <w:rsid w:val="00DE3EBE"/>
    <w:rsid w:val="00DF3AD1"/>
    <w:rsid w:val="00DF585F"/>
    <w:rsid w:val="00E06BA7"/>
    <w:rsid w:val="00E16950"/>
    <w:rsid w:val="00E17354"/>
    <w:rsid w:val="00E17F96"/>
    <w:rsid w:val="00E25BAE"/>
    <w:rsid w:val="00E2746A"/>
    <w:rsid w:val="00E3123B"/>
    <w:rsid w:val="00E362A1"/>
    <w:rsid w:val="00E47573"/>
    <w:rsid w:val="00E4792F"/>
    <w:rsid w:val="00E537E3"/>
    <w:rsid w:val="00E7013A"/>
    <w:rsid w:val="00E710F1"/>
    <w:rsid w:val="00E73CA6"/>
    <w:rsid w:val="00E8113E"/>
    <w:rsid w:val="00E91643"/>
    <w:rsid w:val="00E91D50"/>
    <w:rsid w:val="00E9780C"/>
    <w:rsid w:val="00EA042A"/>
    <w:rsid w:val="00EA692B"/>
    <w:rsid w:val="00F30CC1"/>
    <w:rsid w:val="00F41284"/>
    <w:rsid w:val="00F62A36"/>
    <w:rsid w:val="00F7424E"/>
    <w:rsid w:val="00F8546F"/>
    <w:rsid w:val="00F95F90"/>
    <w:rsid w:val="00FA3088"/>
    <w:rsid w:val="00FA54B9"/>
    <w:rsid w:val="00FC25D0"/>
    <w:rsid w:val="00FC3C03"/>
    <w:rsid w:val="00FD5F7A"/>
    <w:rsid w:val="00FE43B2"/>
    <w:rsid w:val="00FF0C87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73CA6"/>
    <w:pPr>
      <w:keepNext/>
      <w:keepLines/>
      <w:spacing w:after="0"/>
      <w:ind w:left="50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5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A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E73CA6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E73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A67C2"/>
    <w:pPr>
      <w:ind w:left="720"/>
      <w:contextualSpacing/>
    </w:pPr>
  </w:style>
  <w:style w:type="character" w:customStyle="1" w:styleId="12">
    <w:name w:val="Основной текст Знак1"/>
    <w:uiPriority w:val="99"/>
    <w:semiHidden/>
    <w:rsid w:val="000C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13E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413E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5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4">
    <w:name w:val="Без интервала1"/>
    <w:rsid w:val="001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аголовок оглавления1"/>
    <w:basedOn w:val="1"/>
    <w:next w:val="a"/>
    <w:rsid w:val="001354E0"/>
    <w:pPr>
      <w:spacing w:before="480" w:line="276" w:lineRule="auto"/>
      <w:ind w:left="0" w:firstLine="0"/>
      <w:outlineLvl w:val="9"/>
    </w:pPr>
    <w:rPr>
      <w:rFonts w:ascii="Cambria" w:eastAsia="Calibri" w:hAnsi="Cambria"/>
      <w:bCs/>
      <w:color w:val="365F91"/>
      <w:szCs w:val="28"/>
      <w:lang w:eastAsia="en-US"/>
    </w:rPr>
  </w:style>
  <w:style w:type="paragraph" w:styleId="22">
    <w:name w:val="toc 2"/>
    <w:basedOn w:val="a"/>
    <w:next w:val="a"/>
    <w:autoRedefine/>
    <w:rsid w:val="001354E0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rsid w:val="0057688B"/>
    <w:pPr>
      <w:tabs>
        <w:tab w:val="right" w:leader="dot" w:pos="9345"/>
      </w:tabs>
      <w:spacing w:after="100" w:line="240" w:lineRule="auto"/>
      <w:ind w:left="440"/>
      <w:jc w:val="both"/>
    </w:pPr>
    <w:rPr>
      <w:rFonts w:ascii="Calibri" w:eastAsia="Calibri" w:hAnsi="Calibri" w:cs="Times New Roman"/>
    </w:rPr>
  </w:style>
  <w:style w:type="character" w:styleId="a5">
    <w:name w:val="Strong"/>
    <w:qFormat/>
    <w:rsid w:val="00E362A1"/>
    <w:rPr>
      <w:b/>
      <w:bCs/>
    </w:rPr>
  </w:style>
  <w:style w:type="paragraph" w:customStyle="1" w:styleId="5">
    <w:name w:val="Стиль5"/>
    <w:basedOn w:val="a"/>
    <w:link w:val="50"/>
    <w:qFormat/>
    <w:rsid w:val="00E362A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Стиль5 Знак"/>
    <w:basedOn w:val="a0"/>
    <w:link w:val="5"/>
    <w:rsid w:val="00E362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4">
    <w:name w:val="Стиль4"/>
    <w:basedOn w:val="3"/>
    <w:link w:val="40"/>
    <w:qFormat/>
    <w:rsid w:val="000A0D07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40">
    <w:name w:val="Стиль4 Знак"/>
    <w:link w:val="4"/>
    <w:rsid w:val="000A0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1695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1695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169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16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16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E169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E169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16950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E1695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6">
    <w:name w:val="Стиль1"/>
    <w:basedOn w:val="a"/>
    <w:link w:val="17"/>
    <w:qFormat/>
    <w:rsid w:val="00E17354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17">
    <w:name w:val="Стиль1 Знак"/>
    <w:link w:val="16"/>
    <w:rsid w:val="00E17354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Style51">
    <w:name w:val="Style51"/>
    <w:basedOn w:val="a"/>
    <w:rsid w:val="004B1D9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526F37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4">
    <w:name w:val="Стиль2 Знак"/>
    <w:link w:val="23"/>
    <w:rsid w:val="00526F37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7">
    <w:name w:val="No Spacing"/>
    <w:link w:val="a8"/>
    <w:uiPriority w:val="1"/>
    <w:qFormat/>
    <w:rsid w:val="00BB4B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BB4B4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4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2F"/>
  </w:style>
  <w:style w:type="table" w:customStyle="1" w:styleId="18">
    <w:name w:val="Сетка таблицы1"/>
    <w:basedOn w:val="a1"/>
    <w:next w:val="ab"/>
    <w:uiPriority w:val="59"/>
    <w:rsid w:val="00DE3E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D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AB4"/>
  </w:style>
  <w:style w:type="paragraph" w:styleId="ac">
    <w:name w:val="Balloon Text"/>
    <w:basedOn w:val="a"/>
    <w:link w:val="ad"/>
    <w:uiPriority w:val="99"/>
    <w:semiHidden/>
    <w:unhideWhenUsed/>
    <w:rsid w:val="0055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73CA6"/>
    <w:pPr>
      <w:keepNext/>
      <w:keepLines/>
      <w:spacing w:after="0"/>
      <w:ind w:left="50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5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3CA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11">
    <w:name w:val="Абзац списка1"/>
    <w:basedOn w:val="a"/>
    <w:rsid w:val="00E73CA6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21">
    <w:name w:val="Абзац списка2"/>
    <w:basedOn w:val="a"/>
    <w:rsid w:val="00E73CA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CA67C2"/>
    <w:pPr>
      <w:ind w:left="720"/>
      <w:contextualSpacing/>
    </w:pPr>
  </w:style>
  <w:style w:type="character" w:customStyle="1" w:styleId="12">
    <w:name w:val="Основной текст Знак1"/>
    <w:uiPriority w:val="99"/>
    <w:semiHidden/>
    <w:rsid w:val="000C0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413E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413ED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54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54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4">
    <w:name w:val="Без интервала1"/>
    <w:rsid w:val="001354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аголовок оглавления1"/>
    <w:basedOn w:val="1"/>
    <w:next w:val="a"/>
    <w:rsid w:val="001354E0"/>
    <w:pPr>
      <w:spacing w:before="480" w:line="276" w:lineRule="auto"/>
      <w:ind w:left="0" w:firstLine="0"/>
      <w:outlineLvl w:val="9"/>
    </w:pPr>
    <w:rPr>
      <w:rFonts w:ascii="Cambria" w:eastAsia="Calibri" w:hAnsi="Cambria"/>
      <w:bCs/>
      <w:color w:val="365F91"/>
      <w:szCs w:val="28"/>
      <w:lang w:eastAsia="en-US"/>
    </w:rPr>
  </w:style>
  <w:style w:type="paragraph" w:styleId="22">
    <w:name w:val="toc 2"/>
    <w:basedOn w:val="a"/>
    <w:next w:val="a"/>
    <w:autoRedefine/>
    <w:rsid w:val="001354E0"/>
    <w:pPr>
      <w:spacing w:after="100" w:line="240" w:lineRule="auto"/>
      <w:ind w:left="220"/>
    </w:pPr>
    <w:rPr>
      <w:rFonts w:ascii="Calibri" w:eastAsia="Calibri" w:hAnsi="Calibri" w:cs="Times New Roman"/>
    </w:rPr>
  </w:style>
  <w:style w:type="paragraph" w:styleId="31">
    <w:name w:val="toc 3"/>
    <w:basedOn w:val="a"/>
    <w:next w:val="a"/>
    <w:autoRedefine/>
    <w:rsid w:val="0057688B"/>
    <w:pPr>
      <w:tabs>
        <w:tab w:val="right" w:leader="dot" w:pos="9345"/>
      </w:tabs>
      <w:spacing w:after="100" w:line="240" w:lineRule="auto"/>
      <w:ind w:left="440"/>
      <w:jc w:val="both"/>
    </w:pPr>
    <w:rPr>
      <w:rFonts w:ascii="Calibri" w:eastAsia="Calibri" w:hAnsi="Calibri" w:cs="Times New Roman"/>
    </w:rPr>
  </w:style>
  <w:style w:type="character" w:styleId="a5">
    <w:name w:val="Strong"/>
    <w:qFormat/>
    <w:rsid w:val="00E362A1"/>
    <w:rPr>
      <w:b/>
      <w:bCs/>
    </w:rPr>
  </w:style>
  <w:style w:type="paragraph" w:customStyle="1" w:styleId="5">
    <w:name w:val="Стиль5"/>
    <w:basedOn w:val="a"/>
    <w:link w:val="50"/>
    <w:qFormat/>
    <w:rsid w:val="00E362A1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Стиль5 Знак"/>
    <w:basedOn w:val="a0"/>
    <w:link w:val="5"/>
    <w:rsid w:val="00E362A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4">
    <w:name w:val="Стиль4"/>
    <w:basedOn w:val="3"/>
    <w:link w:val="40"/>
    <w:qFormat/>
    <w:rsid w:val="000A0D07"/>
    <w:pPr>
      <w:keepLines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lang w:eastAsia="ru-RU"/>
    </w:rPr>
  </w:style>
  <w:style w:type="character" w:customStyle="1" w:styleId="40">
    <w:name w:val="Стиль4 Знак"/>
    <w:link w:val="4"/>
    <w:rsid w:val="000A0D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1695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1695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1695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16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E169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E16950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E1695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E16950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1695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0">
    <w:name w:val="Font Style280"/>
    <w:uiPriority w:val="99"/>
    <w:rsid w:val="00E16950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16">
    <w:name w:val="Стиль1"/>
    <w:basedOn w:val="a"/>
    <w:link w:val="17"/>
    <w:qFormat/>
    <w:rsid w:val="00E17354"/>
    <w:pPr>
      <w:tabs>
        <w:tab w:val="left" w:pos="-3828"/>
      </w:tabs>
      <w:spacing w:after="0" w:line="240" w:lineRule="auto"/>
      <w:ind w:right="141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customStyle="1" w:styleId="17">
    <w:name w:val="Стиль1 Знак"/>
    <w:link w:val="16"/>
    <w:rsid w:val="00E17354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paragraph" w:customStyle="1" w:styleId="Style51">
    <w:name w:val="Style51"/>
    <w:basedOn w:val="a"/>
    <w:rsid w:val="004B1D9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52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4"/>
    <w:qFormat/>
    <w:rsid w:val="00526F37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24">
    <w:name w:val="Стиль2 Знак"/>
    <w:link w:val="23"/>
    <w:rsid w:val="00526F37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7">
    <w:name w:val="No Spacing"/>
    <w:link w:val="a8"/>
    <w:uiPriority w:val="1"/>
    <w:qFormat/>
    <w:rsid w:val="00BB4B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BB4B48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24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512F"/>
  </w:style>
  <w:style w:type="table" w:customStyle="1" w:styleId="18">
    <w:name w:val="Сетка таблицы1"/>
    <w:basedOn w:val="a1"/>
    <w:next w:val="ab"/>
    <w:uiPriority w:val="59"/>
    <w:rsid w:val="00DE3E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DE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05AB4"/>
  </w:style>
  <w:style w:type="paragraph" w:styleId="ac">
    <w:name w:val="Balloon Text"/>
    <w:basedOn w:val="a"/>
    <w:link w:val="ad"/>
    <w:uiPriority w:val="99"/>
    <w:semiHidden/>
    <w:unhideWhenUsed/>
    <w:rsid w:val="0055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EC56-9B51-41D4-9036-4BC4B45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45</Pages>
  <Words>13824</Words>
  <Characters>78798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92438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я</cp:lastModifiedBy>
  <cp:revision>104</cp:revision>
  <cp:lastPrinted>2016-01-11T15:02:00Z</cp:lastPrinted>
  <dcterms:created xsi:type="dcterms:W3CDTF">2016-01-05T09:51:00Z</dcterms:created>
  <dcterms:modified xsi:type="dcterms:W3CDTF">2016-01-11T15:16:00Z</dcterms:modified>
</cp:coreProperties>
</file>